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0F2" w:rsidRDefault="001350F2" w:rsidP="00BF4679">
      <w:pPr>
        <w:pStyle w:val="2"/>
        <w:shd w:val="clear" w:color="auto" w:fill="auto"/>
        <w:ind w:left="20"/>
        <w:jc w:val="left"/>
      </w:pPr>
    </w:p>
    <w:p w:rsidR="001350F2" w:rsidRDefault="001350F2" w:rsidP="001350F2">
      <w:pPr>
        <w:rPr>
          <w:rFonts w:ascii="Times New Roman" w:hAnsi="Times New Roman" w:cs="Times New Roman"/>
        </w:rPr>
      </w:pPr>
    </w:p>
    <w:p w:rsidR="00454BDA" w:rsidRDefault="00454BDA" w:rsidP="001350F2">
      <w:pPr>
        <w:rPr>
          <w:rFonts w:ascii="Times New Roman" w:hAnsi="Times New Roman" w:cs="Times New Roman"/>
        </w:rPr>
      </w:pPr>
    </w:p>
    <w:p w:rsidR="00454BDA" w:rsidRDefault="00454BDA" w:rsidP="001350F2">
      <w:pPr>
        <w:rPr>
          <w:rFonts w:ascii="Times New Roman" w:hAnsi="Times New Roman" w:cs="Times New Roman"/>
        </w:rPr>
      </w:pPr>
    </w:p>
    <w:p w:rsidR="00454BDA" w:rsidRDefault="00454BDA" w:rsidP="001350F2">
      <w:pPr>
        <w:rPr>
          <w:rFonts w:ascii="Times New Roman" w:hAnsi="Times New Roman" w:cs="Times New Roman"/>
        </w:rPr>
      </w:pPr>
    </w:p>
    <w:p w:rsidR="004C69DC" w:rsidRPr="004C69DC" w:rsidRDefault="004C69DC" w:rsidP="00BF4679">
      <w:pPr>
        <w:tabs>
          <w:tab w:val="left" w:pos="2685"/>
        </w:tabs>
        <w:rPr>
          <w:rFonts w:ascii="Times New Roman" w:hAnsi="Times New Roman" w:cs="Times New Roman"/>
        </w:rPr>
      </w:pPr>
    </w:p>
    <w:p w:rsidR="00BF4679" w:rsidRDefault="00BF4679" w:rsidP="001350F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-489585</wp:posOffset>
            </wp:positionH>
            <wp:positionV relativeFrom="paragraph">
              <wp:posOffset>239395</wp:posOffset>
            </wp:positionV>
            <wp:extent cx="6447155" cy="7715250"/>
            <wp:effectExtent l="19050" t="0" r="0" b="0"/>
            <wp:wrapSquare wrapText="bothSides"/>
            <wp:docPr id="4" name="Рисунок 3" descr="C:\Users\Анюта\Desktop\сканы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нюта\Desktop\сканы\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7155" cy="771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4679" w:rsidRDefault="00BF4679" w:rsidP="001350F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679" w:rsidRPr="004C69DC" w:rsidRDefault="00BF4679" w:rsidP="001350F2">
      <w:pPr>
        <w:spacing w:line="276" w:lineRule="auto"/>
        <w:jc w:val="center"/>
        <w:rPr>
          <w:rFonts w:ascii="Times New Roman" w:hAnsi="Times New Roman" w:cs="Times New Roman"/>
          <w:b/>
          <w:bCs/>
        </w:rPr>
      </w:pPr>
    </w:p>
    <w:p w:rsidR="001350F2" w:rsidRPr="00454BDA" w:rsidRDefault="001350F2" w:rsidP="001350F2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BDA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1350F2" w:rsidRPr="00454BDA" w:rsidRDefault="001350F2" w:rsidP="001350F2">
      <w:pPr>
        <w:widowControl/>
        <w:numPr>
          <w:ilvl w:val="0"/>
          <w:numId w:val="28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Паспорт рабочей программы  </w:t>
      </w:r>
    </w:p>
    <w:p w:rsidR="001350F2" w:rsidRPr="00454BDA" w:rsidRDefault="001350F2" w:rsidP="001350F2">
      <w:pPr>
        <w:widowControl/>
        <w:numPr>
          <w:ilvl w:val="0"/>
          <w:numId w:val="28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Пояснительная записка  </w:t>
      </w:r>
    </w:p>
    <w:p w:rsidR="001350F2" w:rsidRPr="00454BDA" w:rsidRDefault="001350F2" w:rsidP="001350F2">
      <w:pPr>
        <w:widowControl/>
        <w:numPr>
          <w:ilvl w:val="0"/>
          <w:numId w:val="28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Календарно-тематическое планирование</w:t>
      </w:r>
    </w:p>
    <w:p w:rsidR="001350F2" w:rsidRPr="00454BDA" w:rsidRDefault="001350F2" w:rsidP="001350F2">
      <w:pPr>
        <w:widowControl/>
        <w:numPr>
          <w:ilvl w:val="0"/>
          <w:numId w:val="28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bCs/>
          <w:iCs/>
          <w:sz w:val="28"/>
          <w:szCs w:val="28"/>
        </w:rPr>
        <w:t>Требования к уровню подготовки учащихся</w:t>
      </w:r>
      <w:r w:rsidRPr="00454B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50F2" w:rsidRPr="00454BDA" w:rsidRDefault="001350F2" w:rsidP="001350F2">
      <w:pPr>
        <w:widowControl/>
        <w:numPr>
          <w:ilvl w:val="0"/>
          <w:numId w:val="28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Формы оценивания </w:t>
      </w:r>
    </w:p>
    <w:p w:rsidR="001350F2" w:rsidRPr="00454BDA" w:rsidRDefault="001350F2" w:rsidP="001350F2">
      <w:pPr>
        <w:widowControl/>
        <w:numPr>
          <w:ilvl w:val="0"/>
          <w:numId w:val="28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Перечень учебно </w:t>
      </w:r>
      <w:r w:rsidRPr="00454BDA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Pr="00454BDA">
        <w:rPr>
          <w:rFonts w:ascii="Times New Roman" w:hAnsi="Times New Roman" w:cs="Times New Roman"/>
          <w:sz w:val="28"/>
          <w:szCs w:val="28"/>
        </w:rPr>
        <w:t xml:space="preserve">методического обеспечения образовательного процесса </w:t>
      </w:r>
    </w:p>
    <w:p w:rsidR="001350F2" w:rsidRPr="00454BDA" w:rsidRDefault="001350F2" w:rsidP="001350F2">
      <w:pPr>
        <w:widowControl/>
        <w:numPr>
          <w:ilvl w:val="0"/>
          <w:numId w:val="28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Лист внесения изменений </w:t>
      </w:r>
    </w:p>
    <w:p w:rsidR="001350F2" w:rsidRPr="00454BDA" w:rsidRDefault="001350F2" w:rsidP="001350F2">
      <w:pPr>
        <w:spacing w:after="200" w:line="276" w:lineRule="auto"/>
        <w:ind w:left="72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350F2" w:rsidRPr="00454BDA" w:rsidRDefault="001350F2" w:rsidP="001350F2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454BDA">
        <w:rPr>
          <w:rFonts w:ascii="Times New Roman" w:hAnsi="Times New Roman" w:cs="Times New Roman"/>
          <w:sz w:val="28"/>
          <w:szCs w:val="28"/>
          <w:highlight w:val="yellow"/>
        </w:rPr>
        <w:br w:type="page"/>
      </w:r>
      <w:r w:rsidRPr="00454BDA">
        <w:rPr>
          <w:rFonts w:ascii="Times New Roman" w:hAnsi="Times New Roman" w:cs="Times New Roman"/>
          <w:b/>
          <w:sz w:val="28"/>
          <w:szCs w:val="28"/>
        </w:rPr>
        <w:lastRenderedPageBreak/>
        <w:t>Паспорт рабочей программы.</w:t>
      </w:r>
    </w:p>
    <w:p w:rsidR="001350F2" w:rsidRPr="00454BDA" w:rsidRDefault="001350F2" w:rsidP="001350F2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  <w:u w:val="single"/>
        </w:rPr>
        <w:t>Тип программы</w:t>
      </w:r>
      <w:r w:rsidRPr="00454BDA">
        <w:rPr>
          <w:rFonts w:ascii="Times New Roman" w:hAnsi="Times New Roman" w:cs="Times New Roman"/>
          <w:sz w:val="28"/>
          <w:szCs w:val="28"/>
        </w:rPr>
        <w:t xml:space="preserve">: программа специального (коррекционного) образовательного учреждения </w:t>
      </w:r>
      <w:r w:rsidRPr="00454BDA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454BDA">
        <w:rPr>
          <w:rFonts w:ascii="Times New Roman" w:hAnsi="Times New Roman" w:cs="Times New Roman"/>
          <w:sz w:val="28"/>
          <w:szCs w:val="28"/>
        </w:rPr>
        <w:t xml:space="preserve"> вида</w:t>
      </w:r>
    </w:p>
    <w:p w:rsidR="001350F2" w:rsidRPr="00454BDA" w:rsidRDefault="001350F2" w:rsidP="001350F2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  <w:u w:val="single"/>
        </w:rPr>
        <w:t>Статус программы</w:t>
      </w:r>
      <w:r w:rsidRPr="00454BDA">
        <w:rPr>
          <w:rFonts w:ascii="Times New Roman" w:hAnsi="Times New Roman" w:cs="Times New Roman"/>
          <w:sz w:val="28"/>
          <w:szCs w:val="28"/>
        </w:rPr>
        <w:t>: рабочая программа  учебного курса</w:t>
      </w:r>
    </w:p>
    <w:p w:rsidR="001350F2" w:rsidRPr="00454BDA" w:rsidRDefault="001350F2" w:rsidP="001350F2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  <w:u w:val="single"/>
        </w:rPr>
        <w:t>Назначение программы</w:t>
      </w:r>
      <w:r w:rsidRPr="00454BDA">
        <w:rPr>
          <w:rFonts w:ascii="Times New Roman" w:hAnsi="Times New Roman" w:cs="Times New Roman"/>
          <w:sz w:val="28"/>
          <w:szCs w:val="28"/>
        </w:rPr>
        <w:t>:</w:t>
      </w:r>
    </w:p>
    <w:p w:rsidR="001350F2" w:rsidRPr="00454BDA" w:rsidRDefault="001350F2" w:rsidP="001350F2">
      <w:pPr>
        <w:shd w:val="clear" w:color="auto" w:fill="FFFFFF"/>
        <w:autoSpaceDE w:val="0"/>
        <w:autoSpaceDN w:val="0"/>
        <w:adjustRightInd w:val="0"/>
        <w:ind w:right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- для обучающихся, образовательная программа обеспечивает реализацию их права на информацию об образовательных услугах, </w:t>
      </w:r>
      <w:r w:rsidRPr="00454BDA">
        <w:rPr>
          <w:rFonts w:ascii="Times New Roman" w:hAnsi="Times New Roman" w:cs="Times New Roman"/>
          <w:bCs/>
          <w:sz w:val="28"/>
          <w:szCs w:val="28"/>
        </w:rPr>
        <w:t>права на выбор образовательных услуг и права на гарантию качества получаемых услуг;</w:t>
      </w:r>
    </w:p>
    <w:p w:rsidR="001350F2" w:rsidRPr="00454BDA" w:rsidRDefault="001350F2" w:rsidP="001350F2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350F2" w:rsidRPr="00454BDA" w:rsidRDefault="001350F2" w:rsidP="001350F2">
      <w:pPr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454BDA">
        <w:rPr>
          <w:rFonts w:ascii="Times New Roman" w:hAnsi="Times New Roman" w:cs="Times New Roman"/>
          <w:bCs/>
          <w:sz w:val="28"/>
          <w:szCs w:val="28"/>
          <w:u w:val="single"/>
        </w:rPr>
        <w:t>категория обучающихся</w:t>
      </w:r>
      <w:r w:rsidRPr="00454BDA">
        <w:rPr>
          <w:rFonts w:ascii="Times New Roman" w:hAnsi="Times New Roman" w:cs="Times New Roman"/>
          <w:bCs/>
          <w:sz w:val="28"/>
          <w:szCs w:val="28"/>
        </w:rPr>
        <w:t>: учащиеся  6 класса краевого  государственного  бюджетного общеобразовательного учреждения «Ужурская общеобразовательная школа-интернат»</w:t>
      </w:r>
    </w:p>
    <w:p w:rsidR="001350F2" w:rsidRPr="00454BDA" w:rsidRDefault="001350F2" w:rsidP="001350F2">
      <w:pPr>
        <w:shd w:val="clear" w:color="auto" w:fill="FFFFFF"/>
        <w:autoSpaceDE w:val="0"/>
        <w:autoSpaceDN w:val="0"/>
        <w:adjustRightInd w:val="0"/>
        <w:spacing w:line="360" w:lineRule="auto"/>
        <w:ind w:right="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350F2" w:rsidRPr="00454BDA" w:rsidRDefault="001350F2" w:rsidP="001350F2">
      <w:pPr>
        <w:shd w:val="clear" w:color="auto" w:fill="FFFFFF"/>
        <w:spacing w:line="360" w:lineRule="auto"/>
        <w:ind w:right="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4BDA">
        <w:rPr>
          <w:rFonts w:ascii="Times New Roman" w:hAnsi="Times New Roman" w:cs="Times New Roman"/>
          <w:bCs/>
          <w:sz w:val="28"/>
          <w:szCs w:val="28"/>
          <w:u w:val="single"/>
        </w:rPr>
        <w:t>Сроки освоения программы</w:t>
      </w:r>
      <w:r w:rsidRPr="00454BDA">
        <w:rPr>
          <w:rFonts w:ascii="Times New Roman" w:hAnsi="Times New Roman" w:cs="Times New Roman"/>
          <w:bCs/>
          <w:sz w:val="28"/>
          <w:szCs w:val="28"/>
        </w:rPr>
        <w:t>: 1 год</w:t>
      </w:r>
      <w:r w:rsidRPr="00454BDA">
        <w:rPr>
          <w:rFonts w:ascii="Times New Roman" w:hAnsi="Times New Roman" w:cs="Times New Roman"/>
          <w:sz w:val="28"/>
          <w:szCs w:val="28"/>
        </w:rPr>
        <w:t>.</w:t>
      </w:r>
    </w:p>
    <w:p w:rsidR="001350F2" w:rsidRPr="00454BDA" w:rsidRDefault="001350F2" w:rsidP="001350F2">
      <w:pPr>
        <w:shd w:val="clear" w:color="auto" w:fill="FFFFFF"/>
        <w:spacing w:line="360" w:lineRule="auto"/>
        <w:ind w:right="1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bCs/>
          <w:sz w:val="28"/>
          <w:szCs w:val="28"/>
          <w:u w:val="single"/>
        </w:rPr>
        <w:t>Объем учебного времени</w:t>
      </w:r>
      <w:r w:rsidRPr="00454BDA">
        <w:rPr>
          <w:rFonts w:ascii="Times New Roman" w:hAnsi="Times New Roman" w:cs="Times New Roman"/>
          <w:bCs/>
          <w:sz w:val="28"/>
          <w:szCs w:val="28"/>
        </w:rPr>
        <w:t>:  204 час</w:t>
      </w:r>
      <w:r w:rsidRPr="00454BDA">
        <w:rPr>
          <w:rFonts w:ascii="Times New Roman" w:hAnsi="Times New Roman" w:cs="Times New Roman"/>
          <w:sz w:val="28"/>
          <w:szCs w:val="28"/>
        </w:rPr>
        <w:t xml:space="preserve">а. </w:t>
      </w:r>
    </w:p>
    <w:p w:rsidR="001350F2" w:rsidRPr="00454BDA" w:rsidRDefault="001350F2" w:rsidP="001350F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4BDA">
        <w:rPr>
          <w:rFonts w:ascii="Times New Roman" w:hAnsi="Times New Roman" w:cs="Times New Roman"/>
          <w:bCs/>
          <w:sz w:val="28"/>
          <w:szCs w:val="28"/>
          <w:u w:val="single"/>
        </w:rPr>
        <w:t>Форма обучения:</w:t>
      </w:r>
      <w:r w:rsidRPr="00454BDA">
        <w:rPr>
          <w:rFonts w:ascii="Times New Roman" w:hAnsi="Times New Roman" w:cs="Times New Roman"/>
          <w:bCs/>
          <w:sz w:val="28"/>
          <w:szCs w:val="28"/>
        </w:rPr>
        <w:t xml:space="preserve"> очная.</w:t>
      </w:r>
    </w:p>
    <w:p w:rsidR="001350F2" w:rsidRPr="00454BDA" w:rsidRDefault="001350F2" w:rsidP="001350F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4BDA">
        <w:rPr>
          <w:rFonts w:ascii="Times New Roman" w:hAnsi="Times New Roman" w:cs="Times New Roman"/>
          <w:bCs/>
          <w:sz w:val="28"/>
          <w:szCs w:val="28"/>
          <w:u w:val="single"/>
        </w:rPr>
        <w:t>Режим занятий</w:t>
      </w:r>
      <w:r w:rsidRPr="00454BDA">
        <w:rPr>
          <w:rFonts w:ascii="Times New Roman" w:hAnsi="Times New Roman" w:cs="Times New Roman"/>
          <w:bCs/>
          <w:sz w:val="28"/>
          <w:szCs w:val="28"/>
        </w:rPr>
        <w:t>:  6 часов  в неделю</w:t>
      </w:r>
    </w:p>
    <w:p w:rsidR="001350F2" w:rsidRPr="00454BDA" w:rsidRDefault="001350F2" w:rsidP="001350F2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4BDA">
        <w:rPr>
          <w:rFonts w:ascii="Times New Roman" w:hAnsi="Times New Roman" w:cs="Times New Roman"/>
          <w:bCs/>
          <w:sz w:val="28"/>
          <w:szCs w:val="28"/>
          <w:u w:val="single"/>
        </w:rPr>
        <w:t>Формы контроля</w:t>
      </w:r>
      <w:r w:rsidRPr="00454BDA">
        <w:rPr>
          <w:rFonts w:ascii="Times New Roman" w:hAnsi="Times New Roman" w:cs="Times New Roman"/>
          <w:bCs/>
          <w:sz w:val="28"/>
          <w:szCs w:val="28"/>
        </w:rPr>
        <w:t>: устный фронтальный, устный индивидуальный, текущий, итоговая самостоятельная работа, тест, контрольная работа.</w:t>
      </w:r>
    </w:p>
    <w:p w:rsidR="001350F2" w:rsidRPr="00454BDA" w:rsidRDefault="001350F2" w:rsidP="001350F2">
      <w:pPr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350F2" w:rsidRPr="00454BDA" w:rsidRDefault="001350F2" w:rsidP="001350F2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350F2" w:rsidRPr="00454BDA" w:rsidRDefault="001350F2" w:rsidP="001350F2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350F2" w:rsidRPr="003B741B" w:rsidRDefault="001350F2" w:rsidP="001350F2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350F2" w:rsidRPr="003B741B" w:rsidRDefault="001350F2" w:rsidP="001350F2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350F2" w:rsidRPr="003B741B" w:rsidRDefault="001350F2" w:rsidP="001350F2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1350F2" w:rsidRPr="003B741B" w:rsidRDefault="001350F2" w:rsidP="001350F2">
      <w:pPr>
        <w:spacing w:after="200" w:line="276" w:lineRule="auto"/>
        <w:jc w:val="center"/>
        <w:rPr>
          <w:rFonts w:ascii="Times New Roman" w:hAnsi="Times New Roman" w:cs="Times New Roman"/>
          <w:b/>
          <w:highlight w:val="yellow"/>
        </w:rPr>
      </w:pPr>
    </w:p>
    <w:p w:rsidR="001350F2" w:rsidRPr="003B741B" w:rsidRDefault="001350F2" w:rsidP="001350F2">
      <w:pPr>
        <w:spacing w:after="200" w:line="276" w:lineRule="auto"/>
        <w:jc w:val="center"/>
        <w:rPr>
          <w:rFonts w:ascii="Times New Roman" w:hAnsi="Times New Roman" w:cs="Times New Roman"/>
          <w:b/>
          <w:highlight w:val="yellow"/>
        </w:rPr>
      </w:pPr>
    </w:p>
    <w:p w:rsidR="001350F2" w:rsidRDefault="001350F2" w:rsidP="001350F2">
      <w:pPr>
        <w:spacing w:after="200" w:line="276" w:lineRule="auto"/>
        <w:jc w:val="center"/>
        <w:rPr>
          <w:rFonts w:ascii="Times New Roman" w:hAnsi="Times New Roman" w:cs="Times New Roman"/>
          <w:b/>
          <w:highlight w:val="yellow"/>
        </w:rPr>
      </w:pPr>
    </w:p>
    <w:p w:rsidR="003B741B" w:rsidRDefault="003B741B" w:rsidP="001350F2">
      <w:pPr>
        <w:spacing w:after="200" w:line="276" w:lineRule="auto"/>
        <w:jc w:val="center"/>
        <w:rPr>
          <w:rFonts w:ascii="Times New Roman" w:hAnsi="Times New Roman" w:cs="Times New Roman"/>
          <w:b/>
          <w:highlight w:val="yellow"/>
        </w:rPr>
      </w:pPr>
    </w:p>
    <w:p w:rsidR="003B741B" w:rsidRPr="003B741B" w:rsidRDefault="003B741B" w:rsidP="001350F2">
      <w:pPr>
        <w:spacing w:after="200" w:line="276" w:lineRule="auto"/>
        <w:jc w:val="center"/>
        <w:rPr>
          <w:rFonts w:ascii="Times New Roman" w:hAnsi="Times New Roman" w:cs="Times New Roman"/>
          <w:b/>
          <w:highlight w:val="yellow"/>
        </w:rPr>
      </w:pPr>
    </w:p>
    <w:p w:rsidR="001350F2" w:rsidRPr="003B741B" w:rsidRDefault="001350F2" w:rsidP="001350F2">
      <w:pPr>
        <w:spacing w:after="200" w:line="276" w:lineRule="auto"/>
        <w:jc w:val="center"/>
        <w:rPr>
          <w:rFonts w:ascii="Times New Roman" w:hAnsi="Times New Roman" w:cs="Times New Roman"/>
          <w:b/>
          <w:highlight w:val="yellow"/>
        </w:rPr>
      </w:pPr>
    </w:p>
    <w:p w:rsidR="001350F2" w:rsidRPr="00454BDA" w:rsidRDefault="001350F2" w:rsidP="001350F2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BDA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1350F2" w:rsidRPr="00454BDA" w:rsidRDefault="001350F2" w:rsidP="004C69DC">
      <w:pPr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            Данная рабочая программа по столярному делу для 6-го класса Краевого государственного бюджетного  общеобразовательного учреждения составлена на основании  следующих нормативно-правовых документов: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1.</w:t>
      </w:r>
      <w:r w:rsidRPr="00454BDA">
        <w:rPr>
          <w:rFonts w:ascii="Times New Roman" w:hAnsi="Times New Roman" w:cs="Times New Roman"/>
          <w:sz w:val="28"/>
          <w:szCs w:val="28"/>
        </w:rPr>
        <w:tab/>
        <w:t>Приказа Министерства Образования Российской Федерации от 10. 04. 2002 года, № 29/ 20 65 – «Об утверждении учебных планов специальных (коррекционных) образовательных учреждений для обучающихся, воспитанников с отклонениями в развитии»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2.</w:t>
      </w:r>
      <w:r w:rsidRPr="00454BDA">
        <w:rPr>
          <w:rFonts w:ascii="Times New Roman" w:hAnsi="Times New Roman" w:cs="Times New Roman"/>
          <w:sz w:val="28"/>
          <w:szCs w:val="28"/>
        </w:rPr>
        <w:tab/>
        <w:t>Программы специальных (коррекционных) образовательных учреждений VIII вида под редакцией В. В. Воронковой.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3.</w:t>
      </w:r>
      <w:r w:rsidRPr="00454BDA">
        <w:rPr>
          <w:rFonts w:ascii="Times New Roman" w:hAnsi="Times New Roman" w:cs="Times New Roman"/>
          <w:sz w:val="28"/>
          <w:szCs w:val="28"/>
        </w:rPr>
        <w:tab/>
        <w:t>Учебного плана Образовательного учреждения.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Курс построен на основе линейной концепции. Вид образовательной программы – базовая. Программа рассчитана на профориентацию учащихся коррекционной школы VIII вида. 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Программа рассчитана на </w:t>
      </w:r>
      <w:r w:rsidRPr="00454BDA">
        <w:rPr>
          <w:rFonts w:ascii="Times New Roman" w:hAnsi="Times New Roman" w:cs="Times New Roman"/>
          <w:sz w:val="28"/>
          <w:szCs w:val="28"/>
          <w:u w:val="single"/>
        </w:rPr>
        <w:t>204 часа</w:t>
      </w:r>
      <w:r w:rsidRPr="00454BDA">
        <w:rPr>
          <w:rFonts w:ascii="Times New Roman" w:hAnsi="Times New Roman" w:cs="Times New Roman"/>
          <w:sz w:val="28"/>
          <w:szCs w:val="28"/>
        </w:rPr>
        <w:t>.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b/>
          <w:sz w:val="28"/>
          <w:szCs w:val="28"/>
        </w:rPr>
        <w:t>Цель</w:t>
      </w:r>
      <w:r w:rsidRPr="00454BDA">
        <w:rPr>
          <w:rFonts w:ascii="Times New Roman" w:hAnsi="Times New Roman" w:cs="Times New Roman"/>
          <w:sz w:val="28"/>
          <w:szCs w:val="28"/>
        </w:rPr>
        <w:t xml:space="preserve"> трудового обучения – подготовка учащихся к самостоятельному выполнению,  после окончания   школы, несложных работ на предприятиях и подготовка  их  к поступлению в ПТУ соответствующего типа и профиля.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В процессе трудовой подготовки учащихся должны решаться следующие </w:t>
      </w:r>
      <w:r w:rsidRPr="00454BDA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- обучение общетрудовым политехническим знаниям, умениям и навыкам, необходимым в дальнейшем для освоения выбранной профессии;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- развитие познавательных способностей в процессе мыслительной и трудовой деятельности;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- овладение доступным школьникам техническими и технологическими знаниями, специальными словами и терминами;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- формирование умений самостоятельного планирования и организации своей деятельности в коллективе;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- коррекция недостатков трудовой деятельности и недостатков развития личности учащихся;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- воспитание у учащихся положительного отношения к труду и формирование лучших качеств личности в процессе труда.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-     прививать любовь к родному краю.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Программа включает теоретические и практические занятия. Предусматриваются лабораторные работы и упражнения, экскурсии на профильные производства.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При составлении программы учтены принципы повторяемости учебного материала и постепенности ввода нового.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Преподавание базируется на знаниях, получаемым учащимся на уроках </w:t>
      </w:r>
      <w:r w:rsidRPr="00454BDA">
        <w:rPr>
          <w:rFonts w:ascii="Times New Roman" w:hAnsi="Times New Roman" w:cs="Times New Roman"/>
          <w:sz w:val="28"/>
          <w:szCs w:val="28"/>
        </w:rPr>
        <w:lastRenderedPageBreak/>
        <w:t>математики, естествознания, истории и других предметах.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  В процессе обучения школьники знакомятся с разметкой деталей, пилением, строганием, сверлением древесины, скреплением деталей в изделия и украшением их. Приобретают навыки владения столярными инструментами и приспособлениями, узнают правила ухода за ними. Некоторые из инструментов и приспособлений изготавливают сами. Кроме того, ребята учатся работать на сверлильном и токарном станках, применять лаки, клеи, красители. Составлять и читать чертежи, планировать последовательности выполнения трудовых операций, оценивание результатов своей и чужой работы также входят в программу обучения.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   Большое внимание уделяется технике безопасности. Затронуто эстетическое воспитание (художественная отделка столярного изделия). Все это способствует физическому и интеллектуальному развитию умственно отсталых подростков.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   Перечень тем программы не является строго обязательным. Учитель исходя из уровня оснащенности материально- технической базы школы и уровня подготовленности учащихся вправе заменить темы. Время на изучения тем не регламентируется по аналогичным причинам. На занятиях учащиеся овладевают трудовыми  умениями, которые подразделяются на несколько групп.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b/>
          <w:sz w:val="28"/>
          <w:szCs w:val="28"/>
        </w:rPr>
        <w:t>I группа</w:t>
      </w:r>
      <w:r w:rsidRPr="00454BDA">
        <w:rPr>
          <w:rFonts w:ascii="Times New Roman" w:hAnsi="Times New Roman" w:cs="Times New Roman"/>
          <w:sz w:val="28"/>
          <w:szCs w:val="28"/>
        </w:rPr>
        <w:t xml:space="preserve"> – умение планирования, определение цели и задач своего и коллективного труда; 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материалов, приспособлений, инструментов, инвентаря, необходимых для работы; видов соединения и способы скрепления деталей; 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последовательности обработки и порядка трудовых действий; определение размеров и форм изделия.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b/>
          <w:sz w:val="28"/>
          <w:szCs w:val="28"/>
        </w:rPr>
        <w:t>II группа</w:t>
      </w:r>
      <w:r w:rsidRPr="00454BDA">
        <w:rPr>
          <w:rFonts w:ascii="Times New Roman" w:hAnsi="Times New Roman" w:cs="Times New Roman"/>
          <w:sz w:val="28"/>
          <w:szCs w:val="28"/>
        </w:rPr>
        <w:t xml:space="preserve"> – умения обработки: приемы и способы ручной обработки материалов, их отделки; 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хватка инструмента и рабочая поза при работе; 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овладение приемами работы инструментами в приспособлениях, 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на станках и машинах; сборка, подгонка и монтаж изделия.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b/>
          <w:sz w:val="28"/>
          <w:szCs w:val="28"/>
        </w:rPr>
        <w:t>III группа</w:t>
      </w:r>
      <w:r w:rsidRPr="00454BDA">
        <w:rPr>
          <w:rFonts w:ascii="Times New Roman" w:hAnsi="Times New Roman" w:cs="Times New Roman"/>
          <w:sz w:val="28"/>
          <w:szCs w:val="28"/>
        </w:rPr>
        <w:t xml:space="preserve"> – умения контроля и самоконтроля: определение годности изделия (размеры, формы, точность, качество); 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проверка точности выполнения своих трудовых действий и приемов обработки; 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определение соответствия образцу.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b/>
          <w:sz w:val="28"/>
          <w:szCs w:val="28"/>
        </w:rPr>
        <w:t>IV группа</w:t>
      </w:r>
      <w:r w:rsidRPr="00454BDA">
        <w:rPr>
          <w:rFonts w:ascii="Times New Roman" w:hAnsi="Times New Roman" w:cs="Times New Roman"/>
          <w:sz w:val="28"/>
          <w:szCs w:val="28"/>
        </w:rPr>
        <w:t xml:space="preserve"> – организационные умения: подготовка и содержание в порядке своего рабочего места;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экономное расходование материалов;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lastRenderedPageBreak/>
        <w:t>уход за инструментами и инвентарем;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умение работать индивидуально и коллективно с разделением труда в паре,  в звене, в бригаде, в классе;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умение работать безопасно, без нарушений правил;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умение выполнять работу в срок и качественно.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На каждом занятии необходимо работать над трудовыми умениями и навыками, входящими во все группы или хотя бы в одну из них.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Воспитательная направленность трудового обучения осуществляется в ходе целенаправленной работы учителя по формированию совокупностей ценностных качеств личности: трудолюбия и уважения к людям труда, ответственности и дисциплинированности, чувства коллективизма и товарищеской взаимопомощи, бережного отношения к общественной собственности, родной природе. Воспитание школьников организуется в процессе их трудовой деятельности, с использованием разъяснения и убеждения, бесед и демонстраций, примеров правильного отношения к труду, оценки состояния окружающей среды,   практических заданий и общественных поручений.</w:t>
      </w:r>
    </w:p>
    <w:p w:rsidR="001350F2" w:rsidRPr="00454BDA" w:rsidRDefault="001350F2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Предметом осуждения является брак в работе, неэкономное расходование материалов, сломанный инструмент, случай нарушения правил безопасности труда, дисциплины и др.</w:t>
      </w:r>
    </w:p>
    <w:p w:rsidR="0064219A" w:rsidRPr="00454BDA" w:rsidRDefault="0064219A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          В целях воспитания рекомендуется применять на уроках коллективные формы труда, обеспечивать взаимопомощь, взаимный контроль, совместное обсуждение результатов работы.</w:t>
      </w:r>
    </w:p>
    <w:p w:rsidR="0064219A" w:rsidRPr="00454BDA" w:rsidRDefault="0064219A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Коррекционная направленность обучения предполагает дополнительные,  наряду с основными, задачи:</w:t>
      </w:r>
    </w:p>
    <w:p w:rsidR="0064219A" w:rsidRPr="00454BDA" w:rsidRDefault="0064219A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- планомерное и систематическое наблюдение за психофизическим развитием учащихся;</w:t>
      </w:r>
    </w:p>
    <w:p w:rsidR="0064219A" w:rsidRPr="00454BDA" w:rsidRDefault="0064219A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- обучение учащихся ориентировке в трудовом задании и постоянное совершенствование этих навыков;</w:t>
      </w:r>
    </w:p>
    <w:p w:rsidR="0064219A" w:rsidRPr="00454BDA" w:rsidRDefault="0064219A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- постепенное и целенаправленное обучение учащихся самостоятельному планированию работы, контролю и отчету о ней;</w:t>
      </w:r>
    </w:p>
    <w:p w:rsidR="0064219A" w:rsidRPr="00454BDA" w:rsidRDefault="0064219A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- систематические упражнения по освоению и закреплению трудовых умений и навыков;</w:t>
      </w:r>
    </w:p>
    <w:p w:rsidR="0064219A" w:rsidRPr="00454BDA" w:rsidRDefault="0064219A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- связь теоретических знаний с практической работой;</w:t>
      </w:r>
    </w:p>
    <w:p w:rsidR="0064219A" w:rsidRPr="00454BDA" w:rsidRDefault="0064219A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- совершенствование умственных действий, направленных на внутреннюю организацию процесса труда и самоконтроля своих действий;</w:t>
      </w:r>
    </w:p>
    <w:p w:rsidR="0064219A" w:rsidRPr="00454BDA" w:rsidRDefault="0064219A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- повышение работоспособности и выносливости учеников;</w:t>
      </w:r>
    </w:p>
    <w:p w:rsidR="0064219A" w:rsidRPr="00454BDA" w:rsidRDefault="0064219A" w:rsidP="004C69D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- раскрытие причинно-следственных связей, явлений природы на доступном учащимся уровне и расширять их кругозор.     </w:t>
      </w:r>
    </w:p>
    <w:p w:rsidR="00A4095F" w:rsidRPr="00454BDA" w:rsidRDefault="0064219A" w:rsidP="004C69DC">
      <w:pPr>
        <w:pStyle w:val="ab"/>
        <w:ind w:left="0"/>
        <w:jc w:val="both"/>
        <w:rPr>
          <w:rFonts w:ascii="Times New Roman" w:hAnsi="Times New Roman"/>
          <w:sz w:val="28"/>
          <w:szCs w:val="28"/>
        </w:rPr>
      </w:pPr>
      <w:r w:rsidRPr="00454BDA">
        <w:rPr>
          <w:rFonts w:ascii="Times New Roman" w:hAnsi="Times New Roman"/>
          <w:sz w:val="28"/>
          <w:szCs w:val="28"/>
        </w:rPr>
        <w:lastRenderedPageBreak/>
        <w:t xml:space="preserve">        </w:t>
      </w:r>
      <w:r w:rsidR="004C69DC" w:rsidRPr="00454BDA">
        <w:rPr>
          <w:rFonts w:ascii="Times New Roman" w:hAnsi="Times New Roman"/>
          <w:sz w:val="28"/>
          <w:szCs w:val="28"/>
        </w:rPr>
        <w:t xml:space="preserve">  </w:t>
      </w:r>
      <w:r w:rsidR="00A4095F" w:rsidRPr="00454BDA">
        <w:rPr>
          <w:rFonts w:ascii="Times New Roman" w:hAnsi="Times New Roman"/>
          <w:sz w:val="28"/>
          <w:szCs w:val="28"/>
        </w:rPr>
        <w:t xml:space="preserve"> Все изучаемые темы в 6 классе взаимосвязаны.  </w:t>
      </w:r>
    </w:p>
    <w:p w:rsidR="00A4095F" w:rsidRPr="00454BDA" w:rsidRDefault="00A4095F" w:rsidP="004C69DC">
      <w:pPr>
        <w:pStyle w:val="ab"/>
        <w:ind w:left="0"/>
        <w:jc w:val="both"/>
        <w:rPr>
          <w:rFonts w:ascii="Times New Roman" w:hAnsi="Times New Roman"/>
          <w:sz w:val="28"/>
          <w:szCs w:val="28"/>
        </w:rPr>
      </w:pPr>
      <w:r w:rsidRPr="00454BDA">
        <w:rPr>
          <w:rFonts w:ascii="Times New Roman" w:hAnsi="Times New Roman"/>
          <w:sz w:val="28"/>
          <w:szCs w:val="28"/>
        </w:rPr>
        <w:t xml:space="preserve">          Преподавание   столярного дела направлено на коррекцию недостатков умственного развития, умение использовать теоретические знания, а на практических занятиях способствует закреплению трудовых навыков.  В процессе изучения данных тем у учащихся формируется элементарное представление о тех инструментах, которые пройдены по учебной программе в течение учебного года. Большая часть учебного времени отводится правилам техники безопасности при работе с различным столярным инструментом.   </w:t>
      </w:r>
    </w:p>
    <w:p w:rsidR="00A4095F" w:rsidRPr="00454BDA" w:rsidRDefault="00A4095F" w:rsidP="004C69DC">
      <w:pPr>
        <w:pStyle w:val="ab"/>
        <w:ind w:left="0"/>
        <w:jc w:val="both"/>
        <w:rPr>
          <w:rFonts w:ascii="Times New Roman" w:hAnsi="Times New Roman"/>
          <w:sz w:val="28"/>
          <w:szCs w:val="28"/>
        </w:rPr>
      </w:pPr>
      <w:r w:rsidRPr="00454BDA">
        <w:rPr>
          <w:rFonts w:ascii="Times New Roman" w:hAnsi="Times New Roman"/>
          <w:sz w:val="28"/>
          <w:szCs w:val="28"/>
        </w:rPr>
        <w:t xml:space="preserve">           В настоящей программе полностью сохранен принцип коррекционной  направленности обучения. В связи с фрагментарностью усвоения школьниками - олигофренами учебного материала учтена система межпредметных связей. Межпредметные связи более эффективны с предметами: математика, черчение, изобразительное искусство, природоведение.</w:t>
      </w:r>
    </w:p>
    <w:p w:rsidR="00A4095F" w:rsidRPr="00454BDA" w:rsidRDefault="00A4095F" w:rsidP="004C69DC">
      <w:pPr>
        <w:pStyle w:val="ab"/>
        <w:ind w:left="0"/>
        <w:jc w:val="both"/>
        <w:rPr>
          <w:rFonts w:ascii="Times New Roman" w:hAnsi="Times New Roman"/>
          <w:sz w:val="28"/>
          <w:szCs w:val="28"/>
        </w:rPr>
      </w:pPr>
      <w:r w:rsidRPr="00454BDA">
        <w:rPr>
          <w:rFonts w:ascii="Times New Roman" w:hAnsi="Times New Roman"/>
          <w:sz w:val="28"/>
          <w:szCs w:val="28"/>
        </w:rPr>
        <w:t xml:space="preserve">           Согласно заключению ШПМП консилиума, учащиеся 6 класса распределены по способностям в усвоении программного материала на уровни следующим образом:</w:t>
      </w:r>
    </w:p>
    <w:p w:rsidR="00A4095F" w:rsidRPr="00454BDA" w:rsidRDefault="00A4095F" w:rsidP="004C69DC">
      <w:pPr>
        <w:pStyle w:val="ab"/>
        <w:ind w:left="0"/>
        <w:jc w:val="both"/>
        <w:rPr>
          <w:rFonts w:ascii="Times New Roman" w:hAnsi="Times New Roman"/>
          <w:sz w:val="28"/>
          <w:szCs w:val="28"/>
        </w:rPr>
      </w:pPr>
      <w:r w:rsidRPr="00454BDA">
        <w:rPr>
          <w:rFonts w:ascii="Times New Roman" w:hAnsi="Times New Roman"/>
          <w:sz w:val="28"/>
          <w:szCs w:val="28"/>
        </w:rPr>
        <w:t xml:space="preserve">          </w:t>
      </w:r>
      <w:r w:rsidRPr="00454BDA">
        <w:rPr>
          <w:rFonts w:ascii="Times New Roman" w:hAnsi="Times New Roman"/>
          <w:b/>
          <w:sz w:val="28"/>
          <w:szCs w:val="28"/>
        </w:rPr>
        <w:t>1 уровень:</w:t>
      </w:r>
      <w:r w:rsidRPr="00454BDA">
        <w:rPr>
          <w:rFonts w:ascii="Times New Roman" w:hAnsi="Times New Roman"/>
          <w:sz w:val="28"/>
          <w:szCs w:val="28"/>
        </w:rPr>
        <w:t xml:space="preserve">  нет</w:t>
      </w:r>
    </w:p>
    <w:p w:rsidR="00A4095F" w:rsidRPr="00454BDA" w:rsidRDefault="00A4095F" w:rsidP="004C69DC">
      <w:pPr>
        <w:pStyle w:val="ab"/>
        <w:ind w:left="0"/>
        <w:jc w:val="both"/>
        <w:rPr>
          <w:rFonts w:ascii="Times New Roman" w:hAnsi="Times New Roman"/>
          <w:sz w:val="28"/>
          <w:szCs w:val="28"/>
        </w:rPr>
      </w:pPr>
      <w:r w:rsidRPr="00454BDA">
        <w:rPr>
          <w:rFonts w:ascii="Times New Roman" w:hAnsi="Times New Roman"/>
          <w:sz w:val="28"/>
          <w:szCs w:val="28"/>
        </w:rPr>
        <w:t xml:space="preserve">          </w:t>
      </w:r>
      <w:r w:rsidRPr="00454BDA">
        <w:rPr>
          <w:rFonts w:ascii="Times New Roman" w:hAnsi="Times New Roman"/>
          <w:b/>
          <w:sz w:val="28"/>
          <w:szCs w:val="28"/>
        </w:rPr>
        <w:t>2 уровень:</w:t>
      </w:r>
      <w:r w:rsidRPr="00454BDA">
        <w:rPr>
          <w:rFonts w:ascii="Times New Roman" w:hAnsi="Times New Roman"/>
          <w:sz w:val="28"/>
          <w:szCs w:val="28"/>
        </w:rPr>
        <w:t xml:space="preserve"> Крутов Алексей, Распопов Кирилл, Николаев Сергей, Первушин Алексей,</w:t>
      </w:r>
    </w:p>
    <w:p w:rsidR="00A4095F" w:rsidRPr="00454BDA" w:rsidRDefault="00A4095F" w:rsidP="004C69DC">
      <w:pPr>
        <w:pStyle w:val="ab"/>
        <w:ind w:left="0"/>
        <w:jc w:val="both"/>
        <w:rPr>
          <w:rFonts w:ascii="Times New Roman" w:hAnsi="Times New Roman"/>
          <w:sz w:val="28"/>
          <w:szCs w:val="28"/>
        </w:rPr>
      </w:pPr>
      <w:r w:rsidRPr="00454BDA">
        <w:rPr>
          <w:rFonts w:ascii="Times New Roman" w:hAnsi="Times New Roman"/>
          <w:sz w:val="28"/>
          <w:szCs w:val="28"/>
        </w:rPr>
        <w:t xml:space="preserve">          </w:t>
      </w:r>
      <w:r w:rsidRPr="00454BDA">
        <w:rPr>
          <w:rFonts w:ascii="Times New Roman" w:hAnsi="Times New Roman"/>
          <w:b/>
          <w:sz w:val="28"/>
          <w:szCs w:val="28"/>
        </w:rPr>
        <w:t>3 уровень:</w:t>
      </w:r>
      <w:r w:rsidRPr="00454BDA">
        <w:rPr>
          <w:rFonts w:ascii="Times New Roman" w:hAnsi="Times New Roman"/>
          <w:sz w:val="28"/>
          <w:szCs w:val="28"/>
        </w:rPr>
        <w:t xml:space="preserve">  Якунин Денис</w:t>
      </w:r>
    </w:p>
    <w:p w:rsidR="00A4095F" w:rsidRPr="00454BDA" w:rsidRDefault="00A4095F" w:rsidP="004C69DC">
      <w:pPr>
        <w:pStyle w:val="ab"/>
        <w:ind w:left="0"/>
        <w:jc w:val="both"/>
        <w:rPr>
          <w:rFonts w:ascii="Times New Roman" w:hAnsi="Times New Roman"/>
          <w:sz w:val="28"/>
          <w:szCs w:val="28"/>
        </w:rPr>
      </w:pPr>
      <w:r w:rsidRPr="00454BDA">
        <w:rPr>
          <w:rFonts w:ascii="Times New Roman" w:hAnsi="Times New Roman"/>
          <w:sz w:val="28"/>
          <w:szCs w:val="28"/>
        </w:rPr>
        <w:t xml:space="preserve">          </w:t>
      </w:r>
    </w:p>
    <w:p w:rsidR="00A4095F" w:rsidRPr="00454BDA" w:rsidRDefault="00A4095F" w:rsidP="004C69DC">
      <w:pPr>
        <w:pStyle w:val="ab"/>
        <w:ind w:left="0"/>
        <w:jc w:val="both"/>
        <w:rPr>
          <w:rFonts w:ascii="Times New Roman" w:hAnsi="Times New Roman"/>
          <w:sz w:val="28"/>
          <w:szCs w:val="28"/>
        </w:rPr>
      </w:pPr>
      <w:r w:rsidRPr="00454BDA">
        <w:rPr>
          <w:rFonts w:ascii="Times New Roman" w:hAnsi="Times New Roman"/>
          <w:sz w:val="28"/>
          <w:szCs w:val="28"/>
        </w:rPr>
        <w:t xml:space="preserve">          На уроках столярного дела учащиеся 2 уровня нуждаются в определенной помощи при нахождении той или иной особенности объекта, но их умения ориентироваться и планировать развивается успешно. Изделия близкие по конструкции и плану работы, чаще всего выполняются самостоятельно и правильно. Исполнительская деятельность и словесные отчеты говорят об осознании детьми порядка действий. Ученики довольно успешно применяют имеющиеся знания и умения при выполнении новых изделий, но все же допускают ошибки, связанные с особенностями конструкций изделий.</w:t>
      </w:r>
    </w:p>
    <w:p w:rsidR="00A4095F" w:rsidRPr="00454BDA" w:rsidRDefault="00A4095F" w:rsidP="004C69DC">
      <w:pPr>
        <w:pStyle w:val="ab"/>
        <w:ind w:left="0"/>
        <w:jc w:val="both"/>
        <w:rPr>
          <w:rFonts w:ascii="Times New Roman" w:hAnsi="Times New Roman"/>
          <w:sz w:val="28"/>
          <w:szCs w:val="28"/>
        </w:rPr>
      </w:pPr>
      <w:r w:rsidRPr="00454BDA">
        <w:rPr>
          <w:rFonts w:ascii="Times New Roman" w:hAnsi="Times New Roman"/>
          <w:sz w:val="28"/>
          <w:szCs w:val="28"/>
        </w:rPr>
        <w:t xml:space="preserve">           На уроках столярного дела учащиеся 3 уровня нуждаются в постоянной помощи при нахождении той или иной особенности объекта,      но ориентироваться и планировать самостоятельно не могут.                                                                                                                                                                                      </w:t>
      </w:r>
    </w:p>
    <w:p w:rsidR="0064219A" w:rsidRPr="00454BDA" w:rsidRDefault="0064219A" w:rsidP="004C69DC">
      <w:pPr>
        <w:pStyle w:val="ab"/>
        <w:ind w:left="0"/>
        <w:jc w:val="both"/>
        <w:rPr>
          <w:rFonts w:ascii="Times New Roman" w:hAnsi="Times New Roman"/>
          <w:sz w:val="28"/>
          <w:szCs w:val="28"/>
        </w:rPr>
      </w:pPr>
    </w:p>
    <w:p w:rsidR="001350F2" w:rsidRPr="00454BDA" w:rsidRDefault="001350F2" w:rsidP="004C69DC">
      <w:pPr>
        <w:pStyle w:val="ab"/>
        <w:ind w:left="0"/>
        <w:jc w:val="both"/>
        <w:rPr>
          <w:rFonts w:ascii="Times New Roman" w:hAnsi="Times New Roman"/>
          <w:sz w:val="28"/>
          <w:szCs w:val="28"/>
        </w:rPr>
      </w:pPr>
      <w:r w:rsidRPr="00454BDA">
        <w:rPr>
          <w:rFonts w:ascii="Times New Roman" w:hAnsi="Times New Roman"/>
          <w:b/>
          <w:sz w:val="28"/>
          <w:szCs w:val="28"/>
        </w:rPr>
        <w:t xml:space="preserve">Основной формой </w:t>
      </w:r>
      <w:r w:rsidRPr="00454BDA">
        <w:rPr>
          <w:rFonts w:ascii="Times New Roman" w:hAnsi="Times New Roman"/>
          <w:sz w:val="28"/>
          <w:szCs w:val="28"/>
        </w:rPr>
        <w:t xml:space="preserve">организации учебного процесса по предмету   </w:t>
      </w:r>
    </w:p>
    <w:p w:rsidR="001350F2" w:rsidRPr="00454BDA" w:rsidRDefault="001350F2" w:rsidP="004C69DC">
      <w:p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«Столярное дело» является – урок, практическая работа, самостоятельная работа, фронтальная работа.</w:t>
      </w:r>
      <w:r w:rsidRPr="00454BDA">
        <w:rPr>
          <w:rFonts w:ascii="Times New Roman" w:hAnsi="Times New Roman" w:cs="Times New Roman"/>
          <w:sz w:val="28"/>
          <w:szCs w:val="28"/>
        </w:rPr>
        <w:tab/>
      </w:r>
    </w:p>
    <w:p w:rsidR="001350F2" w:rsidRPr="00454BDA" w:rsidRDefault="001350F2" w:rsidP="004C69DC">
      <w:p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b/>
          <w:sz w:val="28"/>
          <w:szCs w:val="28"/>
        </w:rPr>
        <w:lastRenderedPageBreak/>
        <w:t>Основные технологии:</w:t>
      </w:r>
    </w:p>
    <w:p w:rsidR="001350F2" w:rsidRPr="00454BDA" w:rsidRDefault="001350F2" w:rsidP="004C69DC">
      <w:pPr>
        <w:widowControl/>
        <w:numPr>
          <w:ilvl w:val="0"/>
          <w:numId w:val="29"/>
        </w:num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личностно-ориентированное, </w:t>
      </w:r>
    </w:p>
    <w:p w:rsidR="001350F2" w:rsidRPr="00454BDA" w:rsidRDefault="001350F2" w:rsidP="004C69DC">
      <w:pPr>
        <w:widowControl/>
        <w:numPr>
          <w:ilvl w:val="0"/>
          <w:numId w:val="29"/>
        </w:num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деятельностный подход, </w:t>
      </w:r>
    </w:p>
    <w:p w:rsidR="001350F2" w:rsidRPr="00454BDA" w:rsidRDefault="001350F2" w:rsidP="004C69DC">
      <w:pPr>
        <w:widowControl/>
        <w:numPr>
          <w:ilvl w:val="0"/>
          <w:numId w:val="29"/>
        </w:num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уровневая дифференциация, </w:t>
      </w:r>
    </w:p>
    <w:p w:rsidR="001350F2" w:rsidRPr="00454BDA" w:rsidRDefault="001350F2" w:rsidP="004C69DC">
      <w:pPr>
        <w:widowControl/>
        <w:numPr>
          <w:ilvl w:val="0"/>
          <w:numId w:val="29"/>
        </w:num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информационно-коммуникативные, </w:t>
      </w:r>
    </w:p>
    <w:p w:rsidR="001350F2" w:rsidRPr="00454BDA" w:rsidRDefault="001350F2" w:rsidP="004C69DC">
      <w:pPr>
        <w:widowControl/>
        <w:numPr>
          <w:ilvl w:val="0"/>
          <w:numId w:val="29"/>
        </w:num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здоровьесберегающие,</w:t>
      </w:r>
    </w:p>
    <w:p w:rsidR="001350F2" w:rsidRPr="00454BDA" w:rsidRDefault="001350F2" w:rsidP="004C69DC">
      <w:pPr>
        <w:widowControl/>
        <w:numPr>
          <w:ilvl w:val="0"/>
          <w:numId w:val="29"/>
        </w:num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игровые.</w:t>
      </w:r>
    </w:p>
    <w:p w:rsidR="001350F2" w:rsidRPr="00454BDA" w:rsidRDefault="001350F2" w:rsidP="004C69DC">
      <w:p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b/>
          <w:sz w:val="28"/>
          <w:szCs w:val="28"/>
        </w:rPr>
        <w:t>Основными видами деятельности учащихся</w:t>
      </w:r>
      <w:r w:rsidRPr="00454BDA">
        <w:rPr>
          <w:rFonts w:ascii="Times New Roman" w:hAnsi="Times New Roman" w:cs="Times New Roman"/>
          <w:sz w:val="28"/>
          <w:szCs w:val="28"/>
        </w:rPr>
        <w:t xml:space="preserve"> по предмету являются: </w:t>
      </w:r>
    </w:p>
    <w:p w:rsidR="001350F2" w:rsidRPr="00454BDA" w:rsidRDefault="001350F2" w:rsidP="004C69DC">
      <w:pPr>
        <w:widowControl/>
        <w:numPr>
          <w:ilvl w:val="0"/>
          <w:numId w:val="30"/>
        </w:num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 xml:space="preserve">Беседа (диалог). </w:t>
      </w:r>
    </w:p>
    <w:p w:rsidR="001350F2" w:rsidRPr="00454BDA" w:rsidRDefault="001350F2" w:rsidP="004C69DC">
      <w:pPr>
        <w:widowControl/>
        <w:numPr>
          <w:ilvl w:val="0"/>
          <w:numId w:val="30"/>
        </w:num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Работа с книгой.</w:t>
      </w:r>
    </w:p>
    <w:p w:rsidR="001350F2" w:rsidRPr="00454BDA" w:rsidRDefault="001350F2" w:rsidP="004C69DC">
      <w:pPr>
        <w:widowControl/>
        <w:numPr>
          <w:ilvl w:val="0"/>
          <w:numId w:val="30"/>
        </w:num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Практическая деятельность: изготовление изделий по чертежу, рисунку, наглядному изображению.</w:t>
      </w:r>
    </w:p>
    <w:p w:rsidR="001350F2" w:rsidRPr="00454BDA" w:rsidRDefault="001350F2" w:rsidP="004C69DC">
      <w:pPr>
        <w:widowControl/>
        <w:numPr>
          <w:ilvl w:val="0"/>
          <w:numId w:val="30"/>
        </w:num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Самостоятельная работа</w:t>
      </w:r>
    </w:p>
    <w:p w:rsidR="001350F2" w:rsidRPr="00454BDA" w:rsidRDefault="001350F2" w:rsidP="004C69DC">
      <w:pPr>
        <w:widowControl/>
        <w:numPr>
          <w:ilvl w:val="0"/>
          <w:numId w:val="30"/>
        </w:num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Работа по карточкам.</w:t>
      </w:r>
    </w:p>
    <w:p w:rsidR="001350F2" w:rsidRPr="00454BDA" w:rsidRDefault="001350F2" w:rsidP="004C69DC">
      <w:pPr>
        <w:widowControl/>
        <w:numPr>
          <w:ilvl w:val="0"/>
          <w:numId w:val="30"/>
        </w:num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Работа по плакатам.</w:t>
      </w:r>
    </w:p>
    <w:p w:rsidR="001350F2" w:rsidRPr="00454BDA" w:rsidRDefault="001350F2" w:rsidP="004C69DC">
      <w:pPr>
        <w:widowControl/>
        <w:numPr>
          <w:ilvl w:val="0"/>
          <w:numId w:val="30"/>
        </w:num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Составление плана работ, планирование последовательности операций по технологической карте.</w:t>
      </w:r>
    </w:p>
    <w:p w:rsidR="001350F2" w:rsidRPr="00454BDA" w:rsidRDefault="001350F2" w:rsidP="004C69DC">
      <w:pPr>
        <w:tabs>
          <w:tab w:val="left" w:pos="0"/>
        </w:tabs>
        <w:ind w:left="360"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350F2" w:rsidRPr="00454BDA" w:rsidRDefault="001350F2" w:rsidP="004C69DC">
      <w:p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b/>
          <w:sz w:val="28"/>
          <w:szCs w:val="28"/>
        </w:rPr>
        <w:t>Методы обучения</w:t>
      </w:r>
      <w:r w:rsidRPr="00454BDA">
        <w:rPr>
          <w:rFonts w:ascii="Times New Roman" w:hAnsi="Times New Roman" w:cs="Times New Roman"/>
          <w:sz w:val="28"/>
          <w:szCs w:val="28"/>
        </w:rPr>
        <w:t>: беседа, словесные, практические, наглядные.</w:t>
      </w:r>
    </w:p>
    <w:p w:rsidR="001350F2" w:rsidRPr="00454BDA" w:rsidRDefault="001350F2" w:rsidP="004C69DC">
      <w:p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b/>
          <w:sz w:val="28"/>
          <w:szCs w:val="28"/>
        </w:rPr>
        <w:t>Методы стимуляции</w:t>
      </w:r>
      <w:r w:rsidRPr="00454BDA">
        <w:rPr>
          <w:rFonts w:ascii="Times New Roman" w:hAnsi="Times New Roman" w:cs="Times New Roman"/>
          <w:sz w:val="28"/>
          <w:szCs w:val="28"/>
        </w:rPr>
        <w:t>:</w:t>
      </w:r>
    </w:p>
    <w:p w:rsidR="001350F2" w:rsidRPr="00454BDA" w:rsidRDefault="001350F2" w:rsidP="004C69DC">
      <w:pPr>
        <w:widowControl/>
        <w:numPr>
          <w:ilvl w:val="0"/>
          <w:numId w:val="31"/>
        </w:num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Демонстрация натуральных объектов;</w:t>
      </w:r>
    </w:p>
    <w:p w:rsidR="001350F2" w:rsidRPr="00454BDA" w:rsidRDefault="001350F2" w:rsidP="004C69DC">
      <w:pPr>
        <w:widowControl/>
        <w:numPr>
          <w:ilvl w:val="0"/>
          <w:numId w:val="31"/>
        </w:num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ИТК</w:t>
      </w:r>
    </w:p>
    <w:p w:rsidR="001350F2" w:rsidRPr="00454BDA" w:rsidRDefault="001350F2" w:rsidP="004C69DC">
      <w:pPr>
        <w:widowControl/>
        <w:numPr>
          <w:ilvl w:val="0"/>
          <w:numId w:val="31"/>
        </w:num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Дифференцирование, разноуровневое обучение;</w:t>
      </w:r>
    </w:p>
    <w:p w:rsidR="001350F2" w:rsidRPr="00454BDA" w:rsidRDefault="001350F2" w:rsidP="004C69DC">
      <w:pPr>
        <w:widowControl/>
        <w:numPr>
          <w:ilvl w:val="0"/>
          <w:numId w:val="31"/>
        </w:num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Наглядные пособия, раздаточный материал;</w:t>
      </w:r>
    </w:p>
    <w:p w:rsidR="001350F2" w:rsidRPr="00454BDA" w:rsidRDefault="001350F2" w:rsidP="004C69DC">
      <w:pPr>
        <w:widowControl/>
        <w:numPr>
          <w:ilvl w:val="0"/>
          <w:numId w:val="31"/>
        </w:num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Создание увлекательных ситуаций;</w:t>
      </w:r>
    </w:p>
    <w:p w:rsidR="001350F2" w:rsidRPr="00454BDA" w:rsidRDefault="001350F2" w:rsidP="004C69DC">
      <w:pPr>
        <w:widowControl/>
        <w:numPr>
          <w:ilvl w:val="0"/>
          <w:numId w:val="31"/>
        </w:num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Занимательные упражнения;</w:t>
      </w:r>
    </w:p>
    <w:p w:rsidR="001350F2" w:rsidRPr="00454BDA" w:rsidRDefault="001350F2" w:rsidP="004C69DC">
      <w:pPr>
        <w:widowControl/>
        <w:numPr>
          <w:ilvl w:val="0"/>
          <w:numId w:val="31"/>
        </w:num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Экскурсии;</w:t>
      </w:r>
    </w:p>
    <w:p w:rsidR="001350F2" w:rsidRPr="00454BDA" w:rsidRDefault="001350F2" w:rsidP="004C69DC">
      <w:pPr>
        <w:widowControl/>
        <w:numPr>
          <w:ilvl w:val="0"/>
          <w:numId w:val="31"/>
        </w:num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Декады трудового обучения;</w:t>
      </w:r>
    </w:p>
    <w:p w:rsidR="001350F2" w:rsidRPr="00454BDA" w:rsidRDefault="001350F2" w:rsidP="004C69DC">
      <w:pPr>
        <w:widowControl/>
        <w:numPr>
          <w:ilvl w:val="0"/>
          <w:numId w:val="31"/>
        </w:num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Участие в конкурсах;</w:t>
      </w:r>
    </w:p>
    <w:p w:rsidR="001350F2" w:rsidRPr="00454BDA" w:rsidRDefault="001350F2" w:rsidP="004C69DC">
      <w:pPr>
        <w:widowControl/>
        <w:numPr>
          <w:ilvl w:val="0"/>
          <w:numId w:val="31"/>
        </w:num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54BDA">
        <w:rPr>
          <w:rFonts w:ascii="Times New Roman" w:hAnsi="Times New Roman" w:cs="Times New Roman"/>
          <w:sz w:val="28"/>
          <w:szCs w:val="28"/>
        </w:rPr>
        <w:t>Участие в выставках декоративно-прикладного творчества.</w:t>
      </w:r>
    </w:p>
    <w:p w:rsidR="001350F2" w:rsidRPr="00454BDA" w:rsidRDefault="001350F2" w:rsidP="004C69DC">
      <w:p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350F2" w:rsidRPr="00454BDA" w:rsidRDefault="001350F2" w:rsidP="004C69DC">
      <w:p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350F2" w:rsidRPr="00454BDA" w:rsidRDefault="001350F2" w:rsidP="004C69DC">
      <w:p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350F2" w:rsidRPr="00454BDA" w:rsidRDefault="001350F2" w:rsidP="004C69DC">
      <w:p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350F2" w:rsidRPr="00454BDA" w:rsidRDefault="001350F2" w:rsidP="004C69DC">
      <w:p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350F2" w:rsidRPr="00454BDA" w:rsidRDefault="001350F2" w:rsidP="004C69DC">
      <w:p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54BDA" w:rsidRPr="00454BDA" w:rsidRDefault="00454BDA" w:rsidP="004C69DC">
      <w:p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54BDA" w:rsidRPr="00454BDA" w:rsidRDefault="00454BDA" w:rsidP="004C69DC">
      <w:pPr>
        <w:tabs>
          <w:tab w:val="left" w:pos="0"/>
        </w:tabs>
        <w:ind w:right="-284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7373B" w:rsidRPr="00BF4679" w:rsidRDefault="00C7373B" w:rsidP="00BF4679">
      <w:pPr>
        <w:pStyle w:val="2"/>
        <w:shd w:val="clear" w:color="auto" w:fill="auto"/>
        <w:ind w:left="20"/>
      </w:pPr>
    </w:p>
    <w:p w:rsidR="00C7373B" w:rsidRDefault="00C7373B">
      <w:pPr>
        <w:pStyle w:val="2"/>
        <w:shd w:val="clear" w:color="auto" w:fill="auto"/>
        <w:ind w:left="20"/>
      </w:pPr>
    </w:p>
    <w:p w:rsidR="00C7373B" w:rsidRDefault="00C7373B">
      <w:pPr>
        <w:pStyle w:val="2"/>
        <w:shd w:val="clear" w:color="auto" w:fill="auto"/>
        <w:ind w:left="20"/>
        <w:sectPr w:rsidR="00C7373B" w:rsidSect="00454BDA">
          <w:headerReference w:type="even" r:id="rId9"/>
          <w:headerReference w:type="default" r:id="rId10"/>
          <w:type w:val="continuous"/>
          <w:pgSz w:w="11909" w:h="16838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20"/>
        <w:gridCol w:w="1973"/>
        <w:gridCol w:w="845"/>
        <w:gridCol w:w="1368"/>
        <w:gridCol w:w="3374"/>
        <w:gridCol w:w="3206"/>
        <w:gridCol w:w="1613"/>
        <w:gridCol w:w="1205"/>
      </w:tblGrid>
      <w:tr w:rsidR="00AE1203">
        <w:trPr>
          <w:trHeight w:hRule="exact" w:val="91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200" w:lineRule="exact"/>
            </w:pPr>
            <w:r w:rsidRPr="00667E6B">
              <w:rPr>
                <w:rStyle w:val="a5"/>
              </w:rPr>
              <w:lastRenderedPageBreak/>
              <w:t xml:space="preserve">№ </w:t>
            </w:r>
            <w:r w:rsidRPr="00667E6B">
              <w:rPr>
                <w:rStyle w:val="75pt"/>
                <w:bCs/>
                <w:sz w:val="20"/>
                <w:szCs w:val="20"/>
              </w:rPr>
              <w:t>п/п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150" w:lineRule="exact"/>
            </w:pPr>
            <w:r w:rsidRPr="00667E6B">
              <w:rPr>
                <w:rStyle w:val="75pt"/>
                <w:bCs/>
                <w:sz w:val="20"/>
                <w:szCs w:val="20"/>
              </w:rPr>
              <w:t>Тема урока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after="60" w:line="150" w:lineRule="exact"/>
            </w:pPr>
            <w:r w:rsidRPr="00667E6B">
              <w:rPr>
                <w:rStyle w:val="75pt"/>
                <w:bCs/>
                <w:sz w:val="20"/>
                <w:szCs w:val="20"/>
              </w:rPr>
              <w:t>Кол-во</w:t>
            </w:r>
          </w:p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before="60" w:line="150" w:lineRule="exact"/>
            </w:pPr>
            <w:r w:rsidRPr="00667E6B">
              <w:rPr>
                <w:rStyle w:val="75pt"/>
                <w:bCs/>
                <w:sz w:val="20"/>
                <w:szCs w:val="20"/>
              </w:rPr>
              <w:t>часов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216" w:lineRule="exact"/>
            </w:pPr>
            <w:r w:rsidRPr="00667E6B">
              <w:rPr>
                <w:rStyle w:val="75pt"/>
                <w:bCs/>
                <w:sz w:val="20"/>
                <w:szCs w:val="20"/>
              </w:rPr>
              <w:t>Тип урока. Вид деятельности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150" w:lineRule="exact"/>
            </w:pPr>
            <w:r w:rsidRPr="00667E6B">
              <w:rPr>
                <w:rStyle w:val="75pt"/>
                <w:bCs/>
                <w:sz w:val="20"/>
                <w:szCs w:val="20"/>
              </w:rPr>
              <w:t>Элементы содержания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216" w:lineRule="exact"/>
            </w:pPr>
            <w:r w:rsidRPr="00667E6B">
              <w:rPr>
                <w:rStyle w:val="75pt"/>
                <w:bCs/>
                <w:sz w:val="20"/>
                <w:szCs w:val="20"/>
              </w:rPr>
              <w:t>Требования к уровню подготовки учащихся (результат)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after="60" w:line="150" w:lineRule="exact"/>
            </w:pPr>
            <w:r w:rsidRPr="00667E6B">
              <w:rPr>
                <w:rStyle w:val="75pt"/>
                <w:bCs/>
                <w:sz w:val="20"/>
                <w:szCs w:val="20"/>
              </w:rPr>
              <w:t>Вид</w:t>
            </w:r>
          </w:p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before="60" w:line="150" w:lineRule="exact"/>
            </w:pPr>
            <w:r w:rsidRPr="00667E6B">
              <w:rPr>
                <w:rStyle w:val="75pt"/>
                <w:bCs/>
                <w:sz w:val="20"/>
                <w:szCs w:val="20"/>
              </w:rPr>
              <w:t>контроля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24FB" w:rsidRPr="00667E6B" w:rsidRDefault="008A24FB">
            <w:pPr>
              <w:pStyle w:val="2"/>
              <w:framePr w:w="14304" w:wrap="notBeside" w:vAnchor="text" w:hAnchor="text" w:xAlign="center" w:y="1"/>
              <w:shd w:val="clear" w:color="auto" w:fill="auto"/>
              <w:spacing w:line="216" w:lineRule="exact"/>
              <w:rPr>
                <w:rStyle w:val="75pt"/>
                <w:bCs/>
                <w:sz w:val="20"/>
                <w:szCs w:val="20"/>
              </w:rPr>
            </w:pPr>
            <w:r w:rsidRPr="00667E6B">
              <w:rPr>
                <w:rStyle w:val="75pt"/>
                <w:bCs/>
                <w:sz w:val="20"/>
                <w:szCs w:val="20"/>
              </w:rPr>
              <w:t>Д</w:t>
            </w:r>
            <w:r w:rsidR="007354E7" w:rsidRPr="00667E6B">
              <w:rPr>
                <w:rStyle w:val="75pt"/>
                <w:bCs/>
                <w:sz w:val="20"/>
                <w:szCs w:val="20"/>
              </w:rPr>
              <w:t>ата</w:t>
            </w:r>
            <w:r w:rsidRPr="00667E6B">
              <w:rPr>
                <w:rStyle w:val="75pt"/>
                <w:bCs/>
                <w:sz w:val="20"/>
                <w:szCs w:val="20"/>
              </w:rPr>
              <w:t xml:space="preserve"> </w:t>
            </w:r>
          </w:p>
          <w:p w:rsidR="00AE1203" w:rsidRPr="00667E6B" w:rsidRDefault="008A24FB">
            <w:pPr>
              <w:pStyle w:val="2"/>
              <w:framePr w:w="14304" w:wrap="notBeside" w:vAnchor="text" w:hAnchor="text" w:xAlign="center" w:y="1"/>
              <w:shd w:val="clear" w:color="auto" w:fill="auto"/>
              <w:spacing w:line="216" w:lineRule="exact"/>
            </w:pPr>
            <w:r w:rsidRPr="00667E6B">
              <w:rPr>
                <w:rStyle w:val="75pt"/>
                <w:bCs/>
                <w:sz w:val="20"/>
                <w:szCs w:val="20"/>
              </w:rPr>
              <w:t>проведения</w:t>
            </w:r>
          </w:p>
        </w:tc>
      </w:tr>
      <w:tr w:rsidR="00AE1203">
        <w:trPr>
          <w:trHeight w:hRule="exact" w:val="20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a5"/>
              </w:rPr>
              <w:t>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a5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4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5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a5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a5"/>
              </w:rPr>
              <w:t>8</w:t>
            </w:r>
          </w:p>
        </w:tc>
      </w:tr>
      <w:tr w:rsidR="00AE1203">
        <w:trPr>
          <w:trHeight w:hRule="exact" w:val="346"/>
          <w:jc w:val="center"/>
        </w:trPr>
        <w:tc>
          <w:tcPr>
            <w:tcW w:w="143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667E6B">
              <w:rPr>
                <w:rStyle w:val="a5"/>
                <w:sz w:val="22"/>
                <w:szCs w:val="22"/>
              </w:rPr>
              <w:t xml:space="preserve">1 </w:t>
            </w:r>
            <w:r w:rsidR="00482CFC" w:rsidRPr="00667E6B">
              <w:rPr>
                <w:rStyle w:val="1"/>
                <w:b/>
                <w:bCs/>
                <w:sz w:val="22"/>
                <w:szCs w:val="22"/>
              </w:rPr>
              <w:t xml:space="preserve">четверть (54 </w:t>
            </w:r>
            <w:r w:rsidRPr="00667E6B">
              <w:rPr>
                <w:rStyle w:val="1"/>
                <w:b/>
                <w:bCs/>
                <w:sz w:val="22"/>
                <w:szCs w:val="22"/>
              </w:rPr>
              <w:t>часа)</w:t>
            </w:r>
          </w:p>
        </w:tc>
      </w:tr>
      <w:tr w:rsidR="00AE1203">
        <w:trPr>
          <w:trHeight w:hRule="exact" w:val="278"/>
          <w:jc w:val="center"/>
        </w:trPr>
        <w:tc>
          <w:tcPr>
            <w:tcW w:w="143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667E6B">
              <w:rPr>
                <w:rStyle w:val="1"/>
                <w:b/>
                <w:bCs/>
                <w:sz w:val="22"/>
                <w:szCs w:val="22"/>
              </w:rPr>
              <w:t>Вводное занятие (2 ч)</w:t>
            </w:r>
          </w:p>
        </w:tc>
      </w:tr>
      <w:tr w:rsidR="00AE1203" w:rsidTr="00454BDA">
        <w:trPr>
          <w:trHeight w:hRule="exact" w:val="265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667E6B" w:rsidRDefault="00AE1203">
            <w:pPr>
              <w:pStyle w:val="2"/>
              <w:framePr w:w="14304" w:wrap="notBeside" w:vAnchor="text" w:hAnchor="text" w:xAlign="center" w:y="1"/>
              <w:shd w:val="clear" w:color="auto" w:fill="auto"/>
              <w:spacing w:line="180" w:lineRule="exact"/>
              <w:ind w:left="220"/>
              <w:jc w:val="left"/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667E6B" w:rsidRDefault="008719A0">
            <w:pPr>
              <w:pStyle w:val="2"/>
              <w:framePr w:w="1430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667E6B">
              <w:rPr>
                <w:rStyle w:val="a5"/>
                <w:sz w:val="22"/>
                <w:szCs w:val="22"/>
              </w:rPr>
              <w:t>Вводное занятие. Первичный инструктаж по охра</w:t>
            </w:r>
            <w:r w:rsidR="00135565" w:rsidRPr="00667E6B">
              <w:rPr>
                <w:rStyle w:val="a5"/>
                <w:sz w:val="22"/>
                <w:szCs w:val="22"/>
              </w:rPr>
              <w:t>не труда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667E6B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after="120" w:line="200" w:lineRule="exact"/>
              <w:ind w:left="120"/>
              <w:jc w:val="left"/>
              <w:rPr>
                <w:sz w:val="22"/>
                <w:szCs w:val="22"/>
              </w:rPr>
            </w:pPr>
            <w:r w:rsidRPr="00667E6B">
              <w:rPr>
                <w:rStyle w:val="a5"/>
                <w:sz w:val="22"/>
                <w:szCs w:val="22"/>
              </w:rPr>
              <w:t>Урок-</w:t>
            </w:r>
          </w:p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before="120" w:line="200" w:lineRule="exact"/>
              <w:rPr>
                <w:sz w:val="22"/>
                <w:szCs w:val="22"/>
              </w:rPr>
            </w:pPr>
            <w:r w:rsidRPr="00667E6B">
              <w:rPr>
                <w:rStyle w:val="a5"/>
                <w:sz w:val="22"/>
                <w:szCs w:val="22"/>
              </w:rPr>
              <w:t>повторение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667E6B">
              <w:rPr>
                <w:rStyle w:val="a5"/>
                <w:sz w:val="22"/>
                <w:szCs w:val="22"/>
              </w:rPr>
              <w:t>Задачи обучения в 6 классе. План работы на четверть. Первичный инструктаж по о</w:t>
            </w:r>
            <w:r w:rsidR="008719A0" w:rsidRPr="00667E6B">
              <w:rPr>
                <w:rStyle w:val="a5"/>
                <w:sz w:val="22"/>
                <w:szCs w:val="22"/>
              </w:rPr>
              <w:t>хране труда. По</w:t>
            </w:r>
            <w:r w:rsidR="001546C3" w:rsidRPr="00667E6B">
              <w:rPr>
                <w:rStyle w:val="a5"/>
                <w:sz w:val="22"/>
                <w:szCs w:val="22"/>
              </w:rPr>
              <w:t>вторение знаний,</w:t>
            </w:r>
            <w:r w:rsidR="008719A0" w:rsidRPr="00667E6B">
              <w:rPr>
                <w:rStyle w:val="a5"/>
                <w:sz w:val="22"/>
                <w:szCs w:val="22"/>
              </w:rPr>
              <w:t xml:space="preserve"> </w:t>
            </w:r>
            <w:r w:rsidRPr="00667E6B">
              <w:rPr>
                <w:rStyle w:val="a5"/>
                <w:sz w:val="22"/>
                <w:szCs w:val="22"/>
              </w:rPr>
              <w:t>полученных в 5 классе (материалы и инстру</w:t>
            </w:r>
            <w:r w:rsidRPr="00667E6B">
              <w:rPr>
                <w:rStyle w:val="a5"/>
                <w:sz w:val="22"/>
                <w:szCs w:val="22"/>
              </w:rPr>
              <w:softHyphen/>
              <w:t>менты, применяемые на занятиях по столярному делу; организация рабочего места, устройство вер</w:t>
            </w:r>
            <w:r w:rsidRPr="00667E6B">
              <w:rPr>
                <w:rStyle w:val="a5"/>
                <w:sz w:val="22"/>
                <w:szCs w:val="22"/>
              </w:rPr>
              <w:softHyphen/>
              <w:t>стака, его регулировка и др.)</w:t>
            </w:r>
          </w:p>
          <w:p w:rsidR="00667E6B" w:rsidRPr="00667E6B" w:rsidRDefault="00667E6B">
            <w:pPr>
              <w:pStyle w:val="2"/>
              <w:framePr w:w="1430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667E6B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667E6B">
              <w:rPr>
                <w:rStyle w:val="a5"/>
                <w:sz w:val="22"/>
                <w:szCs w:val="22"/>
              </w:rPr>
              <w:t xml:space="preserve"> правила безопасной ра</w:t>
            </w:r>
            <w:r w:rsidRPr="00667E6B">
              <w:rPr>
                <w:rStyle w:val="a5"/>
                <w:sz w:val="22"/>
                <w:szCs w:val="22"/>
              </w:rPr>
              <w:softHyphen/>
              <w:t>боты в мастерской.</w:t>
            </w:r>
          </w:p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667E6B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667E6B">
              <w:rPr>
                <w:rStyle w:val="a5"/>
                <w:sz w:val="22"/>
                <w:szCs w:val="22"/>
              </w:rPr>
              <w:t xml:space="preserve"> организовывать рабочее место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667E6B" w:rsidRDefault="008719A0">
            <w:pPr>
              <w:pStyle w:val="2"/>
              <w:framePr w:w="14304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667E6B">
              <w:rPr>
                <w:rStyle w:val="a5"/>
                <w:sz w:val="22"/>
                <w:szCs w:val="22"/>
              </w:rPr>
              <w:t>Ответы на во</w:t>
            </w:r>
            <w:r w:rsidR="00135565" w:rsidRPr="00667E6B">
              <w:rPr>
                <w:rStyle w:val="a5"/>
                <w:sz w:val="22"/>
                <w:szCs w:val="22"/>
              </w:rPr>
              <w:t>просы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667E6B" w:rsidRDefault="00482CFC">
            <w:pPr>
              <w:framePr w:w="14304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667E6B">
              <w:rPr>
                <w:rFonts w:ascii="Times New Roman" w:hAnsi="Times New Roman" w:cs="Times New Roman"/>
                <w:sz w:val="22"/>
                <w:szCs w:val="22"/>
              </w:rPr>
              <w:t>02.09.2015</w:t>
            </w:r>
          </w:p>
        </w:tc>
      </w:tr>
      <w:tr w:rsidR="00AE1203">
        <w:trPr>
          <w:trHeight w:hRule="exact" w:val="322"/>
          <w:jc w:val="center"/>
        </w:trPr>
        <w:tc>
          <w:tcPr>
            <w:tcW w:w="1430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200" w:lineRule="exact"/>
              <w:rPr>
                <w:rStyle w:val="1"/>
                <w:b/>
                <w:bCs/>
                <w:sz w:val="22"/>
                <w:szCs w:val="22"/>
              </w:rPr>
            </w:pPr>
            <w:r w:rsidRPr="00667E6B">
              <w:rPr>
                <w:rStyle w:val="1"/>
                <w:b/>
                <w:bCs/>
                <w:sz w:val="22"/>
                <w:szCs w:val="22"/>
              </w:rPr>
              <w:t>Изготовление изделия</w:t>
            </w:r>
            <w:r w:rsidR="00482CFC" w:rsidRPr="00667E6B">
              <w:rPr>
                <w:rStyle w:val="1"/>
                <w:b/>
                <w:bCs/>
                <w:sz w:val="22"/>
                <w:szCs w:val="22"/>
              </w:rPr>
              <w:t xml:space="preserve"> из деталей круглого сечения (12</w:t>
            </w:r>
            <w:r w:rsidRPr="00667E6B">
              <w:rPr>
                <w:rStyle w:val="1"/>
                <w:b/>
                <w:bCs/>
                <w:sz w:val="22"/>
                <w:szCs w:val="22"/>
              </w:rPr>
              <w:t xml:space="preserve"> ч)</w:t>
            </w:r>
          </w:p>
          <w:p w:rsidR="00667E6B" w:rsidRPr="00667E6B" w:rsidRDefault="00667E6B">
            <w:pPr>
              <w:pStyle w:val="2"/>
              <w:framePr w:w="14304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</w:p>
        </w:tc>
      </w:tr>
      <w:tr w:rsidR="00AE1203" w:rsidRPr="00482CFC" w:rsidTr="0008168A">
        <w:trPr>
          <w:trHeight w:hRule="exact" w:val="218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667E6B" w:rsidRDefault="00AE1203">
            <w:pPr>
              <w:pStyle w:val="2"/>
              <w:framePr w:w="14304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667E6B" w:rsidRDefault="008719A0">
            <w:pPr>
              <w:pStyle w:val="2"/>
              <w:framePr w:w="1430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667E6B">
              <w:rPr>
                <w:rStyle w:val="a5"/>
                <w:sz w:val="22"/>
                <w:szCs w:val="22"/>
              </w:rPr>
              <w:t>Знакомство с из</w:t>
            </w:r>
            <w:r w:rsidR="00135565" w:rsidRPr="00667E6B">
              <w:rPr>
                <w:rStyle w:val="a5"/>
                <w:sz w:val="22"/>
                <w:szCs w:val="22"/>
              </w:rPr>
              <w:t>делием (ручка для лопаты, граб</w:t>
            </w:r>
            <w:r w:rsidR="00135565" w:rsidRPr="00667E6B">
              <w:rPr>
                <w:rStyle w:val="a5"/>
                <w:sz w:val="22"/>
                <w:szCs w:val="22"/>
              </w:rPr>
              <w:softHyphen/>
              <w:t>лей или швабры)</w:t>
            </w:r>
          </w:p>
          <w:p w:rsidR="00563654" w:rsidRPr="00667E6B" w:rsidRDefault="00563654">
            <w:pPr>
              <w:pStyle w:val="2"/>
              <w:framePr w:w="1430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667E6B">
              <w:rPr>
                <w:rStyle w:val="a5"/>
                <w:sz w:val="22"/>
                <w:szCs w:val="22"/>
              </w:rPr>
              <w:t>Последователь</w:t>
            </w:r>
            <w:r w:rsidRPr="00667E6B">
              <w:rPr>
                <w:rStyle w:val="a5"/>
                <w:sz w:val="22"/>
                <w:szCs w:val="22"/>
              </w:rPr>
              <w:softHyphen/>
              <w:t>ность изготовле</w:t>
            </w:r>
            <w:r w:rsidRPr="00667E6B">
              <w:rPr>
                <w:rStyle w:val="a5"/>
                <w:sz w:val="22"/>
                <w:szCs w:val="22"/>
              </w:rPr>
              <w:softHyphen/>
              <w:t>ния изделия</w:t>
            </w:r>
          </w:p>
          <w:p w:rsidR="00563654" w:rsidRPr="00667E6B" w:rsidRDefault="00563654">
            <w:pPr>
              <w:pStyle w:val="2"/>
              <w:framePr w:w="1430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</w:p>
          <w:p w:rsidR="00563654" w:rsidRPr="00667E6B" w:rsidRDefault="00563654">
            <w:pPr>
              <w:pStyle w:val="2"/>
              <w:framePr w:w="1430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</w:p>
          <w:p w:rsidR="00563654" w:rsidRPr="00667E6B" w:rsidRDefault="00563654">
            <w:pPr>
              <w:pStyle w:val="2"/>
              <w:framePr w:w="1430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</w:p>
          <w:p w:rsidR="00563654" w:rsidRPr="00667E6B" w:rsidRDefault="00563654">
            <w:pPr>
              <w:pStyle w:val="2"/>
              <w:framePr w:w="1430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667E6B" w:rsidRDefault="00482CFC">
            <w:pPr>
              <w:pStyle w:val="2"/>
              <w:framePr w:w="14304" w:wrap="notBeside" w:vAnchor="text" w:hAnchor="text" w:xAlign="center" w:y="1"/>
              <w:shd w:val="clear" w:color="auto" w:fill="auto"/>
              <w:spacing w:line="180" w:lineRule="exact"/>
              <w:rPr>
                <w:sz w:val="22"/>
                <w:szCs w:val="22"/>
              </w:rPr>
            </w:pPr>
            <w:r w:rsidRPr="00667E6B">
              <w:rPr>
                <w:rStyle w:val="MicrosoftSansSerif9pt0pt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667E6B" w:rsidRDefault="008719A0">
            <w:pPr>
              <w:pStyle w:val="2"/>
              <w:framePr w:w="1430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667E6B">
              <w:rPr>
                <w:rStyle w:val="a5"/>
                <w:sz w:val="22"/>
                <w:szCs w:val="22"/>
              </w:rPr>
              <w:t>Объяснение нового ма</w:t>
            </w:r>
            <w:r w:rsidR="00135565" w:rsidRPr="00667E6B">
              <w:rPr>
                <w:rStyle w:val="a5"/>
                <w:sz w:val="22"/>
                <w:szCs w:val="22"/>
              </w:rPr>
              <w:t>териала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667E6B">
              <w:rPr>
                <w:rStyle w:val="a5"/>
                <w:sz w:val="22"/>
                <w:szCs w:val="22"/>
              </w:rPr>
              <w:t>Ручка для лопаты или граблей. Материалы для ее изготовления. Технический рисунок изделия с обозначением размеров</w:t>
            </w:r>
            <w:r w:rsidR="00BD6AAB" w:rsidRPr="00667E6B">
              <w:rPr>
                <w:rStyle w:val="a5"/>
                <w:sz w:val="22"/>
                <w:szCs w:val="22"/>
              </w:rPr>
              <w:t>.</w:t>
            </w:r>
          </w:p>
          <w:p w:rsidR="00563654" w:rsidRPr="00667E6B" w:rsidRDefault="00563654">
            <w:pPr>
              <w:pStyle w:val="2"/>
              <w:framePr w:w="1430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667E6B">
              <w:rPr>
                <w:rStyle w:val="a5"/>
                <w:sz w:val="22"/>
                <w:szCs w:val="22"/>
              </w:rPr>
              <w:t>Составление последовательности изготовления изделия с опорой на образец, предметно-техно</w:t>
            </w:r>
            <w:r w:rsidRPr="00667E6B">
              <w:rPr>
                <w:rStyle w:val="a5"/>
                <w:sz w:val="22"/>
                <w:szCs w:val="22"/>
              </w:rPr>
              <w:softHyphen/>
              <w:t>логической карты</w:t>
            </w:r>
            <w:r w:rsidR="00BD6AAB" w:rsidRPr="00667E6B">
              <w:rPr>
                <w:rStyle w:val="a5"/>
                <w:sz w:val="22"/>
                <w:szCs w:val="22"/>
              </w:rPr>
              <w:t>.</w:t>
            </w:r>
          </w:p>
          <w:p w:rsidR="00667E6B" w:rsidRPr="00667E6B" w:rsidRDefault="00667E6B">
            <w:pPr>
              <w:pStyle w:val="2"/>
              <w:framePr w:w="1430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667E6B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="008719A0" w:rsidRPr="00667E6B">
              <w:rPr>
                <w:rStyle w:val="a5"/>
                <w:sz w:val="22"/>
                <w:szCs w:val="22"/>
              </w:rPr>
              <w:t xml:space="preserve"> материалы для изготов</w:t>
            </w:r>
            <w:r w:rsidRPr="00667E6B">
              <w:rPr>
                <w:rStyle w:val="a5"/>
                <w:sz w:val="22"/>
                <w:szCs w:val="22"/>
              </w:rPr>
              <w:t>ления ручки.</w:t>
            </w:r>
          </w:p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667E6B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667E6B">
              <w:rPr>
                <w:rStyle w:val="a5"/>
                <w:sz w:val="22"/>
                <w:szCs w:val="22"/>
              </w:rPr>
              <w:t xml:space="preserve"> выполнять технический рисунок изделия с обозначени</w:t>
            </w:r>
            <w:r w:rsidRPr="00667E6B">
              <w:rPr>
                <w:rStyle w:val="a5"/>
                <w:sz w:val="22"/>
                <w:szCs w:val="22"/>
              </w:rPr>
              <w:softHyphen/>
              <w:t>ем размеров</w:t>
            </w:r>
          </w:p>
          <w:p w:rsidR="00563654" w:rsidRPr="00667E6B" w:rsidRDefault="00563654">
            <w:pPr>
              <w:pStyle w:val="2"/>
              <w:framePr w:w="1430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</w:p>
          <w:p w:rsidR="00563654" w:rsidRPr="00667E6B" w:rsidRDefault="00563654">
            <w:pPr>
              <w:pStyle w:val="2"/>
              <w:framePr w:w="1430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667E6B" w:rsidRDefault="008719A0">
            <w:pPr>
              <w:pStyle w:val="2"/>
              <w:framePr w:w="14304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667E6B">
              <w:rPr>
                <w:rStyle w:val="a5"/>
                <w:sz w:val="22"/>
                <w:szCs w:val="22"/>
              </w:rPr>
              <w:t>Ответы на во</w:t>
            </w:r>
            <w:r w:rsidR="00135565" w:rsidRPr="00667E6B">
              <w:rPr>
                <w:rStyle w:val="a5"/>
                <w:sz w:val="22"/>
                <w:szCs w:val="22"/>
              </w:rPr>
              <w:t>просы</w:t>
            </w:r>
          </w:p>
          <w:p w:rsidR="00563654" w:rsidRPr="00667E6B" w:rsidRDefault="00563654">
            <w:pPr>
              <w:pStyle w:val="2"/>
              <w:framePr w:w="14304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667E6B">
              <w:rPr>
                <w:rStyle w:val="a5"/>
                <w:sz w:val="22"/>
                <w:szCs w:val="22"/>
              </w:rPr>
              <w:t>Заполнение технологиче</w:t>
            </w:r>
            <w:r w:rsidRPr="00667E6B">
              <w:rPr>
                <w:rStyle w:val="a5"/>
                <w:sz w:val="22"/>
                <w:szCs w:val="22"/>
              </w:rPr>
              <w:softHyphen/>
              <w:t>ской карты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667E6B" w:rsidRDefault="00482CFC">
            <w:pPr>
              <w:framePr w:w="14304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667E6B">
              <w:rPr>
                <w:rFonts w:ascii="Times New Roman" w:hAnsi="Times New Roman" w:cs="Times New Roman"/>
                <w:sz w:val="22"/>
                <w:szCs w:val="22"/>
              </w:rPr>
              <w:t>03.09.2015</w:t>
            </w:r>
          </w:p>
        </w:tc>
      </w:tr>
      <w:tr w:rsidR="00AE1203" w:rsidRPr="00482CFC" w:rsidTr="00BF4679">
        <w:trPr>
          <w:trHeight w:hRule="exact" w:val="244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667E6B" w:rsidRDefault="00AE1203">
            <w:pPr>
              <w:pStyle w:val="2"/>
              <w:framePr w:w="14304" w:wrap="notBeside" w:vAnchor="text" w:hAnchor="text" w:xAlign="center" w:y="1"/>
              <w:shd w:val="clear" w:color="auto" w:fill="auto"/>
              <w:spacing w:line="200" w:lineRule="exact"/>
              <w:rPr>
                <w:b w:val="0"/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b w:val="0"/>
                <w:sz w:val="22"/>
                <w:szCs w:val="22"/>
              </w:rPr>
            </w:pPr>
            <w:r w:rsidRPr="00667E6B">
              <w:rPr>
                <w:rStyle w:val="a5"/>
                <w:sz w:val="22"/>
                <w:szCs w:val="22"/>
              </w:rPr>
              <w:t>Выпиливание за</w:t>
            </w:r>
            <w:r w:rsidRPr="00667E6B">
              <w:rPr>
                <w:rStyle w:val="a5"/>
                <w:sz w:val="22"/>
                <w:szCs w:val="22"/>
              </w:rPr>
              <w:softHyphen/>
              <w:t>готовки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667E6B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667E6B">
              <w:rPr>
                <w:rStyle w:val="a5"/>
                <w:sz w:val="22"/>
                <w:szCs w:val="22"/>
              </w:rPr>
              <w:t>Комбини</w:t>
            </w:r>
            <w:r w:rsidRPr="00667E6B">
              <w:rPr>
                <w:rStyle w:val="a5"/>
                <w:sz w:val="22"/>
                <w:szCs w:val="22"/>
              </w:rPr>
              <w:softHyphen/>
            </w:r>
          </w:p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667E6B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667E6B">
              <w:rPr>
                <w:rStyle w:val="a5"/>
                <w:sz w:val="22"/>
                <w:szCs w:val="22"/>
              </w:rPr>
              <w:t>Подбор материала. Разметк</w:t>
            </w:r>
            <w:r w:rsidR="008719A0" w:rsidRPr="00667E6B">
              <w:rPr>
                <w:rStyle w:val="a5"/>
                <w:sz w:val="22"/>
                <w:szCs w:val="22"/>
              </w:rPr>
              <w:t>а с припусками на обработку. Вы</w:t>
            </w:r>
            <w:r w:rsidR="00BD6AAB" w:rsidRPr="00667E6B">
              <w:rPr>
                <w:rStyle w:val="a5"/>
                <w:sz w:val="22"/>
                <w:szCs w:val="22"/>
              </w:rPr>
              <w:t>пиливание заготовки п</w:t>
            </w:r>
            <w:r w:rsidRPr="00667E6B">
              <w:rPr>
                <w:rStyle w:val="a5"/>
                <w:sz w:val="22"/>
                <w:szCs w:val="22"/>
              </w:rPr>
              <w:t>о задан</w:t>
            </w:r>
            <w:r w:rsidRPr="00667E6B">
              <w:rPr>
                <w:rStyle w:val="a5"/>
                <w:sz w:val="22"/>
                <w:szCs w:val="22"/>
              </w:rPr>
              <w:softHyphen/>
              <w:t>ным размерам. Технические тре</w:t>
            </w:r>
            <w:r w:rsidRPr="00667E6B">
              <w:rPr>
                <w:rStyle w:val="a5"/>
                <w:sz w:val="22"/>
                <w:szCs w:val="22"/>
              </w:rPr>
              <w:softHyphen/>
              <w:t>бования к выполнению данной операции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667E6B">
              <w:rPr>
                <w:rStyle w:val="a6"/>
                <w:b/>
                <w:bCs/>
                <w:sz w:val="22"/>
                <w:szCs w:val="22"/>
              </w:rPr>
              <w:t>Знать:</w:t>
            </w:r>
          </w:p>
          <w:p w:rsidR="00AE1203" w:rsidRPr="00667E6B" w:rsidRDefault="00BD6AAB" w:rsidP="00BD6AAB">
            <w:pPr>
              <w:pStyle w:val="2"/>
              <w:framePr w:w="14304" w:wrap="notBeside" w:vAnchor="text" w:hAnchor="text" w:xAlign="center" w:y="1"/>
              <w:shd w:val="clear" w:color="auto" w:fill="auto"/>
              <w:tabs>
                <w:tab w:val="left" w:pos="178"/>
              </w:tabs>
              <w:spacing w:line="264" w:lineRule="exact"/>
              <w:jc w:val="both"/>
              <w:rPr>
                <w:sz w:val="22"/>
                <w:szCs w:val="22"/>
              </w:rPr>
            </w:pPr>
            <w:r w:rsidRPr="00667E6B">
              <w:rPr>
                <w:rStyle w:val="a5"/>
                <w:sz w:val="22"/>
                <w:szCs w:val="22"/>
              </w:rPr>
              <w:t>-</w:t>
            </w:r>
            <w:r w:rsidR="00135565" w:rsidRPr="00667E6B">
              <w:rPr>
                <w:rStyle w:val="a5"/>
                <w:sz w:val="22"/>
                <w:szCs w:val="22"/>
              </w:rPr>
              <w:t>правила подбора материала;</w:t>
            </w:r>
          </w:p>
          <w:p w:rsidR="00AE1203" w:rsidRPr="00667E6B" w:rsidRDefault="00BD6AAB" w:rsidP="00BD6AAB">
            <w:pPr>
              <w:pStyle w:val="2"/>
              <w:framePr w:w="14304" w:wrap="notBeside" w:vAnchor="text" w:hAnchor="text" w:xAlign="center" w:y="1"/>
              <w:shd w:val="clear" w:color="auto" w:fill="auto"/>
              <w:tabs>
                <w:tab w:val="left" w:pos="293"/>
              </w:tabs>
              <w:spacing w:line="264" w:lineRule="exact"/>
              <w:jc w:val="left"/>
              <w:rPr>
                <w:sz w:val="22"/>
                <w:szCs w:val="22"/>
              </w:rPr>
            </w:pPr>
            <w:r w:rsidRPr="00667E6B">
              <w:rPr>
                <w:rStyle w:val="a5"/>
                <w:sz w:val="22"/>
                <w:szCs w:val="22"/>
              </w:rPr>
              <w:t>-</w:t>
            </w:r>
            <w:r w:rsidR="00135565" w:rsidRPr="00667E6B">
              <w:rPr>
                <w:rStyle w:val="a5"/>
                <w:sz w:val="22"/>
                <w:szCs w:val="22"/>
              </w:rPr>
              <w:t>правила безопасной работы при пилении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667E6B" w:rsidRDefault="00135565">
            <w:pPr>
              <w:pStyle w:val="2"/>
              <w:framePr w:w="1430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667E6B">
              <w:rPr>
                <w:rStyle w:val="a5"/>
                <w:sz w:val="22"/>
                <w:szCs w:val="22"/>
              </w:rPr>
              <w:t>Кон</w:t>
            </w:r>
            <w:r w:rsidR="008719A0" w:rsidRPr="00667E6B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667E6B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667E6B" w:rsidRDefault="00563654">
            <w:pPr>
              <w:framePr w:w="14304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667E6B">
              <w:rPr>
                <w:rFonts w:ascii="Times New Roman" w:hAnsi="Times New Roman" w:cs="Times New Roman"/>
                <w:sz w:val="22"/>
                <w:szCs w:val="22"/>
              </w:rPr>
              <w:t>07.09.2015</w:t>
            </w:r>
          </w:p>
        </w:tc>
      </w:tr>
    </w:tbl>
    <w:p w:rsidR="00AE1203" w:rsidRPr="00482CFC" w:rsidRDefault="00AE1203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6"/>
        <w:gridCol w:w="1968"/>
        <w:gridCol w:w="845"/>
        <w:gridCol w:w="1368"/>
        <w:gridCol w:w="3370"/>
        <w:gridCol w:w="3211"/>
        <w:gridCol w:w="1618"/>
        <w:gridCol w:w="1200"/>
      </w:tblGrid>
      <w:tr w:rsidR="00AE1203" w:rsidRPr="00482CFC" w:rsidTr="00667E6B">
        <w:trPr>
          <w:trHeight w:hRule="exact" w:val="22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82CFC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00" w:lineRule="exact"/>
            </w:pPr>
            <w:r w:rsidRPr="00482CFC">
              <w:rPr>
                <w:rStyle w:val="a5"/>
              </w:rPr>
              <w:lastRenderedPageBreak/>
              <w:t>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82CFC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82CFC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82CFC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82CFC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82CFC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00" w:lineRule="exact"/>
            </w:pPr>
            <w:r w:rsidRPr="00482CFC">
              <w:rPr>
                <w:rStyle w:val="a5"/>
              </w:rPr>
              <w:t>б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82CFC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Pr="00482CFC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00" w:lineRule="exact"/>
            </w:pPr>
            <w:r w:rsidRPr="00482CFC">
              <w:rPr>
                <w:rStyle w:val="a5"/>
              </w:rPr>
              <w:t>8</w:t>
            </w:r>
          </w:p>
        </w:tc>
      </w:tr>
      <w:tr w:rsidR="00AE1203" w:rsidRPr="00482CFC" w:rsidTr="00667E6B">
        <w:trPr>
          <w:trHeight w:hRule="exact" w:val="144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AE1203">
            <w:pPr>
              <w:pStyle w:val="2"/>
              <w:framePr w:w="1428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Выстрагивание бруска квадратно</w:t>
            </w:r>
            <w:r w:rsidRPr="00454BDA">
              <w:rPr>
                <w:rStyle w:val="a5"/>
                <w:sz w:val="22"/>
                <w:szCs w:val="22"/>
              </w:rPr>
              <w:softHyphen/>
              <w:t>го сечения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Комбини</w:t>
            </w:r>
            <w:r w:rsidRPr="00454BDA">
              <w:rPr>
                <w:rStyle w:val="a5"/>
                <w:sz w:val="22"/>
                <w:szCs w:val="22"/>
              </w:rPr>
              <w:softHyphen/>
            </w:r>
          </w:p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Правила безопасности при стро</w:t>
            </w:r>
            <w:r w:rsidRPr="00454BDA">
              <w:rPr>
                <w:rStyle w:val="a5"/>
                <w:sz w:val="22"/>
                <w:szCs w:val="22"/>
              </w:rPr>
              <w:softHyphen/>
              <w:t>гании изделия. Выстрагивание бруска квадратного сечения. Технические требования к вы</w:t>
            </w:r>
            <w:r w:rsidRPr="00454BDA">
              <w:rPr>
                <w:rStyle w:val="a5"/>
                <w:sz w:val="22"/>
                <w:szCs w:val="22"/>
              </w:rPr>
              <w:softHyphen/>
              <w:t>полнению операции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454BDA">
              <w:rPr>
                <w:rStyle w:val="a5"/>
                <w:sz w:val="22"/>
                <w:szCs w:val="22"/>
              </w:rPr>
              <w:t xml:space="preserve"> правила безопасной ра</w:t>
            </w:r>
            <w:r w:rsidRPr="00454BDA">
              <w:rPr>
                <w:rStyle w:val="a5"/>
                <w:sz w:val="22"/>
                <w:szCs w:val="22"/>
              </w:rPr>
              <w:softHyphen/>
              <w:t>боты при строгании.</w:t>
            </w:r>
          </w:p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454BDA">
              <w:rPr>
                <w:rStyle w:val="a5"/>
                <w:sz w:val="22"/>
                <w:szCs w:val="22"/>
              </w:rPr>
              <w:t xml:space="preserve"> выстрогать заготовку квадратного сечения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Кон</w:t>
            </w:r>
            <w:r w:rsidR="008719A0" w:rsidRPr="00454BD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454BD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563654">
            <w:pPr>
              <w:framePr w:w="14285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09.09.2015</w:t>
            </w:r>
          </w:p>
        </w:tc>
      </w:tr>
      <w:tr w:rsidR="00AE1203" w:rsidRPr="00482CFC" w:rsidTr="00667E6B">
        <w:trPr>
          <w:trHeight w:hRule="exact" w:val="145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AE1203">
            <w:pPr>
              <w:pStyle w:val="2"/>
              <w:framePr w:w="1428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Разметка центра на торце заготовки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563654">
            <w:pPr>
              <w:pStyle w:val="2"/>
              <w:framePr w:w="1428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Комбини</w:t>
            </w:r>
            <w:r w:rsidRPr="00454BDA">
              <w:rPr>
                <w:rStyle w:val="a5"/>
                <w:sz w:val="22"/>
                <w:szCs w:val="22"/>
              </w:rPr>
              <w:softHyphen/>
            </w:r>
          </w:p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Диагонали. Нахождение центра квадрата, прямоугольника прове</w:t>
            </w:r>
            <w:r w:rsidRPr="00454BDA">
              <w:rPr>
                <w:rStyle w:val="a5"/>
                <w:sz w:val="22"/>
                <w:szCs w:val="22"/>
              </w:rPr>
              <w:softHyphen/>
              <w:t>дением диагоналей. Разметка центра на торце заготовки</w:t>
            </w:r>
            <w:r w:rsidR="00D85AC5" w:rsidRPr="00454BDA">
              <w:rPr>
                <w:rStyle w:val="a5"/>
                <w:sz w:val="22"/>
                <w:szCs w:val="22"/>
              </w:rPr>
              <w:t>.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454BDA">
              <w:rPr>
                <w:rStyle w:val="a5"/>
                <w:sz w:val="22"/>
                <w:szCs w:val="22"/>
              </w:rPr>
              <w:t xml:space="preserve"> правила нахождения центра квадрата, прямоуголь</w:t>
            </w:r>
            <w:r w:rsidRPr="00454BDA">
              <w:rPr>
                <w:rStyle w:val="a5"/>
                <w:sz w:val="22"/>
                <w:szCs w:val="22"/>
              </w:rPr>
              <w:softHyphen/>
              <w:t>ника.</w:t>
            </w:r>
          </w:p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454BDA">
              <w:rPr>
                <w:rStyle w:val="a5"/>
                <w:sz w:val="22"/>
                <w:szCs w:val="22"/>
              </w:rPr>
              <w:t xml:space="preserve"> выполнять разметку центра на торце заготовки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Контроль за</w:t>
            </w:r>
            <w:r w:rsidR="008719A0" w:rsidRPr="00454BDA">
              <w:rPr>
                <w:rStyle w:val="a5"/>
                <w:sz w:val="22"/>
                <w:szCs w:val="22"/>
              </w:rPr>
              <w:t xml:space="preserve"> действием. Контроль ка</w:t>
            </w:r>
            <w:r w:rsidRPr="00454BD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563654">
            <w:pPr>
              <w:framePr w:w="14285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10.09.2015</w:t>
            </w:r>
          </w:p>
        </w:tc>
      </w:tr>
      <w:tr w:rsidR="00AE1203" w:rsidRPr="00482CFC" w:rsidTr="00667E6B">
        <w:trPr>
          <w:trHeight w:hRule="exact" w:val="145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AE1203">
            <w:pPr>
              <w:pStyle w:val="2"/>
              <w:framePr w:w="14285" w:wrap="notBeside" w:vAnchor="text" w:hAnchor="text" w:xAlign="center" w:y="1"/>
              <w:shd w:val="clear" w:color="auto" w:fill="auto"/>
              <w:spacing w:line="278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Скругление углов заготовки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Комбини</w:t>
            </w:r>
            <w:r w:rsidRPr="00454BDA">
              <w:rPr>
                <w:rStyle w:val="a5"/>
                <w:sz w:val="22"/>
                <w:szCs w:val="22"/>
              </w:rPr>
              <w:softHyphen/>
            </w:r>
          </w:p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Сострагивание ребер во</w:t>
            </w:r>
            <w:r w:rsidR="001546C3" w:rsidRPr="00454BDA">
              <w:rPr>
                <w:rStyle w:val="a5"/>
                <w:sz w:val="22"/>
                <w:szCs w:val="22"/>
              </w:rPr>
              <w:t>с</w:t>
            </w:r>
            <w:r w:rsidR="008719A0" w:rsidRPr="00454BDA">
              <w:rPr>
                <w:rStyle w:val="a5"/>
                <w:sz w:val="22"/>
                <w:szCs w:val="22"/>
              </w:rPr>
              <w:t>ьмигран</w:t>
            </w:r>
            <w:r w:rsidRPr="00454BDA">
              <w:rPr>
                <w:rStyle w:val="a5"/>
                <w:sz w:val="22"/>
                <w:szCs w:val="22"/>
              </w:rPr>
              <w:t>ника (скругление). Технические требования к выполнению дан</w:t>
            </w:r>
            <w:r w:rsidRPr="00454BDA">
              <w:rPr>
                <w:rStyle w:val="a5"/>
                <w:sz w:val="22"/>
                <w:szCs w:val="22"/>
              </w:rPr>
              <w:softHyphen/>
              <w:t>ной операции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454BDA">
              <w:rPr>
                <w:rStyle w:val="a5"/>
                <w:sz w:val="22"/>
                <w:szCs w:val="22"/>
              </w:rPr>
              <w:t xml:space="preserve"> правила безопасной ра</w:t>
            </w:r>
            <w:r w:rsidRPr="00454BDA">
              <w:rPr>
                <w:rStyle w:val="a5"/>
                <w:sz w:val="22"/>
                <w:szCs w:val="22"/>
              </w:rPr>
              <w:softHyphen/>
              <w:t>боты при строгании.</w:t>
            </w:r>
          </w:p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454BDA">
              <w:rPr>
                <w:rStyle w:val="a5"/>
                <w:sz w:val="22"/>
                <w:szCs w:val="22"/>
              </w:rPr>
              <w:t xml:space="preserve"> выполнять скруглени</w:t>
            </w:r>
            <w:r w:rsidR="008719A0" w:rsidRPr="00454BDA">
              <w:rPr>
                <w:rStyle w:val="a5"/>
                <w:sz w:val="22"/>
                <w:szCs w:val="22"/>
              </w:rPr>
              <w:t>е углов заготовки сострагивани</w:t>
            </w:r>
            <w:r w:rsidRPr="00454BDA">
              <w:rPr>
                <w:rStyle w:val="a5"/>
                <w:sz w:val="22"/>
                <w:szCs w:val="22"/>
              </w:rPr>
              <w:t>ем ребер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Кон</w:t>
            </w:r>
            <w:r w:rsidR="008719A0" w:rsidRPr="00454BD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454BD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563654">
            <w:pPr>
              <w:framePr w:w="14285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14.09.2015</w:t>
            </w:r>
          </w:p>
        </w:tc>
      </w:tr>
      <w:tr w:rsidR="00AE1203" w:rsidRPr="00482CFC" w:rsidTr="00667E6B">
        <w:trPr>
          <w:trHeight w:hRule="exact" w:val="145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AE1203" w:rsidP="008A24FB">
            <w:pPr>
              <w:pStyle w:val="2"/>
              <w:framePr w:w="14285" w:wrap="notBeside" w:vAnchor="text" w:hAnchor="text" w:xAlign="center" w:y="1"/>
              <w:shd w:val="clear" w:color="auto" w:fill="auto"/>
              <w:spacing w:after="60" w:line="200" w:lineRule="exact"/>
              <w:rPr>
                <w:sz w:val="22"/>
                <w:szCs w:val="22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Отделка изделия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Комбини</w:t>
            </w:r>
            <w:r w:rsidRPr="00454BDA">
              <w:rPr>
                <w:rStyle w:val="a5"/>
                <w:sz w:val="22"/>
                <w:szCs w:val="22"/>
              </w:rPr>
              <w:softHyphen/>
            </w:r>
          </w:p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Способы отделки изделия. Обр</w:t>
            </w:r>
            <w:r w:rsidR="00D85AC5" w:rsidRPr="00454BDA">
              <w:rPr>
                <w:rStyle w:val="a5"/>
                <w:sz w:val="22"/>
                <w:szCs w:val="22"/>
              </w:rPr>
              <w:t>а</w:t>
            </w:r>
            <w:r w:rsidR="00D85AC5" w:rsidRPr="00454BDA">
              <w:rPr>
                <w:rStyle w:val="a5"/>
                <w:sz w:val="22"/>
                <w:szCs w:val="22"/>
              </w:rPr>
              <w:softHyphen/>
              <w:t>ботка ручки напильником и шли</w:t>
            </w:r>
            <w:r w:rsidRPr="00454BDA">
              <w:rPr>
                <w:rStyle w:val="a5"/>
                <w:sz w:val="22"/>
                <w:szCs w:val="22"/>
              </w:rPr>
              <w:t>фование. Правила безопасности при отделк</w:t>
            </w:r>
            <w:r w:rsidR="00D85AC5" w:rsidRPr="00454BDA">
              <w:rPr>
                <w:rStyle w:val="a5"/>
                <w:sz w:val="22"/>
                <w:szCs w:val="22"/>
              </w:rPr>
              <w:t>е изделия. Оценка ка</w:t>
            </w:r>
            <w:r w:rsidRPr="00454BDA">
              <w:rPr>
                <w:rStyle w:val="a5"/>
                <w:sz w:val="22"/>
                <w:szCs w:val="22"/>
              </w:rPr>
              <w:t>чества готового изделия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454BDA">
              <w:rPr>
                <w:rStyle w:val="a5"/>
                <w:sz w:val="22"/>
                <w:szCs w:val="22"/>
              </w:rPr>
              <w:t xml:space="preserve"> правила безопасной ра</w:t>
            </w:r>
            <w:r w:rsidRPr="00454BDA">
              <w:rPr>
                <w:rStyle w:val="a5"/>
                <w:sz w:val="22"/>
                <w:szCs w:val="22"/>
              </w:rPr>
              <w:softHyphen/>
              <w:t>боты при зачистке и шлифова</w:t>
            </w:r>
            <w:r w:rsidRPr="00454BDA">
              <w:rPr>
                <w:rStyle w:val="a5"/>
                <w:sz w:val="22"/>
                <w:szCs w:val="22"/>
              </w:rPr>
              <w:softHyphen/>
              <w:t>нии изделия.</w:t>
            </w:r>
          </w:p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454BDA">
              <w:rPr>
                <w:rStyle w:val="a5"/>
                <w:sz w:val="22"/>
                <w:szCs w:val="22"/>
              </w:rPr>
              <w:t xml:space="preserve"> выполнять отделку из</w:t>
            </w:r>
            <w:r w:rsidRPr="00454BDA">
              <w:rPr>
                <w:rStyle w:val="a5"/>
                <w:sz w:val="22"/>
                <w:szCs w:val="22"/>
              </w:rPr>
              <w:softHyphen/>
              <w:t>делия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Кон</w:t>
            </w:r>
            <w:r w:rsidR="008719A0" w:rsidRPr="00454BD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454BD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563654">
            <w:pPr>
              <w:framePr w:w="14285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16.09.2015</w:t>
            </w:r>
          </w:p>
        </w:tc>
      </w:tr>
      <w:tr w:rsidR="00AE1203" w:rsidRPr="00482CFC" w:rsidTr="00667E6B">
        <w:trPr>
          <w:trHeight w:hRule="exact" w:val="427"/>
          <w:jc w:val="center"/>
        </w:trPr>
        <w:tc>
          <w:tcPr>
            <w:tcW w:w="1428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1"/>
                <w:b/>
                <w:bCs/>
                <w:sz w:val="22"/>
                <w:szCs w:val="22"/>
              </w:rPr>
              <w:t>Строгание. Разметка рейсмусом (12 ч)</w:t>
            </w:r>
          </w:p>
        </w:tc>
      </w:tr>
      <w:tr w:rsidR="00AE1203" w:rsidRPr="00482CFC" w:rsidTr="00BF4679">
        <w:trPr>
          <w:trHeight w:hRule="exact" w:val="249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54BDA" w:rsidRDefault="00AE1203" w:rsidP="008A24FB">
            <w:pPr>
              <w:pStyle w:val="2"/>
              <w:framePr w:w="14285" w:wrap="notBeside" w:vAnchor="text" w:hAnchor="text" w:xAlign="center" w:y="1"/>
              <w:shd w:val="clear" w:color="auto" w:fill="auto"/>
              <w:spacing w:after="60" w:line="200" w:lineRule="exact"/>
              <w:ind w:left="200"/>
              <w:jc w:val="left"/>
              <w:rPr>
                <w:sz w:val="22"/>
                <w:szCs w:val="22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Столярный рейс</w:t>
            </w:r>
            <w:r w:rsidRPr="00454BDA">
              <w:rPr>
                <w:rStyle w:val="a5"/>
                <w:sz w:val="22"/>
                <w:szCs w:val="22"/>
              </w:rPr>
              <w:softHyphen/>
              <w:t>мус: виды, устрой</w:t>
            </w:r>
            <w:r w:rsidRPr="00454BDA">
              <w:rPr>
                <w:rStyle w:val="a5"/>
                <w:sz w:val="22"/>
                <w:szCs w:val="22"/>
              </w:rPr>
              <w:softHyphen/>
              <w:t>ство, назначение</w:t>
            </w:r>
          </w:p>
          <w:p w:rsidR="00563654" w:rsidRPr="00454BDA" w:rsidRDefault="00563654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Последователь</w:t>
            </w:r>
            <w:r w:rsidRPr="00454BDA">
              <w:rPr>
                <w:rStyle w:val="a5"/>
                <w:sz w:val="22"/>
                <w:szCs w:val="22"/>
              </w:rPr>
              <w:softHyphen/>
              <w:t>ность изготовле</w:t>
            </w:r>
            <w:r w:rsidRPr="00454BDA">
              <w:rPr>
                <w:rStyle w:val="a5"/>
                <w:sz w:val="22"/>
                <w:szCs w:val="22"/>
              </w:rPr>
              <w:softHyphen/>
              <w:t>ния заготовки (дощечка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Комбини</w:t>
            </w:r>
            <w:r w:rsidRPr="00454BDA">
              <w:rPr>
                <w:rStyle w:val="a5"/>
                <w:sz w:val="22"/>
                <w:szCs w:val="22"/>
              </w:rPr>
              <w:softHyphen/>
            </w:r>
          </w:p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Столярный рейсмус: виды, устрой</w:t>
            </w:r>
            <w:r w:rsidRPr="00454BDA">
              <w:rPr>
                <w:rStyle w:val="a5"/>
                <w:sz w:val="22"/>
                <w:szCs w:val="22"/>
              </w:rPr>
              <w:softHyphen/>
              <w:t>ство, назначение. Правила безо</w:t>
            </w:r>
            <w:r w:rsidRPr="00454BDA">
              <w:rPr>
                <w:rStyle w:val="a5"/>
                <w:sz w:val="22"/>
                <w:szCs w:val="22"/>
              </w:rPr>
              <w:softHyphen/>
              <w:t>пасности при работе с рейсму</w:t>
            </w:r>
            <w:r w:rsidRPr="00454BDA">
              <w:rPr>
                <w:rStyle w:val="a5"/>
                <w:sz w:val="22"/>
                <w:szCs w:val="22"/>
              </w:rPr>
              <w:softHyphen/>
              <w:t>сом. Приемы выполнения раз</w:t>
            </w:r>
            <w:r w:rsidRPr="00454BDA">
              <w:rPr>
                <w:rStyle w:val="a5"/>
                <w:sz w:val="22"/>
                <w:szCs w:val="22"/>
              </w:rPr>
              <w:softHyphen/>
              <w:t>метки бруска рейсмусом</w:t>
            </w:r>
          </w:p>
          <w:p w:rsidR="00563654" w:rsidRPr="00454BDA" w:rsidRDefault="00563654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Составление последовательности изготовления заготовки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="00D85AC5" w:rsidRPr="00454BDA">
              <w:rPr>
                <w:rStyle w:val="a5"/>
                <w:sz w:val="22"/>
                <w:szCs w:val="22"/>
              </w:rPr>
              <w:t xml:space="preserve"> виды, устройство, на</w:t>
            </w:r>
            <w:r w:rsidRPr="00454BDA">
              <w:rPr>
                <w:rStyle w:val="a5"/>
                <w:sz w:val="22"/>
                <w:szCs w:val="22"/>
              </w:rPr>
              <w:t xml:space="preserve">значение столярного рейсмуса. </w:t>
            </w:r>
          </w:p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454BDA">
              <w:rPr>
                <w:rStyle w:val="a5"/>
                <w:sz w:val="22"/>
                <w:szCs w:val="22"/>
              </w:rPr>
              <w:t xml:space="preserve"> выполнять разметку с помощью рейсмуса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5AC5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Ответы на во</w:t>
            </w:r>
            <w:r w:rsidRPr="00454BDA">
              <w:rPr>
                <w:rStyle w:val="a5"/>
                <w:sz w:val="22"/>
                <w:szCs w:val="22"/>
              </w:rPr>
              <w:softHyphen/>
              <w:t xml:space="preserve">просы. </w:t>
            </w:r>
          </w:p>
          <w:p w:rsidR="00AE1203" w:rsidRPr="00454BDA" w:rsidRDefault="00135565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Кон</w:t>
            </w:r>
            <w:r w:rsidRPr="00454BDA">
              <w:rPr>
                <w:rStyle w:val="a5"/>
                <w:sz w:val="22"/>
                <w:szCs w:val="22"/>
              </w:rPr>
              <w:softHyphen/>
              <w:t>троль за дей</w:t>
            </w:r>
            <w:r w:rsidRPr="00454BDA">
              <w:rPr>
                <w:rStyle w:val="a5"/>
                <w:sz w:val="22"/>
                <w:szCs w:val="22"/>
              </w:rPr>
              <w:softHyphen/>
              <w:t>ствием</w:t>
            </w:r>
          </w:p>
          <w:p w:rsidR="00563654" w:rsidRPr="00454BDA" w:rsidRDefault="00563654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Заполнение технологиче</w:t>
            </w:r>
            <w:r w:rsidRPr="00454BDA">
              <w:rPr>
                <w:rStyle w:val="a5"/>
                <w:sz w:val="22"/>
                <w:szCs w:val="22"/>
              </w:rPr>
              <w:softHyphen/>
              <w:t>ской карты</w:t>
            </w:r>
          </w:p>
          <w:p w:rsidR="00667E6B" w:rsidRPr="00454BDA" w:rsidRDefault="00667E6B">
            <w:pPr>
              <w:pStyle w:val="2"/>
              <w:framePr w:w="1428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563654">
            <w:pPr>
              <w:framePr w:w="14285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17.09.2015</w:t>
            </w:r>
          </w:p>
        </w:tc>
      </w:tr>
      <w:tr w:rsidR="00667E6B" w:rsidTr="00667E6B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00"/>
          <w:jc w:val="center"/>
        </w:trPr>
        <w:tc>
          <w:tcPr>
            <w:tcW w:w="14286" w:type="dxa"/>
            <w:gridSpan w:val="8"/>
            <w:tcBorders>
              <w:top w:val="single" w:sz="4" w:space="0" w:color="auto"/>
            </w:tcBorders>
          </w:tcPr>
          <w:p w:rsidR="00667E6B" w:rsidRDefault="00667E6B" w:rsidP="00667E6B">
            <w:pPr>
              <w:framePr w:w="14285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E1203" w:rsidRPr="00482CFC" w:rsidRDefault="00AE1203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6"/>
        <w:gridCol w:w="1973"/>
        <w:gridCol w:w="845"/>
        <w:gridCol w:w="1368"/>
        <w:gridCol w:w="3374"/>
        <w:gridCol w:w="3206"/>
        <w:gridCol w:w="1613"/>
        <w:gridCol w:w="1186"/>
      </w:tblGrid>
      <w:tr w:rsidR="00AE1203" w:rsidRPr="00482CFC">
        <w:trPr>
          <w:trHeight w:hRule="exact" w:val="24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82CFC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190" w:lineRule="exact"/>
            </w:pPr>
            <w:r w:rsidRPr="00482CFC">
              <w:rPr>
                <w:rStyle w:val="95pt"/>
                <w:sz w:val="20"/>
                <w:szCs w:val="20"/>
              </w:rPr>
              <w:lastRenderedPageBreak/>
              <w:t>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82CFC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190" w:lineRule="exact"/>
            </w:pPr>
            <w:r w:rsidRPr="00482CFC">
              <w:rPr>
                <w:rStyle w:val="95pt"/>
                <w:sz w:val="20"/>
                <w:szCs w:val="20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82CFC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82CFC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82CFC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82CFC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82CFC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Pr="00482CFC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8</w:t>
            </w:r>
          </w:p>
        </w:tc>
      </w:tr>
      <w:tr w:rsidR="00AE1203" w:rsidRPr="00482CFC">
        <w:trPr>
          <w:trHeight w:hRule="exact" w:val="246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82CFC" w:rsidRDefault="00AE1203" w:rsidP="008A24FB">
            <w:pPr>
              <w:pStyle w:val="2"/>
              <w:framePr w:w="14270" w:wrap="notBeside" w:vAnchor="text" w:hAnchor="text" w:xAlign="center" w:y="1"/>
              <w:shd w:val="clear" w:color="auto" w:fill="auto"/>
              <w:spacing w:after="60" w:line="190" w:lineRule="exact"/>
              <w:jc w:val="left"/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83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Разметка и выпи</w:t>
            </w:r>
            <w:r w:rsidRPr="00454BDA">
              <w:rPr>
                <w:rStyle w:val="a5"/>
                <w:sz w:val="22"/>
                <w:szCs w:val="22"/>
              </w:rPr>
              <w:softHyphen/>
              <w:t>ливание заготовки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190" w:lineRule="exact"/>
              <w:rPr>
                <w:sz w:val="22"/>
                <w:szCs w:val="22"/>
              </w:rPr>
            </w:pPr>
            <w:r w:rsidRPr="00454BDA">
              <w:rPr>
                <w:rStyle w:val="95pt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Комбини</w:t>
            </w:r>
            <w:r w:rsidRPr="00454BDA">
              <w:rPr>
                <w:rStyle w:val="a5"/>
                <w:sz w:val="22"/>
                <w:szCs w:val="22"/>
              </w:rPr>
              <w:softHyphen/>
            </w:r>
          </w:p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Подбор материала. Выбор и обо</w:t>
            </w:r>
            <w:r w:rsidRPr="00454BDA">
              <w:rPr>
                <w:rStyle w:val="a5"/>
                <w:sz w:val="22"/>
                <w:szCs w:val="22"/>
              </w:rPr>
              <w:softHyphen/>
              <w:t>значение лицевой стороны пря</w:t>
            </w:r>
            <w:r w:rsidRPr="00454BDA">
              <w:rPr>
                <w:rStyle w:val="a5"/>
                <w:sz w:val="22"/>
                <w:szCs w:val="22"/>
              </w:rPr>
              <w:softHyphen/>
              <w:t>моугольной заготовки. Разметка бруска с припуском на обработ</w:t>
            </w:r>
            <w:r w:rsidRPr="00454BDA">
              <w:rPr>
                <w:rStyle w:val="a5"/>
                <w:sz w:val="22"/>
                <w:szCs w:val="22"/>
              </w:rPr>
              <w:softHyphen/>
              <w:t>ку. Выпиливание заготовки по линиям разметки. Техниче</w:t>
            </w:r>
            <w:r w:rsidRPr="00454BDA">
              <w:rPr>
                <w:rStyle w:val="a5"/>
                <w:sz w:val="22"/>
                <w:szCs w:val="22"/>
              </w:rPr>
              <w:softHyphen/>
              <w:t>ские требования к выполнению данной операции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454BDA">
              <w:rPr>
                <w:rStyle w:val="a5"/>
                <w:sz w:val="22"/>
                <w:szCs w:val="22"/>
              </w:rPr>
              <w:t xml:space="preserve"> правила безопасной ра</w:t>
            </w:r>
            <w:r w:rsidRPr="00454BDA">
              <w:rPr>
                <w:rStyle w:val="a5"/>
                <w:sz w:val="22"/>
                <w:szCs w:val="22"/>
              </w:rPr>
              <w:softHyphen/>
              <w:t>боты при пилении, подбора ма</w:t>
            </w:r>
            <w:r w:rsidRPr="00454BDA">
              <w:rPr>
                <w:rStyle w:val="a5"/>
                <w:sz w:val="22"/>
                <w:szCs w:val="22"/>
              </w:rPr>
              <w:softHyphen/>
              <w:t>териала, выбора лицевой сто</w:t>
            </w:r>
            <w:r w:rsidRPr="00454BDA">
              <w:rPr>
                <w:rStyle w:val="a5"/>
                <w:sz w:val="22"/>
                <w:szCs w:val="22"/>
              </w:rPr>
              <w:softHyphen/>
              <w:t>роны бруска.</w:t>
            </w:r>
          </w:p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454BDA">
              <w:rPr>
                <w:rStyle w:val="a5"/>
                <w:sz w:val="22"/>
                <w:szCs w:val="22"/>
              </w:rPr>
              <w:t xml:space="preserve"> выполнять разметку и выпиливание заготовки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Кон</w:t>
            </w:r>
            <w:r w:rsidR="008719A0" w:rsidRPr="00454BD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454BD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563654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21.09.2015</w:t>
            </w:r>
          </w:p>
        </w:tc>
      </w:tr>
      <w:tr w:rsidR="00AE1203" w:rsidRPr="00482CFC" w:rsidTr="00190BF2">
        <w:trPr>
          <w:trHeight w:hRule="exact" w:val="211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82CFC" w:rsidRDefault="00AE1203">
            <w:pPr>
              <w:pStyle w:val="2"/>
              <w:framePr w:w="14270" w:wrap="notBeside" w:vAnchor="text" w:hAnchor="text" w:xAlign="center" w:y="1"/>
              <w:shd w:val="clear" w:color="auto" w:fill="auto"/>
              <w:spacing w:after="60" w:line="190" w:lineRule="exact"/>
            </w:pPr>
          </w:p>
          <w:p w:rsidR="00AE1203" w:rsidRPr="00482CFC" w:rsidRDefault="00AE1203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190" w:lineRule="exact"/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Строгание лице</w:t>
            </w:r>
            <w:r w:rsidRPr="00454BDA">
              <w:rPr>
                <w:rStyle w:val="a5"/>
                <w:sz w:val="22"/>
                <w:szCs w:val="22"/>
              </w:rPr>
              <w:softHyphen/>
              <w:t>вой пласти и ли</w:t>
            </w:r>
            <w:r w:rsidRPr="00454BDA">
              <w:rPr>
                <w:rStyle w:val="a5"/>
                <w:sz w:val="22"/>
                <w:szCs w:val="22"/>
              </w:rPr>
              <w:softHyphen/>
              <w:t>цевой кромки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190" w:lineRule="exact"/>
              <w:rPr>
                <w:sz w:val="22"/>
                <w:szCs w:val="22"/>
              </w:rPr>
            </w:pPr>
            <w:r w:rsidRPr="00454BDA">
              <w:rPr>
                <w:rStyle w:val="95pt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after="12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Комбини</w:t>
            </w:r>
            <w:r w:rsidRPr="00454BDA">
              <w:rPr>
                <w:rStyle w:val="a5"/>
                <w:sz w:val="22"/>
                <w:szCs w:val="22"/>
              </w:rPr>
              <w:softHyphen/>
            </w:r>
          </w:p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before="12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Последовательность строгания прямоугольной заготовки. Стро</w:t>
            </w:r>
            <w:r w:rsidRPr="00454BDA">
              <w:rPr>
                <w:rStyle w:val="a5"/>
                <w:sz w:val="22"/>
                <w:szCs w:val="22"/>
              </w:rPr>
              <w:softHyphen/>
              <w:t>гание лицевой пласти и лицевой кромки. Контроль выполнения работы линейкой и угольником. Предупреждение ошибок при строгании брусков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Знать:</w:t>
            </w:r>
          </w:p>
          <w:p w:rsidR="00AE1203" w:rsidRPr="00454BDA" w:rsidRDefault="00135565">
            <w:pPr>
              <w:pStyle w:val="2"/>
              <w:framePr w:w="14270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298"/>
              </w:tabs>
              <w:spacing w:line="288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правила безопасной работы при строгании;</w:t>
            </w:r>
          </w:p>
          <w:p w:rsidR="00190BF2" w:rsidRPr="00454BDA" w:rsidRDefault="00135565">
            <w:pPr>
              <w:pStyle w:val="2"/>
              <w:framePr w:w="14270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298"/>
              </w:tabs>
              <w:spacing w:line="288" w:lineRule="exact"/>
              <w:ind w:left="120"/>
              <w:jc w:val="left"/>
              <w:rPr>
                <w:rStyle w:val="a5"/>
                <w:b/>
                <w:bCs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последовательность строга</w:t>
            </w:r>
            <w:r w:rsidRPr="00454BDA">
              <w:rPr>
                <w:rStyle w:val="a5"/>
                <w:sz w:val="22"/>
                <w:szCs w:val="22"/>
              </w:rPr>
              <w:softHyphen/>
              <w:t xml:space="preserve">ния прямоугольной заготовки. </w:t>
            </w:r>
          </w:p>
          <w:p w:rsidR="00AE1203" w:rsidRPr="00454BDA" w:rsidRDefault="00135565" w:rsidP="00190BF2">
            <w:pPr>
              <w:pStyle w:val="2"/>
              <w:framePr w:w="14270" w:wrap="notBeside" w:vAnchor="text" w:hAnchor="text" w:xAlign="center" w:y="1"/>
              <w:shd w:val="clear" w:color="auto" w:fill="auto"/>
              <w:tabs>
                <w:tab w:val="left" w:pos="298"/>
              </w:tabs>
              <w:spacing w:line="288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="00190BF2" w:rsidRPr="00454BDA">
              <w:rPr>
                <w:rStyle w:val="a6"/>
                <w:b/>
                <w:bCs/>
                <w:sz w:val="22"/>
                <w:szCs w:val="22"/>
              </w:rPr>
              <w:t>:</w:t>
            </w:r>
            <w:r w:rsidRPr="00454BDA">
              <w:rPr>
                <w:rStyle w:val="a5"/>
                <w:sz w:val="22"/>
                <w:szCs w:val="22"/>
              </w:rPr>
              <w:t xml:space="preserve"> выполнять строгание лицевой пласти и лицевой кромки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Кон</w:t>
            </w:r>
            <w:r w:rsidR="008719A0" w:rsidRPr="00454BD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454BD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563654" w:rsidP="00563654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23.09.2015</w:t>
            </w:r>
          </w:p>
        </w:tc>
      </w:tr>
      <w:tr w:rsidR="00AE1203" w:rsidRPr="00482CFC" w:rsidTr="00563654">
        <w:trPr>
          <w:trHeight w:hRule="exact" w:val="233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82CFC" w:rsidRDefault="00AE1203" w:rsidP="008A24FB">
            <w:pPr>
              <w:pStyle w:val="2"/>
              <w:framePr w:w="14270" w:wrap="notBeside" w:vAnchor="text" w:hAnchor="text" w:xAlign="center" w:y="1"/>
              <w:shd w:val="clear" w:color="auto" w:fill="auto"/>
              <w:spacing w:line="190" w:lineRule="exact"/>
              <w:jc w:val="left"/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Разметка толщины заготовки</w:t>
            </w:r>
            <w:r w:rsidR="00563654" w:rsidRPr="00454BDA">
              <w:rPr>
                <w:rStyle w:val="a5"/>
                <w:sz w:val="22"/>
                <w:szCs w:val="22"/>
              </w:rPr>
              <w:t>.</w:t>
            </w:r>
          </w:p>
          <w:p w:rsidR="00563654" w:rsidRPr="00454BDA" w:rsidRDefault="00563654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Строгание пласти бруска до риски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563654">
            <w:pPr>
              <w:pStyle w:val="2"/>
              <w:framePr w:w="14270" w:wrap="notBeside" w:vAnchor="text" w:hAnchor="text" w:xAlign="center" w:y="1"/>
              <w:shd w:val="clear" w:color="auto" w:fill="auto"/>
              <w:spacing w:line="190" w:lineRule="exact"/>
              <w:rPr>
                <w:sz w:val="22"/>
                <w:szCs w:val="22"/>
              </w:rPr>
            </w:pPr>
            <w:r w:rsidRPr="00454BDA">
              <w:rPr>
                <w:rStyle w:val="95pt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after="12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Комбини</w:t>
            </w:r>
            <w:r w:rsidRPr="00454BDA">
              <w:rPr>
                <w:rStyle w:val="a5"/>
                <w:sz w:val="22"/>
                <w:szCs w:val="22"/>
              </w:rPr>
              <w:softHyphen/>
            </w:r>
          </w:p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before="12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Установка рейсмуса. Разметка толщины заготовки</w:t>
            </w:r>
          </w:p>
          <w:p w:rsidR="00563654" w:rsidRPr="00454BDA" w:rsidRDefault="00563654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Строгание пласти бруска до рис</w:t>
            </w:r>
            <w:r w:rsidRPr="00454BDA">
              <w:rPr>
                <w:rStyle w:val="a5"/>
                <w:sz w:val="22"/>
                <w:szCs w:val="22"/>
              </w:rPr>
              <w:softHyphen/>
              <w:t>ки. Технические требования к выполнению данной операции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0BF2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ind w:left="120"/>
              <w:jc w:val="left"/>
              <w:rPr>
                <w:rStyle w:val="a6"/>
                <w:b/>
                <w:bCs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="00190BF2" w:rsidRPr="00454BDA">
              <w:rPr>
                <w:rStyle w:val="a6"/>
                <w:b/>
                <w:bCs/>
                <w:sz w:val="22"/>
                <w:szCs w:val="22"/>
              </w:rPr>
              <w:t>:</w:t>
            </w:r>
          </w:p>
          <w:p w:rsidR="00563654" w:rsidRPr="00454BDA" w:rsidRDefault="00190BF2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-</w:t>
            </w:r>
            <w:r w:rsidR="00135565" w:rsidRPr="00454BDA">
              <w:rPr>
                <w:rStyle w:val="a5"/>
                <w:sz w:val="22"/>
                <w:szCs w:val="22"/>
              </w:rPr>
              <w:t xml:space="preserve"> приемы работы рейс</w:t>
            </w:r>
            <w:r w:rsidR="00135565" w:rsidRPr="00454BDA">
              <w:rPr>
                <w:rStyle w:val="a5"/>
                <w:sz w:val="22"/>
                <w:szCs w:val="22"/>
              </w:rPr>
              <w:softHyphen/>
            </w:r>
            <w:r w:rsidRPr="00454BDA">
              <w:rPr>
                <w:rStyle w:val="a5"/>
                <w:sz w:val="22"/>
                <w:szCs w:val="22"/>
              </w:rPr>
              <w:t>му</w:t>
            </w:r>
            <w:r w:rsidR="00563654" w:rsidRPr="00454BDA">
              <w:rPr>
                <w:rStyle w:val="a5"/>
                <w:sz w:val="22"/>
                <w:szCs w:val="22"/>
              </w:rPr>
              <w:t>сом.</w:t>
            </w:r>
          </w:p>
          <w:p w:rsidR="00563654" w:rsidRPr="00454BDA" w:rsidRDefault="00563654" w:rsidP="00563654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правила безопасной ра</w:t>
            </w:r>
            <w:r w:rsidRPr="00454BDA">
              <w:rPr>
                <w:rStyle w:val="a5"/>
                <w:sz w:val="22"/>
                <w:szCs w:val="22"/>
              </w:rPr>
              <w:softHyphen/>
              <w:t>боты при строгании.</w:t>
            </w:r>
          </w:p>
          <w:p w:rsidR="00D85AC5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="00D85AC5" w:rsidRPr="00454BDA">
              <w:rPr>
                <w:rStyle w:val="a5"/>
                <w:sz w:val="22"/>
                <w:szCs w:val="22"/>
              </w:rPr>
              <w:t>:</w:t>
            </w:r>
          </w:p>
          <w:p w:rsidR="00AE1203" w:rsidRPr="00454BDA" w:rsidRDefault="00D85AC5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-</w:t>
            </w:r>
            <w:r w:rsidR="00135565" w:rsidRPr="00454BDA">
              <w:rPr>
                <w:rStyle w:val="a5"/>
                <w:sz w:val="22"/>
                <w:szCs w:val="22"/>
              </w:rPr>
              <w:t>выполнять разметку толщины бруска</w:t>
            </w:r>
            <w:r w:rsidR="00563654" w:rsidRPr="00454BDA">
              <w:rPr>
                <w:rStyle w:val="a5"/>
                <w:sz w:val="22"/>
                <w:szCs w:val="22"/>
              </w:rPr>
              <w:t>.</w:t>
            </w:r>
          </w:p>
          <w:p w:rsidR="00563654" w:rsidRPr="00454BDA" w:rsidRDefault="00D85AC5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-</w:t>
            </w:r>
            <w:r w:rsidR="00563654" w:rsidRPr="00454BDA">
              <w:rPr>
                <w:rStyle w:val="a5"/>
                <w:sz w:val="22"/>
                <w:szCs w:val="22"/>
              </w:rPr>
              <w:t>выполнять строгание пласти бруска до риски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Кон</w:t>
            </w:r>
            <w:r w:rsidR="008719A0" w:rsidRPr="00454BD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454BD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563654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24.09.2015</w:t>
            </w:r>
          </w:p>
        </w:tc>
      </w:tr>
      <w:tr w:rsidR="00AE1203" w:rsidRPr="00482CFC" w:rsidTr="00667E6B">
        <w:trPr>
          <w:trHeight w:hRule="exact" w:val="247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82CFC" w:rsidRDefault="00AE1203" w:rsidP="008A24FB">
            <w:pPr>
              <w:pStyle w:val="2"/>
              <w:framePr w:w="14270" w:wrap="notBeside" w:vAnchor="text" w:hAnchor="text" w:xAlign="center" w:y="1"/>
              <w:shd w:val="clear" w:color="auto" w:fill="auto"/>
              <w:spacing w:after="60" w:line="190" w:lineRule="exact"/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Отпиливание бруска в размер по длине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54BDA" w:rsidRDefault="00563654">
            <w:pPr>
              <w:pStyle w:val="2"/>
              <w:framePr w:w="14270" w:wrap="notBeside" w:vAnchor="text" w:hAnchor="text" w:xAlign="center" w:y="1"/>
              <w:shd w:val="clear" w:color="auto" w:fill="auto"/>
              <w:spacing w:line="190" w:lineRule="exact"/>
              <w:rPr>
                <w:sz w:val="22"/>
                <w:szCs w:val="22"/>
              </w:rPr>
            </w:pPr>
            <w:r w:rsidRPr="00454BDA">
              <w:rPr>
                <w:rStyle w:val="95pt"/>
                <w:sz w:val="22"/>
                <w:szCs w:val="22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after="12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Комбини</w:t>
            </w:r>
            <w:r w:rsidRPr="00454BDA">
              <w:rPr>
                <w:rStyle w:val="a5"/>
                <w:sz w:val="22"/>
                <w:szCs w:val="22"/>
              </w:rPr>
              <w:softHyphen/>
            </w:r>
          </w:p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before="12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85AC5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 xml:space="preserve">Разметка длины бруска. </w:t>
            </w:r>
          </w:p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Отпили</w:t>
            </w:r>
            <w:r w:rsidRPr="00454BDA">
              <w:rPr>
                <w:rStyle w:val="a5"/>
                <w:sz w:val="22"/>
                <w:szCs w:val="22"/>
              </w:rPr>
              <w:softHyphen/>
              <w:t>вание бруска в размер по длине. Проверка выполненной работы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85AC5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jc w:val="both"/>
              <w:rPr>
                <w:rStyle w:val="a5"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Уметь:</w:t>
            </w:r>
            <w:r w:rsidRPr="00454BDA">
              <w:rPr>
                <w:rStyle w:val="a5"/>
                <w:sz w:val="22"/>
                <w:szCs w:val="22"/>
              </w:rPr>
              <w:t xml:space="preserve"> выполнять разметку и отпиливание бруска в размер по длине; </w:t>
            </w:r>
          </w:p>
          <w:p w:rsidR="00AE1203" w:rsidRPr="00454BDA" w:rsidRDefault="00D85AC5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-</w:t>
            </w:r>
            <w:r w:rsidR="00135565" w:rsidRPr="00454BDA">
              <w:rPr>
                <w:rStyle w:val="a5"/>
                <w:sz w:val="22"/>
                <w:szCs w:val="22"/>
              </w:rPr>
              <w:t>оценивать качество выполненной работы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1203" w:rsidRPr="00454BD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88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Кон</w:t>
            </w:r>
            <w:r w:rsidR="008719A0" w:rsidRPr="00454BD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454BD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563654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28.09.2015</w:t>
            </w:r>
          </w:p>
          <w:p w:rsidR="00563654" w:rsidRPr="00454BDA" w:rsidRDefault="00563654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30.09.2015</w:t>
            </w:r>
          </w:p>
        </w:tc>
      </w:tr>
    </w:tbl>
    <w:p w:rsidR="008A24FB" w:rsidRDefault="008A24FB" w:rsidP="003C344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8A24FB" w:rsidRPr="00454BDA" w:rsidRDefault="008A24FB" w:rsidP="003C3447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8A24FB" w:rsidRPr="00454BDA" w:rsidRDefault="008A24FB" w:rsidP="003C3447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AE1203" w:rsidRPr="00454BDA" w:rsidRDefault="003C3447" w:rsidP="003C3447">
      <w:pPr>
        <w:jc w:val="center"/>
        <w:rPr>
          <w:rFonts w:ascii="Times New Roman" w:hAnsi="Times New Roman" w:cs="Times New Roman"/>
          <w:sz w:val="22"/>
          <w:szCs w:val="22"/>
        </w:rPr>
      </w:pPr>
      <w:r w:rsidRPr="00454BDA">
        <w:rPr>
          <w:rFonts w:ascii="Times New Roman" w:hAnsi="Times New Roman" w:cs="Times New Roman"/>
          <w:b/>
          <w:sz w:val="22"/>
          <w:szCs w:val="22"/>
        </w:rPr>
        <w:t>Геометрическая резьба по дереву  10 час</w:t>
      </w:r>
      <w:r w:rsidRPr="00454BDA">
        <w:rPr>
          <w:rFonts w:ascii="Times New Roman" w:hAnsi="Times New Roman" w:cs="Times New Roman"/>
          <w:sz w:val="22"/>
          <w:szCs w:val="22"/>
        </w:rPr>
        <w:t>.</w:t>
      </w:r>
    </w:p>
    <w:p w:rsidR="008A24FB" w:rsidRPr="00454BDA" w:rsidRDefault="008A24FB" w:rsidP="003C3447">
      <w:pPr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15"/>
        <w:gridCol w:w="1963"/>
        <w:gridCol w:w="840"/>
        <w:gridCol w:w="1368"/>
        <w:gridCol w:w="3374"/>
        <w:gridCol w:w="3206"/>
        <w:gridCol w:w="1613"/>
        <w:gridCol w:w="1205"/>
      </w:tblGrid>
      <w:tr w:rsidR="003C3447" w:rsidRPr="00454BDA" w:rsidTr="003C3447">
        <w:trPr>
          <w:trHeight w:val="182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3447" w:rsidRPr="00454BDA" w:rsidRDefault="003C3447" w:rsidP="008A24FB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after="60" w:line="200" w:lineRule="exact"/>
              <w:jc w:val="both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00" w:lineRule="exact"/>
              <w:jc w:val="both"/>
              <w:rPr>
                <w:rStyle w:val="a5"/>
                <w:bCs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Резьба по дереву</w:t>
            </w:r>
          </w:p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00" w:lineRule="exact"/>
              <w:jc w:val="both"/>
              <w:rPr>
                <w:rStyle w:val="a5"/>
                <w:bCs/>
                <w:sz w:val="22"/>
                <w:szCs w:val="22"/>
              </w:rPr>
            </w:pPr>
          </w:p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00" w:lineRule="exact"/>
              <w:jc w:val="both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Нанесение рисун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  <w:t>ка на поверхность заготовки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00" w:lineRule="exac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4" w:lineRule="exact"/>
              <w:ind w:left="120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Объяснение нового ма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  <w:t>териала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0" w:lineRule="exact"/>
              <w:ind w:left="120"/>
              <w:jc w:val="left"/>
              <w:rPr>
                <w:rStyle w:val="a5"/>
                <w:bCs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Резьба по дереву: назначение, виды, материал, инструменты, геометрические узоры и рисунки. Выбор рисунка</w:t>
            </w:r>
          </w:p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0" w:lineRule="exact"/>
              <w:ind w:left="120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Способы нанесения рисунка на поверхность заготовки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0" w:lineRule="exact"/>
              <w:ind w:left="120"/>
              <w:jc w:val="left"/>
              <w:rPr>
                <w:b w:val="0"/>
                <w:color w:val="auto"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Знать:</w:t>
            </w:r>
          </w:p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numPr>
                <w:ilvl w:val="0"/>
                <w:numId w:val="23"/>
              </w:numPr>
              <w:shd w:val="clear" w:color="auto" w:fill="auto"/>
              <w:tabs>
                <w:tab w:val="left" w:pos="293"/>
              </w:tabs>
              <w:spacing w:line="250" w:lineRule="exact"/>
              <w:ind w:left="120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назначение и виды резьбы по дереву;</w:t>
            </w:r>
          </w:p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numPr>
                <w:ilvl w:val="0"/>
                <w:numId w:val="23"/>
              </w:numPr>
              <w:shd w:val="clear" w:color="auto" w:fill="auto"/>
              <w:tabs>
                <w:tab w:val="left" w:pos="293"/>
              </w:tabs>
              <w:spacing w:line="250" w:lineRule="exact"/>
              <w:ind w:left="120"/>
              <w:jc w:val="left"/>
              <w:rPr>
                <w:rStyle w:val="a5"/>
                <w:bCs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материал для резьбы, инстру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  <w:t>менты.</w:t>
            </w:r>
          </w:p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numPr>
                <w:ilvl w:val="0"/>
                <w:numId w:val="23"/>
              </w:numPr>
              <w:shd w:val="clear" w:color="auto" w:fill="auto"/>
              <w:tabs>
                <w:tab w:val="left" w:pos="293"/>
              </w:tabs>
              <w:spacing w:line="250" w:lineRule="exact"/>
              <w:ind w:left="120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способы нанесения ри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  <w:t>сунка на поверхность заготовки</w:t>
            </w:r>
          </w:p>
          <w:p w:rsidR="00D85AC5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0" w:lineRule="exact"/>
              <w:ind w:left="120"/>
              <w:jc w:val="left"/>
              <w:rPr>
                <w:rStyle w:val="a5"/>
                <w:bCs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="00D85AC5" w:rsidRPr="00454BDA">
              <w:rPr>
                <w:rStyle w:val="a5"/>
                <w:bCs/>
                <w:sz w:val="22"/>
                <w:szCs w:val="22"/>
              </w:rPr>
              <w:t>:</w:t>
            </w:r>
            <w:r w:rsidRPr="00454BDA">
              <w:rPr>
                <w:rStyle w:val="a5"/>
                <w:bCs/>
                <w:sz w:val="22"/>
                <w:szCs w:val="22"/>
              </w:rPr>
              <w:t xml:space="preserve"> </w:t>
            </w:r>
          </w:p>
          <w:p w:rsidR="003C3447" w:rsidRPr="00454BDA" w:rsidRDefault="00D85AC5" w:rsidP="00D85AC5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0" w:lineRule="exact"/>
              <w:jc w:val="left"/>
              <w:rPr>
                <w:rStyle w:val="a5"/>
                <w:bCs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-</w:t>
            </w:r>
            <w:r w:rsidR="003C3447" w:rsidRPr="00454BDA">
              <w:rPr>
                <w:rStyle w:val="a5"/>
                <w:bCs/>
                <w:sz w:val="22"/>
                <w:szCs w:val="22"/>
              </w:rPr>
              <w:t>выбирать рисунок для резьбы</w:t>
            </w:r>
          </w:p>
          <w:p w:rsidR="003C3447" w:rsidRPr="00454BDA" w:rsidRDefault="00D85AC5" w:rsidP="00D85AC5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0" w:lineRule="exact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6"/>
                <w:sz w:val="22"/>
                <w:szCs w:val="22"/>
              </w:rPr>
              <w:t>-</w:t>
            </w:r>
            <w:r w:rsidR="003C3447" w:rsidRPr="00454BDA">
              <w:rPr>
                <w:rStyle w:val="a5"/>
                <w:bCs/>
                <w:sz w:val="22"/>
                <w:szCs w:val="22"/>
              </w:rPr>
              <w:t>нанести рисунок на по</w:t>
            </w:r>
            <w:r w:rsidR="003C3447" w:rsidRPr="00454BDA">
              <w:rPr>
                <w:rStyle w:val="a5"/>
                <w:bCs/>
                <w:sz w:val="22"/>
                <w:szCs w:val="22"/>
              </w:rPr>
              <w:softHyphen/>
              <w:t>верхность заготовки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ind w:left="120"/>
              <w:jc w:val="left"/>
              <w:rPr>
                <w:rStyle w:val="a5"/>
                <w:bCs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Ответы на во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  <w:t>просы</w:t>
            </w:r>
          </w:p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ind w:left="120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Контроль за действием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C3447" w:rsidRPr="00454BDA" w:rsidRDefault="003C3447" w:rsidP="003C344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01.10.2015</w:t>
            </w:r>
          </w:p>
        </w:tc>
      </w:tr>
      <w:tr w:rsidR="003C3447" w:rsidRPr="00454BDA" w:rsidTr="003C3447">
        <w:trPr>
          <w:trHeight w:hRule="exact" w:val="157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3447" w:rsidRPr="00454BDA" w:rsidRDefault="003C3447" w:rsidP="008A24FB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after="60" w:line="200" w:lineRule="exact"/>
              <w:jc w:val="both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0" w:lineRule="exact"/>
              <w:ind w:left="120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Приемы выпол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  <w:t>нения геометри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  <w:t>ческой резьбы (на отходах мате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  <w:t>риалов)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00" w:lineRule="exac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4" w:lineRule="exact"/>
              <w:ind w:left="120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Практиче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  <w:t>ская работа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0" w:lineRule="exact"/>
              <w:ind w:left="120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Правила безопасности при резь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  <w:t>бе. Приемы выполнения геомет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  <w:t>рической резьбы (вырезание тре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  <w:t>угольников на отходах материа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  <w:t>лов). Возможный брак при вы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  <w:t>полнении резьбы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D85AC5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0" w:lineRule="exact"/>
              <w:ind w:left="120"/>
              <w:jc w:val="left"/>
              <w:rPr>
                <w:rStyle w:val="a6"/>
                <w:b/>
                <w:bCs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="00D85AC5" w:rsidRPr="00454BDA">
              <w:rPr>
                <w:rStyle w:val="a6"/>
                <w:b/>
                <w:bCs/>
                <w:sz w:val="22"/>
                <w:szCs w:val="22"/>
              </w:rPr>
              <w:t>:</w:t>
            </w:r>
          </w:p>
          <w:p w:rsidR="00D85AC5" w:rsidRPr="00454BDA" w:rsidRDefault="00D85AC5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0" w:lineRule="exact"/>
              <w:ind w:left="120"/>
              <w:jc w:val="left"/>
              <w:rPr>
                <w:rStyle w:val="a5"/>
                <w:bCs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-</w:t>
            </w:r>
            <w:r w:rsidR="003C3447" w:rsidRPr="00454BDA">
              <w:rPr>
                <w:rStyle w:val="a5"/>
                <w:bCs/>
                <w:sz w:val="22"/>
                <w:szCs w:val="22"/>
              </w:rPr>
              <w:t xml:space="preserve"> правила безопасной ра</w:t>
            </w:r>
            <w:r w:rsidR="003C3447" w:rsidRPr="00454BDA">
              <w:rPr>
                <w:rStyle w:val="a5"/>
                <w:bCs/>
                <w:sz w:val="22"/>
                <w:szCs w:val="22"/>
              </w:rPr>
              <w:softHyphen/>
              <w:t xml:space="preserve">боты при резьбе по дереву. </w:t>
            </w:r>
          </w:p>
          <w:p w:rsidR="00D85AC5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0" w:lineRule="exact"/>
              <w:ind w:left="120"/>
              <w:jc w:val="left"/>
              <w:rPr>
                <w:rStyle w:val="a5"/>
                <w:bCs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="00D85AC5" w:rsidRPr="00454BDA">
              <w:rPr>
                <w:rStyle w:val="a5"/>
                <w:bCs/>
                <w:sz w:val="22"/>
                <w:szCs w:val="22"/>
              </w:rPr>
              <w:t>:</w:t>
            </w:r>
          </w:p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0" w:lineRule="exact"/>
              <w:ind w:left="120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выполнять резьбу (на отходах материалов)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0" w:lineRule="exact"/>
              <w:ind w:left="120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Кон</w:t>
            </w:r>
            <w:r w:rsidR="00D85AC5" w:rsidRPr="00454BDA">
              <w:rPr>
                <w:rStyle w:val="a5"/>
                <w:bCs/>
                <w:sz w:val="22"/>
                <w:szCs w:val="22"/>
              </w:rPr>
              <w:t>троль за действием. Контроль ка</w:t>
            </w:r>
            <w:r w:rsidRPr="00454BDA">
              <w:rPr>
                <w:rStyle w:val="a5"/>
                <w:bCs/>
                <w:sz w:val="22"/>
                <w:szCs w:val="22"/>
              </w:rPr>
              <w:t>чества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3447" w:rsidRPr="00454BDA" w:rsidRDefault="003C3447" w:rsidP="003C3447">
            <w:pPr>
              <w:framePr w:w="14285" w:h="9206" w:hRule="exact" w:hSpace="132" w:wrap="notBeside" w:vAnchor="text" w:hAnchor="text" w:x="387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05.10.2015</w:t>
            </w:r>
          </w:p>
        </w:tc>
      </w:tr>
      <w:tr w:rsidR="003C3447" w:rsidRPr="00454BDA" w:rsidTr="003C3447">
        <w:trPr>
          <w:trHeight w:hRule="exact" w:val="108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4" w:lineRule="exact"/>
              <w:jc w:val="both"/>
              <w:rPr>
                <w:b w:val="0"/>
                <w:sz w:val="22"/>
                <w:szCs w:val="22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3447" w:rsidRPr="00454BDA" w:rsidRDefault="00D85AC5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4" w:lineRule="exact"/>
              <w:ind w:left="120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Вырезание геометрического ор</w:t>
            </w:r>
            <w:r w:rsidR="003C3447" w:rsidRPr="00454BDA">
              <w:rPr>
                <w:rStyle w:val="a5"/>
                <w:bCs/>
                <w:sz w:val="22"/>
                <w:szCs w:val="22"/>
              </w:rPr>
              <w:t>намента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00" w:lineRule="exac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ind w:left="120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Практиче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  <w:t>ская работа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4" w:lineRule="exact"/>
              <w:ind w:left="120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Вырезание геометрического ор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  <w:t>намента. Технические требова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  <w:t>ния к выполнению резьбы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85AC5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4" w:lineRule="exact"/>
              <w:ind w:left="120"/>
              <w:jc w:val="left"/>
              <w:rPr>
                <w:rStyle w:val="a5"/>
                <w:bCs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="00D85AC5" w:rsidRPr="00454BDA">
              <w:rPr>
                <w:rStyle w:val="a5"/>
                <w:bCs/>
                <w:sz w:val="22"/>
                <w:szCs w:val="22"/>
              </w:rPr>
              <w:t>:</w:t>
            </w:r>
            <w:r w:rsidRPr="00454BDA">
              <w:rPr>
                <w:rStyle w:val="a5"/>
                <w:bCs/>
                <w:sz w:val="22"/>
                <w:szCs w:val="22"/>
              </w:rPr>
              <w:t xml:space="preserve"> правила безопасной ра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  <w:t xml:space="preserve">боты при резьбе по дереву. </w:t>
            </w:r>
          </w:p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4" w:lineRule="exact"/>
              <w:ind w:left="120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="00D85AC5" w:rsidRPr="00454BDA">
              <w:rPr>
                <w:rStyle w:val="a5"/>
                <w:bCs/>
                <w:sz w:val="22"/>
                <w:szCs w:val="22"/>
              </w:rPr>
              <w:t>:</w:t>
            </w:r>
            <w:r w:rsidR="00190BF2" w:rsidRPr="00454BDA">
              <w:rPr>
                <w:rStyle w:val="a5"/>
                <w:bCs/>
                <w:sz w:val="22"/>
                <w:szCs w:val="22"/>
              </w:rPr>
              <w:t xml:space="preserve"> </w:t>
            </w:r>
            <w:r w:rsidRPr="00454BDA">
              <w:rPr>
                <w:rStyle w:val="a5"/>
                <w:bCs/>
                <w:sz w:val="22"/>
                <w:szCs w:val="22"/>
              </w:rPr>
              <w:t>выполнять вырезание геометрического орнамента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4" w:lineRule="exact"/>
              <w:ind w:left="120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Кон</w:t>
            </w:r>
            <w:r w:rsidR="00D85AC5" w:rsidRPr="00454BDA">
              <w:rPr>
                <w:rStyle w:val="a5"/>
                <w:bCs/>
                <w:sz w:val="22"/>
                <w:szCs w:val="22"/>
              </w:rPr>
              <w:t>троль за действием. Контроль ка</w:t>
            </w:r>
            <w:r w:rsidRPr="00454BDA">
              <w:rPr>
                <w:rStyle w:val="a5"/>
                <w:bCs/>
                <w:sz w:val="22"/>
                <w:szCs w:val="22"/>
              </w:rPr>
              <w:t>чества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3447" w:rsidRPr="00454BDA" w:rsidRDefault="003C3447" w:rsidP="003C3447">
            <w:pPr>
              <w:framePr w:w="14285" w:h="9206" w:hRule="exact" w:hSpace="132" w:wrap="notBeside" w:vAnchor="text" w:hAnchor="text" w:x="387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07.10.2015</w:t>
            </w:r>
          </w:p>
          <w:p w:rsidR="003C3447" w:rsidRPr="00454BDA" w:rsidRDefault="003C3447" w:rsidP="003C3447">
            <w:pPr>
              <w:framePr w:w="14285" w:h="9206" w:hRule="exact" w:hSpace="132" w:wrap="notBeside" w:vAnchor="text" w:hAnchor="text" w:x="387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08.10.2015</w:t>
            </w:r>
          </w:p>
        </w:tc>
      </w:tr>
      <w:tr w:rsidR="003C3447" w:rsidRPr="00454BDA" w:rsidTr="003C3447">
        <w:trPr>
          <w:trHeight w:hRule="exact" w:val="159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3447" w:rsidRPr="00454BDA" w:rsidRDefault="003C3447" w:rsidP="008A24FB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after="60" w:line="200" w:lineRule="exact"/>
              <w:jc w:val="both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00" w:lineRule="exact"/>
              <w:jc w:val="both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Отделка изделия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00" w:lineRule="exac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after="60" w:line="200" w:lineRule="exact"/>
              <w:ind w:left="120"/>
              <w:jc w:val="left"/>
              <w:rPr>
                <w:b w:val="0"/>
                <w:color w:val="auto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Комбини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</w:r>
          </w:p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before="60" w:line="200" w:lineRule="exact"/>
              <w:ind w:left="120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рованный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0" w:lineRule="exact"/>
              <w:ind w:left="120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Отделка изделия морилкой, ани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  <w:t>линовыми красителями. Правила безопасной работы при отделке. Выполнение отделки изделия. Коллективный анализ выполнен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  <w:t>ных работ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4" w:lineRule="exact"/>
              <w:ind w:left="120"/>
              <w:jc w:val="left"/>
              <w:rPr>
                <w:b w:val="0"/>
                <w:color w:val="auto"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="00D85AC5" w:rsidRPr="00454BDA">
              <w:rPr>
                <w:rStyle w:val="a5"/>
                <w:bCs/>
                <w:sz w:val="22"/>
                <w:szCs w:val="22"/>
              </w:rPr>
              <w:t>:</w:t>
            </w:r>
            <w:r w:rsidRPr="00454BDA">
              <w:rPr>
                <w:rStyle w:val="a5"/>
                <w:bCs/>
                <w:sz w:val="22"/>
                <w:szCs w:val="22"/>
              </w:rPr>
              <w:t xml:space="preserve"> приемы выполнения от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  <w:t>делки изделия.</w:t>
            </w:r>
          </w:p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4" w:lineRule="exact"/>
              <w:ind w:left="120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="00D85AC5" w:rsidRPr="00454BDA">
              <w:rPr>
                <w:rStyle w:val="a5"/>
                <w:bCs/>
                <w:sz w:val="22"/>
                <w:szCs w:val="22"/>
              </w:rPr>
              <w:t xml:space="preserve">: </w:t>
            </w:r>
            <w:r w:rsidRPr="00454BDA">
              <w:rPr>
                <w:rStyle w:val="a5"/>
                <w:bCs/>
                <w:sz w:val="22"/>
                <w:szCs w:val="22"/>
              </w:rPr>
              <w:t>выполнять отделку из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  <w:t>делия одним из способов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0" w:lineRule="exact"/>
              <w:ind w:left="120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Контро</w:t>
            </w:r>
            <w:r w:rsidR="00D85AC5" w:rsidRPr="00454BDA">
              <w:rPr>
                <w:rStyle w:val="a5"/>
                <w:bCs/>
                <w:sz w:val="22"/>
                <w:szCs w:val="22"/>
              </w:rPr>
              <w:t>ль за действием. Контроль ка</w:t>
            </w:r>
            <w:r w:rsidRPr="00454BDA">
              <w:rPr>
                <w:rStyle w:val="a5"/>
                <w:bCs/>
                <w:sz w:val="22"/>
                <w:szCs w:val="22"/>
              </w:rPr>
              <w:t>чества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C3447" w:rsidRPr="00454BDA" w:rsidRDefault="003C3447" w:rsidP="003C3447">
            <w:pPr>
              <w:framePr w:w="14285" w:h="9206" w:hRule="exact" w:hSpace="132" w:wrap="notBeside" w:vAnchor="text" w:hAnchor="text" w:x="387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12.10.2015</w:t>
            </w:r>
          </w:p>
        </w:tc>
      </w:tr>
      <w:tr w:rsidR="003C3447" w:rsidRPr="00454BDA" w:rsidTr="003C3447">
        <w:trPr>
          <w:trHeight w:val="317"/>
        </w:trPr>
        <w:tc>
          <w:tcPr>
            <w:tcW w:w="1428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00" w:lineRule="exact"/>
              <w:rPr>
                <w:b w:val="0"/>
                <w:sz w:val="22"/>
                <w:szCs w:val="22"/>
              </w:rPr>
            </w:pPr>
            <w:r w:rsidRPr="00454BDA">
              <w:rPr>
                <w:rStyle w:val="1"/>
                <w:b/>
                <w:bCs/>
                <w:sz w:val="22"/>
                <w:szCs w:val="22"/>
              </w:rPr>
              <w:t>Практическое повторение (16 ч)</w:t>
            </w:r>
          </w:p>
        </w:tc>
      </w:tr>
      <w:tr w:rsidR="003C3447" w:rsidRPr="00454BDA" w:rsidTr="00454BDA">
        <w:trPr>
          <w:trHeight w:hRule="exact" w:val="243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3447" w:rsidRPr="00454BDA" w:rsidRDefault="003C3447" w:rsidP="008A24FB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after="60" w:line="200" w:lineRule="exact"/>
              <w:ind w:left="180"/>
              <w:jc w:val="left"/>
              <w:rPr>
                <w:b w:val="0"/>
                <w:color w:val="auto"/>
                <w:sz w:val="22"/>
                <w:szCs w:val="22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3447" w:rsidRPr="00454BDA" w:rsidRDefault="00D85AC5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ind w:left="120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Изготовление из</w:t>
            </w:r>
            <w:r w:rsidR="003C3447" w:rsidRPr="00454BDA">
              <w:rPr>
                <w:rStyle w:val="a5"/>
                <w:bCs/>
                <w:sz w:val="22"/>
                <w:szCs w:val="22"/>
              </w:rPr>
              <w:t>делий для школы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00" w:lineRule="exac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ind w:left="120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Практиче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  <w:t>ская работа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4" w:lineRule="exact"/>
              <w:ind w:left="120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Последовательность изготовле</w:t>
            </w:r>
            <w:r w:rsidRPr="00454BDA">
              <w:rPr>
                <w:rStyle w:val="a5"/>
                <w:bCs/>
                <w:sz w:val="22"/>
                <w:szCs w:val="22"/>
              </w:rPr>
              <w:softHyphen/>
              <w:t>ния изделия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00" w:lineRule="exact"/>
              <w:ind w:left="120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="00D85AC5" w:rsidRPr="00454BDA">
              <w:rPr>
                <w:rStyle w:val="a6"/>
                <w:b/>
                <w:bCs/>
                <w:sz w:val="22"/>
                <w:szCs w:val="22"/>
              </w:rPr>
              <w:t xml:space="preserve"> </w:t>
            </w:r>
            <w:r w:rsidRPr="00454BDA">
              <w:rPr>
                <w:rStyle w:val="a5"/>
                <w:bCs/>
                <w:sz w:val="22"/>
                <w:szCs w:val="22"/>
              </w:rPr>
              <w:t>изготавливать издели</w:t>
            </w:r>
            <w:r w:rsidR="00D85AC5" w:rsidRPr="00454BDA">
              <w:rPr>
                <w:rStyle w:val="a5"/>
                <w:bCs/>
                <w:sz w:val="22"/>
                <w:szCs w:val="22"/>
              </w:rPr>
              <w:t>е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3C3447" w:rsidRPr="00454BDA" w:rsidRDefault="003C3447" w:rsidP="003C3447">
            <w:pPr>
              <w:pStyle w:val="2"/>
              <w:framePr w:w="14285" w:h="9206" w:hRule="exact" w:hSpace="132" w:wrap="notBeside" w:vAnchor="text" w:hAnchor="text" w:x="387" w:y="1"/>
              <w:shd w:val="clear" w:color="auto" w:fill="auto"/>
              <w:spacing w:line="254" w:lineRule="exact"/>
              <w:ind w:left="120"/>
              <w:jc w:val="left"/>
              <w:rPr>
                <w:b w:val="0"/>
                <w:sz w:val="22"/>
                <w:szCs w:val="22"/>
              </w:rPr>
            </w:pPr>
            <w:r w:rsidRPr="00454BDA">
              <w:rPr>
                <w:rStyle w:val="a5"/>
                <w:bCs/>
                <w:sz w:val="22"/>
                <w:szCs w:val="22"/>
              </w:rPr>
              <w:t>Кон</w:t>
            </w:r>
            <w:r w:rsidR="00D85AC5" w:rsidRPr="00454BDA">
              <w:rPr>
                <w:rStyle w:val="a5"/>
                <w:bCs/>
                <w:sz w:val="22"/>
                <w:szCs w:val="22"/>
              </w:rPr>
              <w:t>троль за действием. Контроль ка</w:t>
            </w:r>
            <w:r w:rsidRPr="00454BDA">
              <w:rPr>
                <w:rStyle w:val="a5"/>
                <w:bCs/>
                <w:sz w:val="22"/>
                <w:szCs w:val="22"/>
              </w:rPr>
              <w:t>чества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C3447" w:rsidRPr="00454BDA" w:rsidRDefault="003C3447" w:rsidP="003C3447">
            <w:pPr>
              <w:framePr w:w="14285" w:h="9206" w:hRule="exact" w:hSpace="132" w:wrap="notBeside" w:vAnchor="text" w:hAnchor="text" w:x="387" w:y="1"/>
              <w:rPr>
                <w:rFonts w:ascii="Times New Roman" w:hAnsi="Times New Roman" w:cs="Times New Roman"/>
                <w:sz w:val="20"/>
                <w:szCs w:val="20"/>
              </w:rPr>
            </w:pPr>
            <w:r w:rsidRPr="00454BDA">
              <w:rPr>
                <w:rFonts w:ascii="Times New Roman" w:hAnsi="Times New Roman" w:cs="Times New Roman"/>
                <w:sz w:val="20"/>
                <w:szCs w:val="20"/>
              </w:rPr>
              <w:t>14.10.2015</w:t>
            </w:r>
          </w:p>
          <w:p w:rsidR="003C3447" w:rsidRPr="00454BDA" w:rsidRDefault="003C3447" w:rsidP="003C3447">
            <w:pPr>
              <w:framePr w:w="14285" w:h="9206" w:hRule="exact" w:hSpace="132" w:wrap="notBeside" w:vAnchor="text" w:hAnchor="text" w:x="387" w:y="1"/>
              <w:rPr>
                <w:rFonts w:ascii="Times New Roman" w:hAnsi="Times New Roman" w:cs="Times New Roman"/>
                <w:sz w:val="20"/>
                <w:szCs w:val="20"/>
              </w:rPr>
            </w:pPr>
            <w:r w:rsidRPr="00454BDA">
              <w:rPr>
                <w:rFonts w:ascii="Times New Roman" w:hAnsi="Times New Roman" w:cs="Times New Roman"/>
                <w:sz w:val="20"/>
                <w:szCs w:val="20"/>
              </w:rPr>
              <w:t>15.10.2015</w:t>
            </w:r>
          </w:p>
          <w:p w:rsidR="003C3447" w:rsidRPr="00454BDA" w:rsidRDefault="003C3447" w:rsidP="003C3447">
            <w:pPr>
              <w:framePr w:w="14285" w:h="9206" w:hRule="exact" w:hSpace="132" w:wrap="notBeside" w:vAnchor="text" w:hAnchor="text" w:x="387" w:y="1"/>
              <w:rPr>
                <w:rFonts w:ascii="Times New Roman" w:hAnsi="Times New Roman" w:cs="Times New Roman"/>
                <w:sz w:val="20"/>
                <w:szCs w:val="20"/>
              </w:rPr>
            </w:pPr>
            <w:r w:rsidRPr="00454BDA">
              <w:rPr>
                <w:rFonts w:ascii="Times New Roman" w:hAnsi="Times New Roman" w:cs="Times New Roman"/>
                <w:sz w:val="20"/>
                <w:szCs w:val="20"/>
              </w:rPr>
              <w:t>19.10.2015</w:t>
            </w:r>
          </w:p>
          <w:p w:rsidR="003C3447" w:rsidRPr="00454BDA" w:rsidRDefault="003C3447" w:rsidP="003C3447">
            <w:pPr>
              <w:framePr w:w="14285" w:h="9206" w:hRule="exact" w:hSpace="132" w:wrap="notBeside" w:vAnchor="text" w:hAnchor="text" w:x="387" w:y="1"/>
              <w:rPr>
                <w:rFonts w:ascii="Times New Roman" w:hAnsi="Times New Roman" w:cs="Times New Roman"/>
                <w:sz w:val="20"/>
                <w:szCs w:val="20"/>
              </w:rPr>
            </w:pPr>
            <w:r w:rsidRPr="00454BDA">
              <w:rPr>
                <w:rFonts w:ascii="Times New Roman" w:hAnsi="Times New Roman" w:cs="Times New Roman"/>
                <w:sz w:val="20"/>
                <w:szCs w:val="20"/>
              </w:rPr>
              <w:t>21.10.2015</w:t>
            </w:r>
          </w:p>
          <w:p w:rsidR="003C3447" w:rsidRPr="00454BDA" w:rsidRDefault="003C3447" w:rsidP="003C3447">
            <w:pPr>
              <w:framePr w:w="14285" w:h="9206" w:hRule="exact" w:hSpace="132" w:wrap="notBeside" w:vAnchor="text" w:hAnchor="text" w:x="387" w:y="1"/>
              <w:rPr>
                <w:rFonts w:ascii="Times New Roman" w:hAnsi="Times New Roman" w:cs="Times New Roman"/>
                <w:sz w:val="20"/>
                <w:szCs w:val="20"/>
              </w:rPr>
            </w:pPr>
            <w:r w:rsidRPr="00454BDA">
              <w:rPr>
                <w:rFonts w:ascii="Times New Roman" w:hAnsi="Times New Roman" w:cs="Times New Roman"/>
                <w:sz w:val="20"/>
                <w:szCs w:val="20"/>
              </w:rPr>
              <w:t>22.10.2015</w:t>
            </w:r>
          </w:p>
          <w:p w:rsidR="003C3447" w:rsidRPr="00454BDA" w:rsidRDefault="003C3447" w:rsidP="003C3447">
            <w:pPr>
              <w:framePr w:w="14285" w:h="9206" w:hRule="exact" w:hSpace="132" w:wrap="notBeside" w:vAnchor="text" w:hAnchor="text" w:x="387" w:y="1"/>
              <w:rPr>
                <w:rFonts w:ascii="Times New Roman" w:hAnsi="Times New Roman" w:cs="Times New Roman"/>
                <w:sz w:val="20"/>
                <w:szCs w:val="20"/>
              </w:rPr>
            </w:pPr>
            <w:r w:rsidRPr="00454BDA">
              <w:rPr>
                <w:rFonts w:ascii="Times New Roman" w:hAnsi="Times New Roman" w:cs="Times New Roman"/>
                <w:sz w:val="20"/>
                <w:szCs w:val="20"/>
              </w:rPr>
              <w:t>26.10.2015</w:t>
            </w:r>
          </w:p>
          <w:p w:rsidR="003C3447" w:rsidRPr="00454BDA" w:rsidRDefault="003C3447" w:rsidP="003C3447">
            <w:pPr>
              <w:framePr w:w="14285" w:h="9206" w:hRule="exact" w:hSpace="132" w:wrap="notBeside" w:vAnchor="text" w:hAnchor="text" w:x="387" w:y="1"/>
              <w:rPr>
                <w:rFonts w:ascii="Times New Roman" w:hAnsi="Times New Roman" w:cs="Times New Roman"/>
                <w:sz w:val="20"/>
                <w:szCs w:val="20"/>
              </w:rPr>
            </w:pPr>
            <w:r w:rsidRPr="00454BDA">
              <w:rPr>
                <w:rFonts w:ascii="Times New Roman" w:hAnsi="Times New Roman" w:cs="Times New Roman"/>
                <w:sz w:val="20"/>
                <w:szCs w:val="20"/>
              </w:rPr>
              <w:t>28.102015</w:t>
            </w:r>
          </w:p>
          <w:p w:rsidR="003C3447" w:rsidRPr="00454BDA" w:rsidRDefault="003C3447" w:rsidP="003C3447">
            <w:pPr>
              <w:framePr w:w="14285" w:h="9206" w:hRule="exact" w:hSpace="132" w:wrap="notBeside" w:vAnchor="text" w:hAnchor="text" w:x="387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0"/>
                <w:szCs w:val="20"/>
              </w:rPr>
              <w:t>29.10.2015</w:t>
            </w:r>
          </w:p>
        </w:tc>
      </w:tr>
    </w:tbl>
    <w:p w:rsidR="003C3447" w:rsidRPr="003C3447" w:rsidRDefault="003C3447">
      <w:pPr>
        <w:rPr>
          <w:rFonts w:ascii="Times New Roman" w:hAnsi="Times New Roman" w:cs="Times New Roman"/>
          <w:sz w:val="20"/>
          <w:szCs w:val="20"/>
        </w:rPr>
      </w:pPr>
    </w:p>
    <w:p w:rsidR="003C3447" w:rsidRPr="003C3447" w:rsidRDefault="003C3447">
      <w:pPr>
        <w:rPr>
          <w:rFonts w:ascii="Times New Roman" w:hAnsi="Times New Roman" w:cs="Times New Roman"/>
          <w:sz w:val="20"/>
          <w:szCs w:val="20"/>
        </w:rPr>
      </w:pPr>
    </w:p>
    <w:p w:rsidR="003C3447" w:rsidRPr="003C3447" w:rsidRDefault="003C3447">
      <w:pPr>
        <w:rPr>
          <w:rFonts w:ascii="Times New Roman" w:hAnsi="Times New Roman" w:cs="Times New Roman"/>
          <w:sz w:val="20"/>
          <w:szCs w:val="20"/>
        </w:rPr>
      </w:pPr>
    </w:p>
    <w:p w:rsidR="003C3447" w:rsidRPr="003C3447" w:rsidRDefault="003C3447">
      <w:pPr>
        <w:rPr>
          <w:rFonts w:ascii="Times New Roman" w:hAnsi="Times New Roman" w:cs="Times New Roman"/>
          <w:sz w:val="20"/>
          <w:szCs w:val="20"/>
        </w:rPr>
      </w:pPr>
    </w:p>
    <w:p w:rsidR="003C3447" w:rsidRPr="003C3447" w:rsidRDefault="003C3447">
      <w:pPr>
        <w:rPr>
          <w:rFonts w:ascii="Times New Roman" w:hAnsi="Times New Roman" w:cs="Times New Roman"/>
          <w:sz w:val="20"/>
          <w:szCs w:val="20"/>
        </w:rPr>
      </w:pPr>
    </w:p>
    <w:p w:rsidR="003C3447" w:rsidRPr="003C3447" w:rsidRDefault="003C3447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20"/>
        <w:gridCol w:w="1973"/>
        <w:gridCol w:w="840"/>
        <w:gridCol w:w="1373"/>
        <w:gridCol w:w="3370"/>
        <w:gridCol w:w="3202"/>
        <w:gridCol w:w="1613"/>
        <w:gridCol w:w="1200"/>
      </w:tblGrid>
      <w:tr w:rsidR="00AE1203" w:rsidRPr="00454BDA">
        <w:trPr>
          <w:trHeight w:hRule="exact" w:val="379"/>
          <w:jc w:val="center"/>
        </w:trPr>
        <w:tc>
          <w:tcPr>
            <w:tcW w:w="1429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7354E7">
            <w:pPr>
              <w:pStyle w:val="2"/>
              <w:framePr w:w="1429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1"/>
                <w:b/>
                <w:bCs/>
                <w:sz w:val="22"/>
                <w:szCs w:val="22"/>
              </w:rPr>
              <w:t>Самостоятельная работа (2</w:t>
            </w:r>
            <w:r w:rsidR="00135565" w:rsidRPr="00454BDA">
              <w:rPr>
                <w:rStyle w:val="1"/>
                <w:b/>
                <w:bCs/>
                <w:sz w:val="22"/>
                <w:szCs w:val="22"/>
              </w:rPr>
              <w:t xml:space="preserve"> ч)</w:t>
            </w:r>
          </w:p>
        </w:tc>
      </w:tr>
      <w:tr w:rsidR="00AE1203" w:rsidRPr="00454BDA">
        <w:trPr>
          <w:trHeight w:hRule="exact" w:val="146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AE1203" w:rsidP="008A24FB">
            <w:pPr>
              <w:pStyle w:val="2"/>
              <w:framePr w:w="14290" w:wrap="notBeside" w:vAnchor="text" w:hAnchor="text" w:xAlign="center" w:y="1"/>
              <w:shd w:val="clear" w:color="auto" w:fill="auto"/>
              <w:spacing w:after="60" w:line="200" w:lineRule="exact"/>
              <w:ind w:left="180"/>
              <w:jc w:val="left"/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8719A0">
            <w:pPr>
              <w:pStyle w:val="2"/>
              <w:framePr w:w="14290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Изготовление дет</w:t>
            </w:r>
            <w:r w:rsidR="00135565" w:rsidRPr="00454BDA">
              <w:rPr>
                <w:rStyle w:val="a5"/>
                <w:sz w:val="22"/>
                <w:szCs w:val="22"/>
              </w:rPr>
              <w:t>ской лопатки (на</w:t>
            </w:r>
            <w:r w:rsidR="00135565" w:rsidRPr="00454BDA">
              <w:rPr>
                <w:rStyle w:val="a5"/>
                <w:sz w:val="22"/>
                <w:szCs w:val="22"/>
              </w:rPr>
              <w:softHyphen/>
              <w:t>стенной полочки) с ориентировкой на чертеж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7354E7">
            <w:pPr>
              <w:pStyle w:val="2"/>
              <w:framePr w:w="1429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8719A0">
            <w:pPr>
              <w:pStyle w:val="2"/>
              <w:framePr w:w="1429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Самостоя</w:t>
            </w:r>
            <w:r w:rsidRPr="00454BDA">
              <w:rPr>
                <w:rStyle w:val="a5"/>
                <w:sz w:val="22"/>
                <w:szCs w:val="22"/>
              </w:rPr>
              <w:softHyphen/>
              <w:t>тельная ра</w:t>
            </w:r>
            <w:r w:rsidR="00135565" w:rsidRPr="00454BDA">
              <w:rPr>
                <w:rStyle w:val="a5"/>
                <w:sz w:val="22"/>
                <w:szCs w:val="22"/>
              </w:rPr>
              <w:t>бота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90" w:wrap="notBeside" w:vAnchor="text" w:hAnchor="text" w:xAlign="center" w:y="1"/>
              <w:shd w:val="clear" w:color="auto" w:fill="auto"/>
              <w:spacing w:line="274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Последовательность изготовле</w:t>
            </w:r>
            <w:r w:rsidRPr="00454BDA">
              <w:rPr>
                <w:rStyle w:val="a5"/>
                <w:sz w:val="22"/>
                <w:szCs w:val="22"/>
              </w:rPr>
              <w:softHyphen/>
              <w:t>ния изделия. Анализ выполнен</w:t>
            </w:r>
            <w:r w:rsidRPr="00454BDA">
              <w:rPr>
                <w:rStyle w:val="a5"/>
                <w:sz w:val="22"/>
                <w:szCs w:val="22"/>
              </w:rPr>
              <w:softHyphen/>
              <w:t>ной работы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90" w:wrap="notBeside" w:vAnchor="text" w:hAnchor="text" w:xAlign="center" w:y="1"/>
              <w:shd w:val="clear" w:color="auto" w:fill="auto"/>
              <w:spacing w:line="274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Уметь:</w:t>
            </w:r>
          </w:p>
          <w:p w:rsidR="00AE1203" w:rsidRPr="00454BDA" w:rsidRDefault="00135565">
            <w:pPr>
              <w:pStyle w:val="2"/>
              <w:framePr w:w="14290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78"/>
              </w:tabs>
              <w:spacing w:line="274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изготавливать изделие;</w:t>
            </w:r>
          </w:p>
          <w:p w:rsidR="00AE1203" w:rsidRPr="00454BDA" w:rsidRDefault="00135565">
            <w:pPr>
              <w:pStyle w:val="2"/>
              <w:framePr w:w="14290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298"/>
              </w:tabs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оценивать качество выпол</w:t>
            </w:r>
            <w:r w:rsidRPr="00454BDA">
              <w:rPr>
                <w:rStyle w:val="a5"/>
                <w:sz w:val="22"/>
                <w:szCs w:val="22"/>
              </w:rPr>
              <w:softHyphen/>
              <w:t>ненной работы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9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Кон</w:t>
            </w:r>
            <w:r w:rsidR="008719A0" w:rsidRPr="00454BD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454BD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7354E7">
            <w:pPr>
              <w:framePr w:w="1429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02.10.2015</w:t>
            </w:r>
          </w:p>
        </w:tc>
      </w:tr>
      <w:tr w:rsidR="00AE1203" w:rsidRPr="00454BDA">
        <w:trPr>
          <w:trHeight w:hRule="exact" w:val="427"/>
          <w:jc w:val="center"/>
        </w:trPr>
        <w:tc>
          <w:tcPr>
            <w:tcW w:w="1429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7354E7">
            <w:pPr>
              <w:pStyle w:val="2"/>
              <w:framePr w:w="1429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1"/>
                <w:b/>
                <w:bCs/>
                <w:sz w:val="22"/>
                <w:szCs w:val="22"/>
                <w:lang w:val="en-US" w:eastAsia="en-US" w:bidi="en-US"/>
              </w:rPr>
              <w:t xml:space="preserve">II </w:t>
            </w:r>
            <w:r w:rsidRPr="00454BDA">
              <w:rPr>
                <w:rStyle w:val="1"/>
                <w:b/>
                <w:bCs/>
                <w:sz w:val="22"/>
                <w:szCs w:val="22"/>
              </w:rPr>
              <w:t>четверть (42 часа</w:t>
            </w:r>
            <w:r w:rsidR="00135565" w:rsidRPr="00454BDA">
              <w:rPr>
                <w:rStyle w:val="1"/>
                <w:b/>
                <w:bCs/>
                <w:sz w:val="22"/>
                <w:szCs w:val="22"/>
              </w:rPr>
              <w:t>)</w:t>
            </w:r>
          </w:p>
        </w:tc>
      </w:tr>
      <w:tr w:rsidR="00AE1203" w:rsidRPr="00454BDA">
        <w:trPr>
          <w:trHeight w:hRule="exact" w:val="370"/>
          <w:jc w:val="center"/>
        </w:trPr>
        <w:tc>
          <w:tcPr>
            <w:tcW w:w="1429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7354E7">
            <w:pPr>
              <w:pStyle w:val="2"/>
              <w:framePr w:w="1429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1"/>
                <w:b/>
                <w:bCs/>
                <w:sz w:val="22"/>
                <w:szCs w:val="22"/>
              </w:rPr>
              <w:t>Вводное занятие (2</w:t>
            </w:r>
            <w:r w:rsidR="00135565" w:rsidRPr="00454BDA">
              <w:rPr>
                <w:rStyle w:val="1"/>
                <w:b/>
                <w:bCs/>
                <w:sz w:val="22"/>
                <w:szCs w:val="22"/>
              </w:rPr>
              <w:t xml:space="preserve"> ч)</w:t>
            </w:r>
          </w:p>
        </w:tc>
      </w:tr>
      <w:tr w:rsidR="00AE1203" w:rsidRPr="00454BDA">
        <w:trPr>
          <w:trHeight w:hRule="exact" w:val="1469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AE1203" w:rsidP="008A24FB">
            <w:pPr>
              <w:pStyle w:val="2"/>
              <w:framePr w:w="14290" w:wrap="notBeside" w:vAnchor="text" w:hAnchor="text" w:xAlign="center" w:y="1"/>
              <w:shd w:val="clear" w:color="auto" w:fill="auto"/>
              <w:spacing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90" w:wrap="notBeside" w:vAnchor="text" w:hAnchor="text" w:xAlign="center" w:y="1"/>
              <w:shd w:val="clear" w:color="auto" w:fill="auto"/>
              <w:spacing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Вводное занятие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7354E7">
            <w:pPr>
              <w:pStyle w:val="2"/>
              <w:framePr w:w="1429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8719A0">
            <w:pPr>
              <w:pStyle w:val="2"/>
              <w:framePr w:w="1429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Объяснение нового ма</w:t>
            </w:r>
            <w:r w:rsidR="00135565" w:rsidRPr="00454BDA">
              <w:rPr>
                <w:rStyle w:val="a5"/>
                <w:sz w:val="22"/>
                <w:szCs w:val="22"/>
              </w:rPr>
              <w:t>териала. Беседа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9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План работы на четверть. Прави</w:t>
            </w:r>
            <w:r w:rsidRPr="00454BDA">
              <w:rPr>
                <w:rStyle w:val="a5"/>
                <w:sz w:val="22"/>
                <w:szCs w:val="22"/>
              </w:rPr>
              <w:softHyphen/>
              <w:t>ла безопасной работы в мастер</w:t>
            </w:r>
            <w:r w:rsidRPr="00454BDA">
              <w:rPr>
                <w:rStyle w:val="a5"/>
                <w:sz w:val="22"/>
                <w:szCs w:val="22"/>
              </w:rPr>
              <w:softHyphen/>
              <w:t>ской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9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454BDA">
              <w:rPr>
                <w:rStyle w:val="a5"/>
                <w:sz w:val="22"/>
                <w:szCs w:val="22"/>
              </w:rPr>
              <w:t xml:space="preserve"> правила безопасной ра</w:t>
            </w:r>
            <w:r w:rsidRPr="00454BDA">
              <w:rPr>
                <w:rStyle w:val="a5"/>
                <w:sz w:val="22"/>
                <w:szCs w:val="22"/>
              </w:rPr>
              <w:softHyphen/>
              <w:t>боты в мастерской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8719A0">
            <w:pPr>
              <w:pStyle w:val="2"/>
              <w:framePr w:w="1429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Ответы на во</w:t>
            </w:r>
            <w:r w:rsidR="00135565" w:rsidRPr="00454BDA">
              <w:rPr>
                <w:rStyle w:val="a5"/>
                <w:sz w:val="22"/>
                <w:szCs w:val="22"/>
              </w:rPr>
              <w:t>просы.</w:t>
            </w:r>
          </w:p>
          <w:p w:rsidR="00AE1203" w:rsidRPr="00454BDA" w:rsidRDefault="00135565">
            <w:pPr>
              <w:pStyle w:val="2"/>
              <w:framePr w:w="1429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Тестирование по вопросам охраны труда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7354E7">
            <w:pPr>
              <w:framePr w:w="1429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11.11.2015</w:t>
            </w:r>
          </w:p>
        </w:tc>
      </w:tr>
      <w:tr w:rsidR="00AE1203" w:rsidRPr="00454BDA">
        <w:trPr>
          <w:trHeight w:hRule="exact" w:val="379"/>
          <w:jc w:val="center"/>
        </w:trPr>
        <w:tc>
          <w:tcPr>
            <w:tcW w:w="1429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135565">
            <w:pPr>
              <w:pStyle w:val="2"/>
              <w:framePr w:w="1429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1"/>
                <w:b/>
                <w:bCs/>
                <w:sz w:val="22"/>
                <w:szCs w:val="22"/>
              </w:rPr>
              <w:t>Угловое концевое соединение брусков вполдерева</w:t>
            </w:r>
            <w:r w:rsidR="007354E7" w:rsidRPr="00454BDA">
              <w:rPr>
                <w:rStyle w:val="1"/>
                <w:b/>
                <w:bCs/>
                <w:sz w:val="22"/>
                <w:szCs w:val="22"/>
              </w:rPr>
              <w:t xml:space="preserve"> (18</w:t>
            </w:r>
            <w:r w:rsidRPr="00454BDA">
              <w:rPr>
                <w:rStyle w:val="1"/>
                <w:b/>
                <w:bCs/>
                <w:sz w:val="22"/>
                <w:szCs w:val="22"/>
              </w:rPr>
              <w:t>ч)</w:t>
            </w:r>
          </w:p>
        </w:tc>
      </w:tr>
      <w:tr w:rsidR="00AE1203" w:rsidRPr="00454BDA" w:rsidTr="00667E6B">
        <w:trPr>
          <w:trHeight w:hRule="exact" w:val="416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54BDA" w:rsidRDefault="00AE1203">
            <w:pPr>
              <w:pStyle w:val="2"/>
              <w:framePr w:w="14290" w:wrap="notBeside" w:vAnchor="text" w:hAnchor="text" w:xAlign="center" w:y="1"/>
              <w:shd w:val="clear" w:color="auto" w:fill="auto"/>
              <w:spacing w:line="200" w:lineRule="exact"/>
              <w:ind w:left="200"/>
              <w:jc w:val="left"/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9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Угловое концевое соединение бру</w:t>
            </w:r>
            <w:r w:rsidRPr="00454BDA">
              <w:rPr>
                <w:rStyle w:val="a5"/>
                <w:sz w:val="22"/>
                <w:szCs w:val="22"/>
              </w:rPr>
              <w:softHyphen/>
              <w:t>сков вполдерева</w:t>
            </w:r>
          </w:p>
          <w:p w:rsidR="007354E7" w:rsidRPr="00454BDA" w:rsidRDefault="007354E7">
            <w:pPr>
              <w:pStyle w:val="2"/>
              <w:framePr w:w="1429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Последователь</w:t>
            </w:r>
            <w:r w:rsidRPr="00454BDA">
              <w:rPr>
                <w:rStyle w:val="a5"/>
                <w:sz w:val="22"/>
                <w:szCs w:val="22"/>
              </w:rPr>
              <w:softHyphen/>
              <w:t>ность выполнения углового концево</w:t>
            </w:r>
            <w:r w:rsidRPr="00454BDA">
              <w:rPr>
                <w:rStyle w:val="a5"/>
                <w:sz w:val="22"/>
                <w:szCs w:val="22"/>
              </w:rPr>
              <w:softHyphen/>
              <w:t>го соединения вполдерева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54BDA" w:rsidRDefault="007354E7">
            <w:pPr>
              <w:pStyle w:val="2"/>
              <w:framePr w:w="1429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54BDA" w:rsidRDefault="008719A0">
            <w:pPr>
              <w:pStyle w:val="2"/>
              <w:framePr w:w="1429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Объяснение нового ма</w:t>
            </w:r>
            <w:r w:rsidR="00135565" w:rsidRPr="00454BDA">
              <w:rPr>
                <w:rStyle w:val="a5"/>
                <w:sz w:val="22"/>
                <w:szCs w:val="22"/>
              </w:rPr>
              <w:t>териала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9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Угловое концевое соединение брусков вполдерева: применение, особенности, последовательность выполнения</w:t>
            </w:r>
            <w:r w:rsidR="00D85AC5" w:rsidRPr="00454BDA">
              <w:rPr>
                <w:rStyle w:val="a5"/>
                <w:sz w:val="22"/>
                <w:szCs w:val="22"/>
              </w:rPr>
              <w:t>.</w:t>
            </w:r>
          </w:p>
          <w:p w:rsidR="007354E7" w:rsidRPr="00454BDA" w:rsidRDefault="007354E7">
            <w:pPr>
              <w:pStyle w:val="2"/>
              <w:framePr w:w="1429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Последовательность выполнения углового концевого соединения вполдерева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85AC5" w:rsidRPr="00454BDA" w:rsidRDefault="00135565">
            <w:pPr>
              <w:pStyle w:val="2"/>
              <w:framePr w:w="1429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="00D85AC5" w:rsidRPr="00454BDA">
              <w:rPr>
                <w:rStyle w:val="a5"/>
                <w:sz w:val="22"/>
                <w:szCs w:val="22"/>
              </w:rPr>
              <w:t>:</w:t>
            </w:r>
          </w:p>
          <w:p w:rsidR="00AE1203" w:rsidRPr="00454BDA" w:rsidRDefault="00D85AC5">
            <w:pPr>
              <w:pStyle w:val="2"/>
              <w:framePr w:w="1429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-</w:t>
            </w:r>
            <w:r w:rsidR="00135565" w:rsidRPr="00454BDA">
              <w:rPr>
                <w:rStyle w:val="a5"/>
                <w:sz w:val="22"/>
                <w:szCs w:val="22"/>
              </w:rPr>
              <w:t>применение и последо</w:t>
            </w:r>
            <w:r w:rsidR="00135565" w:rsidRPr="00454BDA">
              <w:rPr>
                <w:rStyle w:val="a5"/>
                <w:sz w:val="22"/>
                <w:szCs w:val="22"/>
              </w:rPr>
              <w:softHyphen/>
              <w:t>вательность выполнения угло</w:t>
            </w:r>
            <w:r w:rsidR="00135565" w:rsidRPr="00454BDA">
              <w:rPr>
                <w:rStyle w:val="a5"/>
                <w:sz w:val="22"/>
                <w:szCs w:val="22"/>
              </w:rPr>
              <w:softHyphen/>
              <w:t>вого концевого соединения брусков вполдерева.</w:t>
            </w:r>
          </w:p>
          <w:p w:rsidR="007354E7" w:rsidRPr="00454BDA" w:rsidRDefault="00D85AC5">
            <w:pPr>
              <w:pStyle w:val="2"/>
              <w:framePr w:w="1429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-</w:t>
            </w:r>
            <w:r w:rsidR="007354E7" w:rsidRPr="00454BDA">
              <w:rPr>
                <w:rStyle w:val="a5"/>
                <w:sz w:val="22"/>
                <w:szCs w:val="22"/>
              </w:rPr>
              <w:t>названия операций по выполнению соединения</w:t>
            </w:r>
          </w:p>
          <w:p w:rsidR="00D85AC5" w:rsidRPr="00454BDA" w:rsidRDefault="00135565">
            <w:pPr>
              <w:pStyle w:val="2"/>
              <w:framePr w:w="1429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6"/>
                <w:b/>
                <w:bCs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="007354E7" w:rsidRPr="00454BDA">
              <w:rPr>
                <w:rStyle w:val="a6"/>
                <w:b/>
                <w:bCs/>
                <w:sz w:val="22"/>
                <w:szCs w:val="22"/>
              </w:rPr>
              <w:t>:</w:t>
            </w:r>
            <w:r w:rsidR="00D85AC5" w:rsidRPr="00454BDA">
              <w:rPr>
                <w:rStyle w:val="a6"/>
                <w:b/>
                <w:bCs/>
                <w:sz w:val="22"/>
                <w:szCs w:val="22"/>
              </w:rPr>
              <w:t xml:space="preserve"> </w:t>
            </w:r>
          </w:p>
          <w:p w:rsidR="00AE1203" w:rsidRPr="00454BDA" w:rsidRDefault="007354E7">
            <w:pPr>
              <w:pStyle w:val="2"/>
              <w:framePr w:w="1429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-</w:t>
            </w:r>
            <w:r w:rsidR="00135565" w:rsidRPr="00454BDA">
              <w:rPr>
                <w:rStyle w:val="a5"/>
                <w:sz w:val="22"/>
                <w:szCs w:val="22"/>
              </w:rPr>
              <w:t>определять угловое концевое соединение вполдерева</w:t>
            </w:r>
          </w:p>
          <w:p w:rsidR="007354E7" w:rsidRPr="00454BDA" w:rsidRDefault="007354E7">
            <w:pPr>
              <w:pStyle w:val="2"/>
              <w:framePr w:w="1429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-составлять последова</w:t>
            </w:r>
            <w:r w:rsidRPr="00454BDA">
              <w:rPr>
                <w:rStyle w:val="a5"/>
                <w:sz w:val="22"/>
                <w:szCs w:val="22"/>
              </w:rPr>
              <w:softHyphen/>
              <w:t>тельность выполнения углово</w:t>
            </w:r>
            <w:r w:rsidRPr="00454BDA">
              <w:rPr>
                <w:rStyle w:val="a5"/>
                <w:sz w:val="22"/>
                <w:szCs w:val="22"/>
              </w:rPr>
              <w:softHyphen/>
              <w:t>го концевого соединения впол</w:t>
            </w:r>
            <w:r w:rsidRPr="00454BDA">
              <w:rPr>
                <w:rStyle w:val="a5"/>
                <w:sz w:val="22"/>
                <w:szCs w:val="22"/>
              </w:rPr>
              <w:softHyphen/>
              <w:t>дерева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54BDA" w:rsidRDefault="008719A0">
            <w:pPr>
              <w:pStyle w:val="2"/>
              <w:framePr w:w="14290" w:wrap="notBeside" w:vAnchor="text" w:hAnchor="text" w:xAlign="center" w:y="1"/>
              <w:shd w:val="clear" w:color="auto" w:fill="auto"/>
              <w:spacing w:line="283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Ответы на во</w:t>
            </w:r>
            <w:r w:rsidR="00135565" w:rsidRPr="00454BDA">
              <w:rPr>
                <w:rStyle w:val="a5"/>
                <w:sz w:val="22"/>
                <w:szCs w:val="22"/>
              </w:rPr>
              <w:t>просы</w:t>
            </w:r>
          </w:p>
          <w:p w:rsidR="007354E7" w:rsidRPr="00454BDA" w:rsidRDefault="007354E7">
            <w:pPr>
              <w:pStyle w:val="2"/>
              <w:framePr w:w="14290" w:wrap="notBeside" w:vAnchor="text" w:hAnchor="text" w:xAlign="center" w:y="1"/>
              <w:shd w:val="clear" w:color="auto" w:fill="auto"/>
              <w:spacing w:line="283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Заполнение технологиче</w:t>
            </w:r>
            <w:r w:rsidRPr="00454BDA">
              <w:rPr>
                <w:rStyle w:val="a5"/>
                <w:sz w:val="22"/>
                <w:szCs w:val="22"/>
              </w:rPr>
              <w:softHyphen/>
              <w:t>ской карты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7354E7">
            <w:pPr>
              <w:framePr w:w="1429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12.11.2015</w:t>
            </w:r>
          </w:p>
        </w:tc>
      </w:tr>
    </w:tbl>
    <w:p w:rsidR="00AE1203" w:rsidRPr="00482CFC" w:rsidRDefault="00AE1203">
      <w:pPr>
        <w:rPr>
          <w:rFonts w:ascii="Times New Roman" w:hAnsi="Times New Roman" w:cs="Times New Roman"/>
          <w:sz w:val="20"/>
          <w:szCs w:val="20"/>
        </w:rPr>
        <w:sectPr w:rsidR="00AE1203" w:rsidRPr="00482CFC" w:rsidSect="00C7373B">
          <w:pgSz w:w="16838" w:h="11909" w:orient="landscape"/>
          <w:pgMar w:top="851" w:right="1134" w:bottom="851" w:left="1134" w:header="0" w:footer="6" w:gutter="0"/>
          <w:cols w:space="720"/>
          <w:noEndnote/>
          <w:titlePg/>
          <w:docGrid w:linePitch="360"/>
        </w:sectPr>
      </w:pPr>
    </w:p>
    <w:p w:rsidR="00AE1203" w:rsidRPr="00482CFC" w:rsidRDefault="00AE1203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6"/>
        <w:gridCol w:w="1963"/>
        <w:gridCol w:w="845"/>
        <w:gridCol w:w="1368"/>
        <w:gridCol w:w="3370"/>
        <w:gridCol w:w="3206"/>
        <w:gridCol w:w="1618"/>
        <w:gridCol w:w="1200"/>
      </w:tblGrid>
      <w:tr w:rsidR="00AE1203" w:rsidRPr="00482CFC">
        <w:trPr>
          <w:trHeight w:hRule="exact" w:val="24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82CFC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</w:pPr>
            <w:r w:rsidRPr="00482CFC">
              <w:rPr>
                <w:rStyle w:val="a5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82CFC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</w:pPr>
            <w:r w:rsidRPr="00482CFC">
              <w:rPr>
                <w:rStyle w:val="a5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82CFC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82CFC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82CFC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82CFC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82CFC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Pr="00482CFC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8</w:t>
            </w:r>
          </w:p>
        </w:tc>
      </w:tr>
      <w:tr w:rsidR="00AE1203" w:rsidRPr="00454BDA">
        <w:trPr>
          <w:trHeight w:hRule="exact" w:val="279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AE1203" w:rsidP="008A24FB">
            <w:pPr>
              <w:pStyle w:val="2"/>
              <w:framePr w:w="14275" w:wrap="notBeside" w:vAnchor="text" w:hAnchor="text" w:xAlign="center" w:y="1"/>
              <w:shd w:val="clear" w:color="auto" w:fill="auto"/>
              <w:spacing w:after="60" w:line="200" w:lineRule="exact"/>
              <w:rPr>
                <w:sz w:val="22"/>
                <w:szCs w:val="22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85AC5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jc w:val="both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Свойства столяр</w:t>
            </w:r>
            <w:r w:rsidRPr="00454BDA">
              <w:rPr>
                <w:rStyle w:val="a5"/>
                <w:sz w:val="22"/>
                <w:szCs w:val="22"/>
              </w:rPr>
              <w:softHyphen/>
              <w:t>ного клея.</w:t>
            </w: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 xml:space="preserve"> Склеи</w:t>
            </w:r>
            <w:r w:rsidRPr="00454BDA">
              <w:rPr>
                <w:rStyle w:val="a5"/>
                <w:sz w:val="22"/>
                <w:szCs w:val="22"/>
              </w:rPr>
              <w:softHyphen/>
              <w:t>вание деталей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BDA" w:rsidRDefault="00454BDA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rPr>
                <w:rStyle w:val="a5"/>
                <w:sz w:val="22"/>
                <w:szCs w:val="22"/>
              </w:rPr>
            </w:pP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Комбини</w:t>
            </w:r>
            <w:r w:rsidRPr="00454BDA">
              <w:rPr>
                <w:rStyle w:val="a5"/>
                <w:sz w:val="22"/>
                <w:szCs w:val="22"/>
              </w:rPr>
              <w:softHyphen/>
            </w: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Основные свойства столярного клея. Последовательность подго</w:t>
            </w:r>
            <w:r w:rsidRPr="00454BDA">
              <w:rPr>
                <w:rStyle w:val="a5"/>
                <w:sz w:val="22"/>
                <w:szCs w:val="22"/>
              </w:rPr>
              <w:softHyphen/>
              <w:t>товки клея к работе. Условия прочного склеивания деталей: плотность подгонки деталей, сухой материал, прессование, скорость выполнения операций. Склеивание деталей углового концевого соединения брусков вполдерева (из отходов материалов)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Знать:</w:t>
            </w: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173"/>
              </w:tabs>
              <w:spacing w:line="269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свойства столярного клея;</w:t>
            </w: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168"/>
              </w:tabs>
              <w:spacing w:line="269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условия прочного склеивания деталей.</w:t>
            </w: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454BDA">
              <w:rPr>
                <w:rStyle w:val="a5"/>
                <w:sz w:val="22"/>
                <w:szCs w:val="22"/>
              </w:rPr>
              <w:t xml:space="preserve"> выполнять склеивание деталей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Кон</w:t>
            </w:r>
            <w:r w:rsidR="008719A0" w:rsidRPr="00454BD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454BD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7354E7">
            <w:pPr>
              <w:framePr w:w="14275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16.11.2015</w:t>
            </w:r>
          </w:p>
        </w:tc>
      </w:tr>
      <w:tr w:rsidR="00AE1203" w:rsidRPr="00454BDA" w:rsidTr="007354E7">
        <w:trPr>
          <w:trHeight w:hRule="exact" w:val="221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AE1203" w:rsidP="008A24FB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8719A0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Знакомство с из</w:t>
            </w:r>
            <w:r w:rsidR="00135565" w:rsidRPr="00454BDA">
              <w:rPr>
                <w:rStyle w:val="a5"/>
                <w:sz w:val="22"/>
                <w:szCs w:val="22"/>
              </w:rPr>
              <w:t>делием (подрам</w:t>
            </w:r>
            <w:r w:rsidR="00135565" w:rsidRPr="00454BDA">
              <w:rPr>
                <w:rStyle w:val="a5"/>
                <w:sz w:val="22"/>
                <w:szCs w:val="22"/>
              </w:rPr>
              <w:softHyphen/>
              <w:t>ник)</w:t>
            </w:r>
            <w:r w:rsidR="007354E7" w:rsidRPr="00454BDA">
              <w:rPr>
                <w:rStyle w:val="a5"/>
                <w:sz w:val="22"/>
                <w:szCs w:val="22"/>
              </w:rPr>
              <w:t xml:space="preserve"> Последователь</w:t>
            </w:r>
            <w:r w:rsidR="007354E7" w:rsidRPr="00454BDA">
              <w:rPr>
                <w:rStyle w:val="a5"/>
                <w:sz w:val="22"/>
                <w:szCs w:val="22"/>
              </w:rPr>
              <w:softHyphen/>
              <w:t>ность изготовле</w:t>
            </w:r>
            <w:r w:rsidR="007354E7" w:rsidRPr="00454BDA">
              <w:rPr>
                <w:rStyle w:val="a5"/>
                <w:sz w:val="22"/>
                <w:szCs w:val="22"/>
              </w:rPr>
              <w:softHyphen/>
              <w:t>ния изделия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BDA" w:rsidRDefault="00454BDA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rPr>
                <w:rStyle w:val="a5"/>
                <w:sz w:val="22"/>
                <w:szCs w:val="22"/>
              </w:rPr>
            </w:pPr>
          </w:p>
          <w:p w:rsidR="00AE1203" w:rsidRPr="00454BDA" w:rsidRDefault="007354E7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8719A0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Объяснение нового ма</w:t>
            </w:r>
            <w:r w:rsidR="00135565" w:rsidRPr="00454BDA">
              <w:rPr>
                <w:rStyle w:val="a5"/>
                <w:sz w:val="22"/>
                <w:szCs w:val="22"/>
              </w:rPr>
              <w:t>териала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Подрамник: детали, материалы для изготовления. Соединение деталей. Выполнение техниче</w:t>
            </w:r>
            <w:r w:rsidRPr="00454BDA">
              <w:rPr>
                <w:rStyle w:val="a5"/>
                <w:sz w:val="22"/>
                <w:szCs w:val="22"/>
              </w:rPr>
              <w:softHyphen/>
              <w:t>ского рисунка изделия с обозна</w:t>
            </w:r>
            <w:r w:rsidRPr="00454BDA">
              <w:rPr>
                <w:rStyle w:val="a5"/>
                <w:sz w:val="22"/>
                <w:szCs w:val="22"/>
              </w:rPr>
              <w:softHyphen/>
              <w:t>чением размеров</w:t>
            </w:r>
            <w:r w:rsidR="007354E7" w:rsidRPr="00454BDA">
              <w:rPr>
                <w:rStyle w:val="a5"/>
                <w:sz w:val="22"/>
                <w:szCs w:val="22"/>
              </w:rPr>
              <w:t xml:space="preserve"> Составление последовательности изготовления изделия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4E7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Знать:</w:t>
            </w:r>
            <w:r w:rsidRPr="00454BDA">
              <w:rPr>
                <w:rStyle w:val="a5"/>
                <w:sz w:val="22"/>
                <w:szCs w:val="22"/>
              </w:rPr>
              <w:t xml:space="preserve"> детали изделия; м</w:t>
            </w:r>
            <w:r w:rsidR="007354E7" w:rsidRPr="00454BDA">
              <w:rPr>
                <w:rStyle w:val="a5"/>
                <w:sz w:val="22"/>
                <w:szCs w:val="22"/>
              </w:rPr>
              <w:t>ате</w:t>
            </w:r>
            <w:r w:rsidR="007354E7" w:rsidRPr="00454BDA">
              <w:rPr>
                <w:rStyle w:val="a5"/>
                <w:sz w:val="22"/>
                <w:szCs w:val="22"/>
              </w:rPr>
              <w:softHyphen/>
              <w:t>риалы для его изготовления;</w:t>
            </w:r>
          </w:p>
          <w:p w:rsidR="007354E7" w:rsidRPr="00454BDA" w:rsidRDefault="007354E7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 xml:space="preserve">названия операций по изготовлению изделия. </w:t>
            </w:r>
          </w:p>
          <w:p w:rsidR="00377C96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rStyle w:val="a6"/>
                <w:b/>
                <w:bCs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="00377C96" w:rsidRPr="00454BDA">
              <w:rPr>
                <w:rStyle w:val="a6"/>
                <w:b/>
                <w:bCs/>
                <w:sz w:val="22"/>
                <w:szCs w:val="22"/>
              </w:rPr>
              <w:t>:</w:t>
            </w:r>
          </w:p>
          <w:p w:rsidR="00AE1203" w:rsidRPr="00454BDA" w:rsidRDefault="00377C96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-</w:t>
            </w:r>
            <w:r w:rsidR="00135565" w:rsidRPr="00454BDA">
              <w:rPr>
                <w:rStyle w:val="a5"/>
                <w:sz w:val="22"/>
                <w:szCs w:val="22"/>
              </w:rPr>
              <w:t xml:space="preserve"> выполнять технический рисунок изделия</w:t>
            </w:r>
            <w:r w:rsidR="007354E7" w:rsidRPr="00454BDA">
              <w:rPr>
                <w:rStyle w:val="a5"/>
                <w:sz w:val="22"/>
                <w:szCs w:val="22"/>
              </w:rPr>
              <w:t>;</w:t>
            </w:r>
          </w:p>
          <w:p w:rsidR="007354E7" w:rsidRPr="00454BDA" w:rsidRDefault="00377C96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-</w:t>
            </w:r>
            <w:r w:rsidR="007354E7" w:rsidRPr="00454BDA">
              <w:rPr>
                <w:rStyle w:val="a5"/>
                <w:sz w:val="22"/>
                <w:szCs w:val="22"/>
              </w:rPr>
              <w:t>составлять последова</w:t>
            </w:r>
            <w:r w:rsidR="007354E7" w:rsidRPr="00454BDA">
              <w:rPr>
                <w:rStyle w:val="a5"/>
                <w:sz w:val="22"/>
                <w:szCs w:val="22"/>
              </w:rPr>
              <w:softHyphen/>
              <w:t>тельность изготовления изделия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54E7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Ответы на во</w:t>
            </w:r>
            <w:r w:rsidRPr="00454BDA">
              <w:rPr>
                <w:rStyle w:val="a5"/>
                <w:sz w:val="22"/>
                <w:szCs w:val="22"/>
              </w:rPr>
              <w:softHyphen/>
              <w:t xml:space="preserve">просы. </w:t>
            </w: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Кон</w:t>
            </w:r>
            <w:r w:rsidRPr="00454BDA">
              <w:rPr>
                <w:rStyle w:val="a5"/>
                <w:sz w:val="22"/>
                <w:szCs w:val="22"/>
              </w:rPr>
              <w:softHyphen/>
              <w:t>троль за дей</w:t>
            </w:r>
            <w:r w:rsidRPr="00454BDA">
              <w:rPr>
                <w:rStyle w:val="a5"/>
                <w:sz w:val="22"/>
                <w:szCs w:val="22"/>
              </w:rPr>
              <w:softHyphen/>
              <w:t>ствием</w:t>
            </w:r>
            <w:r w:rsidR="007354E7" w:rsidRPr="00454BDA">
              <w:rPr>
                <w:rStyle w:val="a5"/>
                <w:sz w:val="22"/>
                <w:szCs w:val="22"/>
              </w:rPr>
              <w:t>.</w:t>
            </w:r>
          </w:p>
          <w:p w:rsidR="007354E7" w:rsidRPr="00454BDA" w:rsidRDefault="007354E7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Заполнение технологиче</w:t>
            </w:r>
            <w:r w:rsidRPr="00454BDA">
              <w:rPr>
                <w:rStyle w:val="a5"/>
                <w:sz w:val="22"/>
                <w:szCs w:val="22"/>
              </w:rPr>
              <w:softHyphen/>
              <w:t>ской карты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7354E7">
            <w:pPr>
              <w:framePr w:w="14275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18.11.2015</w:t>
            </w:r>
          </w:p>
        </w:tc>
      </w:tr>
      <w:tr w:rsidR="00AE1203" w:rsidRPr="00454BDA">
        <w:trPr>
          <w:trHeight w:hRule="exact" w:val="115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AE1203" w:rsidP="008A24FB">
            <w:pPr>
              <w:pStyle w:val="2"/>
              <w:framePr w:w="14275" w:wrap="notBeside" w:vAnchor="text" w:hAnchor="text" w:xAlign="center" w:y="1"/>
              <w:shd w:val="clear" w:color="auto" w:fill="auto"/>
              <w:spacing w:after="6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Заготовка бру</w:t>
            </w:r>
            <w:r w:rsidRPr="00454BDA">
              <w:rPr>
                <w:rStyle w:val="a5"/>
                <w:sz w:val="22"/>
                <w:szCs w:val="22"/>
              </w:rPr>
              <w:softHyphen/>
              <w:t>сков. Разметка шипов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54BDA" w:rsidRDefault="00454BDA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rPr>
                <w:rStyle w:val="a5"/>
                <w:sz w:val="22"/>
                <w:szCs w:val="22"/>
              </w:rPr>
            </w:pP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Комбини</w:t>
            </w:r>
            <w:r w:rsidRPr="00454BDA">
              <w:rPr>
                <w:rStyle w:val="a5"/>
                <w:sz w:val="22"/>
                <w:szCs w:val="22"/>
              </w:rPr>
              <w:softHyphen/>
            </w: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Подбор материалов. Заготовка</w:t>
            </w:r>
            <w:r w:rsidR="008719A0" w:rsidRPr="00454BDA">
              <w:rPr>
                <w:rStyle w:val="a5"/>
                <w:sz w:val="22"/>
                <w:szCs w:val="22"/>
              </w:rPr>
              <w:t xml:space="preserve"> брусков. Разметка шипов. Техни</w:t>
            </w:r>
            <w:r w:rsidRPr="00454BDA">
              <w:rPr>
                <w:rStyle w:val="a5"/>
                <w:sz w:val="22"/>
                <w:szCs w:val="22"/>
              </w:rPr>
              <w:t>ческие требования к выполнению данной операции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Уметь:</w:t>
            </w: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178"/>
              </w:tabs>
              <w:spacing w:line="269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подбирать материал для изго</w:t>
            </w:r>
            <w:r w:rsidRPr="00454BDA">
              <w:rPr>
                <w:rStyle w:val="a5"/>
                <w:sz w:val="22"/>
                <w:szCs w:val="22"/>
              </w:rPr>
              <w:softHyphen/>
              <w:t>товления изделия;</w:t>
            </w: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numPr>
                <w:ilvl w:val="0"/>
                <w:numId w:val="6"/>
              </w:numPr>
              <w:shd w:val="clear" w:color="auto" w:fill="auto"/>
              <w:tabs>
                <w:tab w:val="left" w:pos="173"/>
              </w:tabs>
              <w:spacing w:line="269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размечать шипы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Контроль за действием. Контроль ка</w:t>
            </w:r>
            <w:r w:rsidRPr="00454BDA">
              <w:rPr>
                <w:rStyle w:val="a5"/>
                <w:sz w:val="22"/>
                <w:szCs w:val="22"/>
              </w:rPr>
              <w:softHyphen/>
              <w:t>чества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7354E7">
            <w:pPr>
              <w:framePr w:w="14275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19.11.2015</w:t>
            </w:r>
          </w:p>
        </w:tc>
      </w:tr>
      <w:tr w:rsidR="00AE1203" w:rsidRPr="00454BDA" w:rsidTr="00667E6B">
        <w:trPr>
          <w:trHeight w:hRule="exact" w:val="2251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54BDA" w:rsidRDefault="00AE1203" w:rsidP="008A24FB">
            <w:pPr>
              <w:pStyle w:val="2"/>
              <w:framePr w:w="14275" w:wrap="notBeside" w:vAnchor="text" w:hAnchor="text" w:xAlign="center" w:y="1"/>
              <w:shd w:val="clear" w:color="auto" w:fill="auto"/>
              <w:spacing w:after="6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7E6B" w:rsidRPr="00454BDA" w:rsidRDefault="00667E6B">
            <w:pPr>
              <w:pStyle w:val="2"/>
              <w:framePr w:w="14275" w:wrap="notBeside" w:vAnchor="text" w:hAnchor="text" w:xAlign="center" w:y="1"/>
              <w:shd w:val="clear" w:color="auto" w:fill="auto"/>
              <w:spacing w:after="120" w:line="200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after="12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Выпиливание</w:t>
            </w: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before="12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шипов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7E6B" w:rsidRPr="00454BDA" w:rsidRDefault="00667E6B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  <w:rPr>
                <w:rStyle w:val="75pt"/>
                <w:b/>
                <w:bCs/>
                <w:sz w:val="22"/>
                <w:szCs w:val="22"/>
              </w:rPr>
            </w:pPr>
          </w:p>
          <w:p w:rsidR="00454BDA" w:rsidRDefault="00454BDA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  <w:rPr>
                <w:rStyle w:val="75pt"/>
                <w:b/>
                <w:bCs/>
                <w:sz w:val="22"/>
                <w:szCs w:val="22"/>
              </w:rPr>
            </w:pP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  <w:rPr>
                <w:sz w:val="22"/>
                <w:szCs w:val="22"/>
              </w:rPr>
            </w:pPr>
            <w:r w:rsidRPr="00454BDA">
              <w:rPr>
                <w:rStyle w:val="75pt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Комбини</w:t>
            </w:r>
            <w:r w:rsidRPr="00454BDA">
              <w:rPr>
                <w:rStyle w:val="a5"/>
                <w:sz w:val="22"/>
                <w:szCs w:val="22"/>
              </w:rPr>
              <w:softHyphen/>
            </w: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1203" w:rsidRPr="00454BDA" w:rsidRDefault="008719A0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Запиливание шипов. Спиливан</w:t>
            </w:r>
            <w:r w:rsidR="00135565" w:rsidRPr="00454BDA">
              <w:rPr>
                <w:rStyle w:val="a5"/>
                <w:sz w:val="22"/>
                <w:szCs w:val="22"/>
              </w:rPr>
              <w:t>ие щечек у шипов. Технические требования к выполнению дан</w:t>
            </w:r>
            <w:r w:rsidR="00135565" w:rsidRPr="00454BDA">
              <w:rPr>
                <w:rStyle w:val="a5"/>
                <w:sz w:val="22"/>
                <w:szCs w:val="22"/>
              </w:rPr>
              <w:softHyphen/>
              <w:t>ной операции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454BDA">
              <w:rPr>
                <w:rStyle w:val="a5"/>
                <w:sz w:val="22"/>
                <w:szCs w:val="22"/>
              </w:rPr>
              <w:t xml:space="preserve"> правила безопасной ра</w:t>
            </w:r>
            <w:r w:rsidRPr="00454BDA">
              <w:rPr>
                <w:rStyle w:val="a5"/>
                <w:sz w:val="22"/>
                <w:szCs w:val="22"/>
              </w:rPr>
              <w:softHyphen/>
              <w:t>боты при пилении.</w:t>
            </w: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454BDA">
              <w:rPr>
                <w:rStyle w:val="a5"/>
                <w:sz w:val="22"/>
                <w:szCs w:val="22"/>
              </w:rPr>
              <w:t xml:space="preserve"> выполнять выпилива</w:t>
            </w:r>
            <w:r w:rsidRPr="00454BDA">
              <w:rPr>
                <w:rStyle w:val="a5"/>
                <w:sz w:val="22"/>
                <w:szCs w:val="22"/>
              </w:rPr>
              <w:softHyphen/>
              <w:t>ние шипов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Кон</w:t>
            </w:r>
            <w:r w:rsidR="008719A0" w:rsidRPr="00454BD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454BD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7354E7">
            <w:pPr>
              <w:framePr w:w="14275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23.11.2015</w:t>
            </w:r>
          </w:p>
        </w:tc>
      </w:tr>
    </w:tbl>
    <w:p w:rsidR="00AE1203" w:rsidRPr="00454BDA" w:rsidRDefault="00AE1203">
      <w:pPr>
        <w:rPr>
          <w:rFonts w:ascii="Times New Roman" w:hAnsi="Times New Roman" w:cs="Times New Roman"/>
          <w:sz w:val="22"/>
          <w:szCs w:val="2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6"/>
        <w:gridCol w:w="1973"/>
        <w:gridCol w:w="845"/>
        <w:gridCol w:w="1368"/>
        <w:gridCol w:w="3374"/>
        <w:gridCol w:w="3206"/>
        <w:gridCol w:w="1613"/>
        <w:gridCol w:w="1190"/>
      </w:tblGrid>
      <w:tr w:rsidR="00AE1203" w:rsidRPr="00482CFC">
        <w:trPr>
          <w:trHeight w:hRule="exact" w:val="23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82CFC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</w:pPr>
            <w:r w:rsidRPr="00482CFC">
              <w:rPr>
                <w:rStyle w:val="a5"/>
              </w:rPr>
              <w:lastRenderedPageBreak/>
              <w:t>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82CFC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82CFC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82CFC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82CFC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82CFC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</w:pPr>
            <w:r w:rsidRPr="00482CFC">
              <w:rPr>
                <w:rStyle w:val="aa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82CFC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Pr="00482CFC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</w:pPr>
            <w:r w:rsidRPr="00482CFC">
              <w:rPr>
                <w:rStyle w:val="a5"/>
              </w:rPr>
              <w:t>8</w:t>
            </w:r>
          </w:p>
        </w:tc>
      </w:tr>
      <w:tr w:rsidR="00AE1203" w:rsidRPr="00482CFC">
        <w:trPr>
          <w:trHeight w:hRule="exact" w:val="87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AE1203" w:rsidP="008A24FB">
            <w:pPr>
              <w:pStyle w:val="2"/>
              <w:framePr w:w="14275" w:wrap="notBeside" w:vAnchor="text" w:hAnchor="text" w:xAlign="center" w:y="1"/>
              <w:shd w:val="clear" w:color="auto" w:fill="auto"/>
              <w:spacing w:after="60" w:line="200" w:lineRule="exact"/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Подгонка соеди</w:t>
            </w:r>
            <w:r w:rsidRPr="00454BDA">
              <w:rPr>
                <w:rStyle w:val="a5"/>
                <w:sz w:val="22"/>
                <w:szCs w:val="22"/>
              </w:rPr>
              <w:softHyphen/>
              <w:t>нения и разметка для склеивания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Комбини</w:t>
            </w:r>
            <w:r w:rsidRPr="00454BDA">
              <w:rPr>
                <w:rStyle w:val="a5"/>
                <w:sz w:val="22"/>
                <w:szCs w:val="22"/>
              </w:rPr>
              <w:softHyphen/>
            </w: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Подгонка соединения и разметка для склеивания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454BDA">
              <w:rPr>
                <w:rStyle w:val="a5"/>
                <w:sz w:val="22"/>
                <w:szCs w:val="22"/>
              </w:rPr>
              <w:t xml:space="preserve"> выполнять подгонку соединения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Контроль</w:t>
            </w:r>
            <w:r w:rsidR="008719A0" w:rsidRPr="00454BDA">
              <w:rPr>
                <w:rStyle w:val="a5"/>
                <w:sz w:val="22"/>
                <w:szCs w:val="22"/>
              </w:rPr>
              <w:t xml:space="preserve"> за действием. Контроль ка</w:t>
            </w:r>
            <w:r w:rsidRPr="00454BD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165F0B">
            <w:pPr>
              <w:framePr w:w="14275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25.11.2015</w:t>
            </w:r>
          </w:p>
        </w:tc>
      </w:tr>
      <w:tr w:rsidR="00AE1203" w:rsidRPr="00482CFC">
        <w:trPr>
          <w:trHeight w:hRule="exact" w:val="167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AE1203" w:rsidP="008A24FB">
            <w:pPr>
              <w:pStyle w:val="2"/>
              <w:framePr w:w="14275" w:wrap="notBeside" w:vAnchor="text" w:hAnchor="text" w:xAlign="center" w:y="1"/>
              <w:shd w:val="clear" w:color="auto" w:fill="auto"/>
              <w:spacing w:after="60" w:line="200" w:lineRule="exact"/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8719A0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Склеивание под</w:t>
            </w:r>
            <w:r w:rsidR="00135565" w:rsidRPr="00454BDA">
              <w:rPr>
                <w:rStyle w:val="a5"/>
                <w:sz w:val="22"/>
                <w:szCs w:val="22"/>
              </w:rPr>
              <w:t>рамника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Комбини</w:t>
            </w:r>
            <w:r w:rsidRPr="00454BDA">
              <w:rPr>
                <w:rStyle w:val="a5"/>
                <w:sz w:val="22"/>
                <w:szCs w:val="22"/>
              </w:rPr>
              <w:softHyphen/>
            </w: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Подготовка клея. Приспособле</w:t>
            </w:r>
            <w:r w:rsidRPr="00454BDA">
              <w:rPr>
                <w:rStyle w:val="a5"/>
                <w:sz w:val="22"/>
                <w:szCs w:val="22"/>
              </w:rPr>
              <w:softHyphen/>
              <w:t>ние для прессования. Нанесение клея на детали. Склеивание. Про</w:t>
            </w:r>
            <w:r w:rsidRPr="00454BDA">
              <w:rPr>
                <w:rStyle w:val="a5"/>
                <w:sz w:val="22"/>
                <w:szCs w:val="22"/>
              </w:rPr>
              <w:softHyphen/>
              <w:t>верка прямоугольности соедине</w:t>
            </w:r>
            <w:r w:rsidRPr="00454BDA">
              <w:rPr>
                <w:rStyle w:val="a5"/>
                <w:sz w:val="22"/>
                <w:szCs w:val="22"/>
              </w:rPr>
              <w:softHyphen/>
              <w:t>ния. Установка соединения в за</w:t>
            </w:r>
            <w:r w:rsidRPr="00454BDA">
              <w:rPr>
                <w:rStyle w:val="a5"/>
                <w:sz w:val="22"/>
                <w:szCs w:val="22"/>
              </w:rPr>
              <w:softHyphen/>
              <w:t>жимах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454BDA">
              <w:rPr>
                <w:rStyle w:val="a5"/>
                <w:sz w:val="22"/>
                <w:szCs w:val="22"/>
              </w:rPr>
              <w:t xml:space="preserve"> выполнять склеивание подрамника, проверять качест</w:t>
            </w:r>
            <w:r w:rsidRPr="00454BDA">
              <w:rPr>
                <w:rStyle w:val="a5"/>
                <w:sz w:val="22"/>
                <w:szCs w:val="22"/>
              </w:rPr>
              <w:softHyphen/>
              <w:t>во соединения</w:t>
            </w:r>
          </w:p>
        </w:tc>
        <w:tc>
          <w:tcPr>
            <w:tcW w:w="161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AE1203" w:rsidRPr="00454BDA" w:rsidRDefault="00AE1203">
            <w:pPr>
              <w:framePr w:w="14275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165F0B">
            <w:pPr>
              <w:framePr w:w="14275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26.11.2015</w:t>
            </w:r>
          </w:p>
        </w:tc>
      </w:tr>
      <w:tr w:rsidR="00AE1203" w:rsidRPr="00482CFC">
        <w:trPr>
          <w:trHeight w:hRule="exact" w:val="1411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AE1203" w:rsidP="008A24FB">
            <w:pPr>
              <w:pStyle w:val="2"/>
              <w:framePr w:w="14275" w:wrap="notBeside" w:vAnchor="text" w:hAnchor="text" w:xAlign="center" w:y="1"/>
              <w:shd w:val="clear" w:color="auto" w:fill="auto"/>
              <w:spacing w:after="6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Выстрагивание сторон и кромок подрамника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Комбини</w:t>
            </w:r>
            <w:r w:rsidRPr="00454BDA">
              <w:rPr>
                <w:rStyle w:val="a5"/>
                <w:sz w:val="22"/>
                <w:szCs w:val="22"/>
              </w:rPr>
              <w:softHyphen/>
            </w: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Закрепление изделия в зажимах верстака. Выстрагивание сторон и кромок подрамника. Техниче</w:t>
            </w:r>
            <w:r w:rsidRPr="00454BDA">
              <w:rPr>
                <w:rStyle w:val="a5"/>
                <w:sz w:val="22"/>
                <w:szCs w:val="22"/>
              </w:rPr>
              <w:softHyphen/>
              <w:t>ские требования к выполнению данной операции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454BDA">
              <w:rPr>
                <w:rStyle w:val="a5"/>
                <w:sz w:val="22"/>
                <w:szCs w:val="22"/>
              </w:rPr>
              <w:t xml:space="preserve"> выполнять строгание сторон и кромок подрамника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Кон</w:t>
            </w:r>
            <w:r w:rsidR="008719A0" w:rsidRPr="00454BD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454BD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165F0B">
            <w:pPr>
              <w:framePr w:w="14275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30.11.2015</w:t>
            </w:r>
          </w:p>
        </w:tc>
      </w:tr>
      <w:tr w:rsidR="00AE1203" w:rsidRPr="00482CFC">
        <w:trPr>
          <w:trHeight w:hRule="exact" w:val="141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AE1203" w:rsidP="008A24FB">
            <w:pPr>
              <w:pStyle w:val="2"/>
              <w:framePr w:w="14275" w:wrap="notBeside" w:vAnchor="text" w:hAnchor="text" w:xAlign="center" w:y="1"/>
              <w:shd w:val="clear" w:color="auto" w:fill="auto"/>
              <w:spacing w:after="60" w:line="200" w:lineRule="exact"/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Зачистка поверх</w:t>
            </w:r>
            <w:r w:rsidRPr="00454BDA">
              <w:rPr>
                <w:rStyle w:val="a5"/>
                <w:sz w:val="22"/>
                <w:szCs w:val="22"/>
              </w:rPr>
              <w:softHyphen/>
              <w:t>ности изделия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Комбини</w:t>
            </w:r>
            <w:r w:rsidRPr="00454BDA">
              <w:rPr>
                <w:rStyle w:val="a5"/>
                <w:sz w:val="22"/>
                <w:szCs w:val="22"/>
              </w:rPr>
              <w:softHyphen/>
            </w: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Зачистка поверхности изделия. Оценка качества готового изделия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Уметь:</w:t>
            </w: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302"/>
              </w:tabs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выполнять зачистку поверх</w:t>
            </w:r>
            <w:r w:rsidRPr="00454BDA">
              <w:rPr>
                <w:rStyle w:val="a5"/>
                <w:sz w:val="22"/>
                <w:szCs w:val="22"/>
              </w:rPr>
              <w:softHyphen/>
              <w:t>ности изделия;</w:t>
            </w: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numPr>
                <w:ilvl w:val="0"/>
                <w:numId w:val="7"/>
              </w:numPr>
              <w:shd w:val="clear" w:color="auto" w:fill="auto"/>
              <w:tabs>
                <w:tab w:val="left" w:pos="298"/>
              </w:tabs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оценивать качество готового изделия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Кон</w:t>
            </w:r>
            <w:r w:rsidR="008719A0" w:rsidRPr="00454BD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454BD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165F0B">
            <w:pPr>
              <w:framePr w:w="14275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02.12.2015</w:t>
            </w:r>
          </w:p>
        </w:tc>
      </w:tr>
      <w:tr w:rsidR="00AE1203" w:rsidRPr="00482CFC">
        <w:trPr>
          <w:trHeight w:hRule="exact" w:val="336"/>
          <w:jc w:val="center"/>
        </w:trPr>
        <w:tc>
          <w:tcPr>
            <w:tcW w:w="1427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1"/>
                <w:b/>
                <w:bCs/>
                <w:sz w:val="22"/>
                <w:szCs w:val="22"/>
              </w:rPr>
              <w:t>Сверление (8 ч)</w:t>
            </w:r>
          </w:p>
        </w:tc>
      </w:tr>
      <w:tr w:rsidR="00AE1203" w:rsidRPr="00482CFC" w:rsidTr="00165F0B">
        <w:trPr>
          <w:trHeight w:hRule="exact" w:val="156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AE1203" w:rsidP="008A24FB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jc w:val="both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Устройство свер</w:t>
            </w:r>
            <w:r w:rsidRPr="00454BDA">
              <w:rPr>
                <w:rStyle w:val="a5"/>
                <w:sz w:val="22"/>
                <w:szCs w:val="22"/>
              </w:rPr>
              <w:softHyphen/>
              <w:t>лильного станка</w:t>
            </w:r>
          </w:p>
          <w:p w:rsidR="00165F0B" w:rsidRPr="00454BDA" w:rsidRDefault="00165F0B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Правила безопас</w:t>
            </w:r>
            <w:r w:rsidRPr="00454BDA">
              <w:rPr>
                <w:rStyle w:val="a5"/>
                <w:sz w:val="22"/>
                <w:szCs w:val="22"/>
              </w:rPr>
              <w:softHyphen/>
              <w:t>ной работы при сверлении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65F0B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Объяснение нового ма</w:t>
            </w:r>
            <w:r w:rsidRPr="00454BDA">
              <w:rPr>
                <w:rStyle w:val="a5"/>
                <w:sz w:val="22"/>
                <w:szCs w:val="22"/>
              </w:rPr>
              <w:softHyphen/>
              <w:t>териала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Устройство и назначение свер</w:t>
            </w:r>
            <w:r w:rsidRPr="00454BDA">
              <w:rPr>
                <w:rStyle w:val="a5"/>
                <w:sz w:val="22"/>
                <w:szCs w:val="22"/>
              </w:rPr>
              <w:softHyphen/>
              <w:t>лильного станка</w:t>
            </w:r>
          </w:p>
          <w:p w:rsidR="00165F0B" w:rsidRPr="00454BDA" w:rsidRDefault="00165F0B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Правила безопасной работы при сверлении. Организация рабоче</w:t>
            </w:r>
            <w:r w:rsidRPr="00454BDA">
              <w:rPr>
                <w:rStyle w:val="a5"/>
                <w:sz w:val="22"/>
                <w:szCs w:val="22"/>
              </w:rPr>
              <w:softHyphen/>
              <w:t>го места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454BDA">
              <w:rPr>
                <w:rStyle w:val="a5"/>
                <w:sz w:val="22"/>
                <w:szCs w:val="22"/>
              </w:rPr>
              <w:t xml:space="preserve"> устройство и назначение сверлильного станка</w:t>
            </w:r>
          </w:p>
          <w:p w:rsidR="00165F0B" w:rsidRPr="00454BDA" w:rsidRDefault="00165F0B" w:rsidP="00165F0B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правила безопасной ра</w:t>
            </w:r>
            <w:r w:rsidRPr="00454BDA">
              <w:rPr>
                <w:rStyle w:val="a5"/>
                <w:sz w:val="22"/>
                <w:szCs w:val="22"/>
              </w:rPr>
              <w:softHyphen/>
              <w:t>боты при сверлении.</w:t>
            </w:r>
          </w:p>
          <w:p w:rsidR="00165F0B" w:rsidRPr="00454BDA" w:rsidRDefault="00165F0B" w:rsidP="00165F0B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454BDA">
              <w:rPr>
                <w:rStyle w:val="a5"/>
                <w:sz w:val="22"/>
                <w:szCs w:val="22"/>
              </w:rPr>
              <w:t xml:space="preserve"> организовывать рабочее место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8719A0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Ответы на во</w:t>
            </w:r>
            <w:r w:rsidR="00135565" w:rsidRPr="00454BDA">
              <w:rPr>
                <w:rStyle w:val="a5"/>
                <w:sz w:val="22"/>
                <w:szCs w:val="22"/>
              </w:rPr>
              <w:t>просы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165F0B">
            <w:pPr>
              <w:framePr w:w="14275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03.12.2015</w:t>
            </w:r>
          </w:p>
        </w:tc>
      </w:tr>
      <w:tr w:rsidR="00AE1203" w:rsidRPr="00482CFC" w:rsidTr="00165F0B">
        <w:trPr>
          <w:trHeight w:hRule="exact" w:val="170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54BDA" w:rsidRDefault="00AE1203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ind w:left="180"/>
              <w:jc w:val="left"/>
              <w:rPr>
                <w:sz w:val="22"/>
                <w:szCs w:val="22"/>
              </w:rPr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Диаметр отверстия</w:t>
            </w:r>
          </w:p>
          <w:p w:rsidR="00165F0B" w:rsidRPr="00454BDA" w:rsidRDefault="00165F0B" w:rsidP="00165F0B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Назначение и уст</w:t>
            </w:r>
            <w:r w:rsidRPr="00454BDA">
              <w:rPr>
                <w:rStyle w:val="a5"/>
                <w:sz w:val="22"/>
                <w:szCs w:val="22"/>
              </w:rPr>
              <w:softHyphen/>
              <w:t>ройство зажимно</w:t>
            </w:r>
            <w:r w:rsidRPr="00454BDA">
              <w:rPr>
                <w:rStyle w:val="a5"/>
                <w:sz w:val="22"/>
                <w:szCs w:val="22"/>
              </w:rPr>
              <w:softHyphen/>
              <w:t>го патрона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54BDA" w:rsidRDefault="00165F0B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1"/>
                <w:bCs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Объяснение нового ма</w:t>
            </w:r>
            <w:r w:rsidRPr="00454BDA">
              <w:rPr>
                <w:rStyle w:val="a5"/>
                <w:sz w:val="22"/>
                <w:szCs w:val="22"/>
              </w:rPr>
              <w:softHyphen/>
              <w:t>териала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 xml:space="preserve">Понятие </w:t>
            </w:r>
            <w:r w:rsidRPr="00454BDA">
              <w:rPr>
                <w:rStyle w:val="aa"/>
                <w:sz w:val="22"/>
                <w:szCs w:val="22"/>
              </w:rPr>
              <w:t xml:space="preserve">диаметр отверстия. </w:t>
            </w:r>
            <w:r w:rsidRPr="00454BDA">
              <w:rPr>
                <w:rStyle w:val="a5"/>
                <w:sz w:val="22"/>
                <w:szCs w:val="22"/>
              </w:rPr>
              <w:t>Обозначение диаметра отверстия на чертеже</w:t>
            </w:r>
          </w:p>
          <w:p w:rsidR="00165F0B" w:rsidRPr="00454BDA" w:rsidRDefault="00165F0B">
            <w:pPr>
              <w:pStyle w:val="2"/>
              <w:framePr w:w="14275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Назначение и устройство зажим</w:t>
            </w:r>
            <w:r w:rsidRPr="00454BDA">
              <w:rPr>
                <w:rStyle w:val="a5"/>
                <w:sz w:val="22"/>
                <w:szCs w:val="22"/>
              </w:rPr>
              <w:softHyphen/>
              <w:t>ного патрона. Установка сверла в патрон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5F0B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a"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454BDA">
              <w:rPr>
                <w:rStyle w:val="a5"/>
                <w:sz w:val="22"/>
                <w:szCs w:val="22"/>
              </w:rPr>
              <w:t xml:space="preserve"> суть термина </w:t>
            </w:r>
            <w:r w:rsidR="00165F0B" w:rsidRPr="00454BDA">
              <w:rPr>
                <w:rStyle w:val="aa"/>
                <w:sz w:val="22"/>
                <w:szCs w:val="22"/>
              </w:rPr>
              <w:t>диаметр,</w:t>
            </w:r>
            <w:r w:rsidRPr="00454BDA">
              <w:rPr>
                <w:rStyle w:val="aa"/>
                <w:sz w:val="22"/>
                <w:szCs w:val="22"/>
              </w:rPr>
              <w:t xml:space="preserve"> </w:t>
            </w:r>
          </w:p>
          <w:p w:rsidR="00165F0B" w:rsidRPr="00454BDA" w:rsidRDefault="00165F0B" w:rsidP="00165F0B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назначение и устройство зажимного патрона.</w:t>
            </w: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454BDA">
              <w:rPr>
                <w:rStyle w:val="a5"/>
                <w:sz w:val="22"/>
                <w:szCs w:val="22"/>
              </w:rPr>
              <w:t xml:space="preserve"> обозначать диаметр от</w:t>
            </w:r>
            <w:r w:rsidRPr="00454BDA">
              <w:rPr>
                <w:rStyle w:val="a5"/>
                <w:sz w:val="22"/>
                <w:szCs w:val="22"/>
              </w:rPr>
              <w:softHyphen/>
              <w:t>верстия на чертеже</w:t>
            </w:r>
            <w:r w:rsidR="00165F0B" w:rsidRPr="00454BDA">
              <w:rPr>
                <w:rStyle w:val="a5"/>
                <w:sz w:val="22"/>
                <w:szCs w:val="22"/>
              </w:rPr>
              <w:t>,</w:t>
            </w:r>
          </w:p>
          <w:p w:rsidR="00165F0B" w:rsidRPr="00454BDA" w:rsidRDefault="00165F0B">
            <w:pPr>
              <w:pStyle w:val="2"/>
              <w:framePr w:w="14275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устанавливать сверло в патрон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77C96" w:rsidRPr="00454BDA" w:rsidRDefault="008719A0">
            <w:pPr>
              <w:pStyle w:val="2"/>
              <w:framePr w:w="14275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Ответы на вопросы.</w:t>
            </w:r>
          </w:p>
          <w:p w:rsidR="00AE1203" w:rsidRPr="00454BDA" w:rsidRDefault="008719A0">
            <w:pPr>
              <w:pStyle w:val="2"/>
              <w:framePr w:w="14275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 xml:space="preserve"> Кон</w:t>
            </w:r>
            <w:r w:rsidRPr="00454BDA">
              <w:rPr>
                <w:rStyle w:val="a5"/>
                <w:sz w:val="22"/>
                <w:szCs w:val="22"/>
              </w:rPr>
              <w:softHyphen/>
              <w:t>троль за дей</w:t>
            </w:r>
            <w:r w:rsidR="00135565" w:rsidRPr="00454BDA">
              <w:rPr>
                <w:rStyle w:val="a5"/>
                <w:sz w:val="22"/>
                <w:szCs w:val="22"/>
              </w:rPr>
              <w:t>ствием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165F0B">
            <w:pPr>
              <w:framePr w:w="14275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07.12.2015</w:t>
            </w:r>
          </w:p>
        </w:tc>
      </w:tr>
    </w:tbl>
    <w:p w:rsidR="00AE1203" w:rsidRPr="00482CFC" w:rsidRDefault="00AE1203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6"/>
        <w:gridCol w:w="1963"/>
        <w:gridCol w:w="845"/>
        <w:gridCol w:w="1368"/>
        <w:gridCol w:w="3370"/>
        <w:gridCol w:w="3211"/>
        <w:gridCol w:w="1618"/>
        <w:gridCol w:w="1195"/>
      </w:tblGrid>
      <w:tr w:rsidR="00AE1203" w:rsidRPr="00482CFC" w:rsidTr="00667E6B">
        <w:trPr>
          <w:trHeight w:hRule="exact" w:val="24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82CFC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</w:pPr>
            <w:r w:rsidRPr="00482CFC">
              <w:rPr>
                <w:rStyle w:val="a5"/>
              </w:rPr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82CFC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82CFC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82CFC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82CFC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82CFC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</w:pPr>
            <w:r w:rsidRPr="00482CFC">
              <w:rPr>
                <w:rStyle w:val="a5"/>
              </w:rPr>
              <w:t>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482CFC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</w:pPr>
            <w:r w:rsidRPr="00482CFC">
              <w:rPr>
                <w:rStyle w:val="75pt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Pr="00482CFC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</w:pPr>
            <w:r w:rsidRPr="00482CFC">
              <w:rPr>
                <w:rStyle w:val="a5"/>
              </w:rPr>
              <w:t>8</w:t>
            </w:r>
          </w:p>
        </w:tc>
      </w:tr>
      <w:tr w:rsidR="00AE1203" w:rsidRPr="00482CFC" w:rsidTr="00667E6B">
        <w:trPr>
          <w:trHeight w:hRule="exact" w:val="1881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AE1203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ind w:left="180"/>
              <w:jc w:val="left"/>
              <w:rPr>
                <w:sz w:val="22"/>
                <w:szCs w:val="22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Элементы спи</w:t>
            </w:r>
            <w:r w:rsidRPr="00454BDA">
              <w:rPr>
                <w:rStyle w:val="a5"/>
                <w:sz w:val="22"/>
                <w:szCs w:val="22"/>
              </w:rPr>
              <w:softHyphen/>
              <w:t>рального сверла</w:t>
            </w:r>
            <w:r w:rsidR="00165F0B" w:rsidRPr="00454BDA">
              <w:rPr>
                <w:rStyle w:val="a5"/>
                <w:sz w:val="22"/>
                <w:szCs w:val="22"/>
              </w:rPr>
              <w:t>.</w:t>
            </w:r>
          </w:p>
          <w:p w:rsidR="00165F0B" w:rsidRPr="00454BDA" w:rsidRDefault="00165F0B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Инструменты для выполнения больших отвер</w:t>
            </w:r>
            <w:r w:rsidRPr="00454BDA">
              <w:rPr>
                <w:rStyle w:val="a5"/>
                <w:sz w:val="22"/>
                <w:szCs w:val="22"/>
              </w:rPr>
              <w:softHyphen/>
              <w:t>стий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65F0B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Объяснение нового ма</w:t>
            </w:r>
            <w:r w:rsidRPr="00454BDA">
              <w:rPr>
                <w:rStyle w:val="a5"/>
                <w:sz w:val="22"/>
                <w:szCs w:val="22"/>
              </w:rPr>
              <w:softHyphen/>
              <w:t>териала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Элементы спирального сверла с цилиндрическим хвостовиком. Диаметры сверл</w:t>
            </w:r>
          </w:p>
          <w:p w:rsidR="00377C96" w:rsidRPr="00454BDA" w:rsidRDefault="00165F0B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 xml:space="preserve">Инструменты для выполнения больших отверстий. </w:t>
            </w:r>
          </w:p>
          <w:p w:rsidR="00165F0B" w:rsidRPr="00454BDA" w:rsidRDefault="00165F0B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Приемы работы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jc w:val="both"/>
              <w:rPr>
                <w:rStyle w:val="a5"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454BDA">
              <w:rPr>
                <w:rStyle w:val="a5"/>
                <w:sz w:val="22"/>
                <w:szCs w:val="22"/>
              </w:rPr>
              <w:t xml:space="preserve"> элементы спирального сверла.</w:t>
            </w:r>
          </w:p>
          <w:p w:rsidR="00165F0B" w:rsidRPr="00454BDA" w:rsidRDefault="00165F0B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jc w:val="both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инструменты для вы</w:t>
            </w:r>
            <w:r w:rsidRPr="00454BDA">
              <w:rPr>
                <w:rStyle w:val="a5"/>
                <w:sz w:val="22"/>
                <w:szCs w:val="22"/>
              </w:rPr>
              <w:softHyphen/>
              <w:t>полнения больших отверстий; приемы работы с ними</w:t>
            </w: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454BDA">
              <w:rPr>
                <w:rStyle w:val="a5"/>
                <w:sz w:val="22"/>
                <w:szCs w:val="22"/>
              </w:rPr>
              <w:t xml:space="preserve"> подбирать сверла по диаметру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77C96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Ответы на во</w:t>
            </w:r>
            <w:r w:rsidRPr="00454BDA">
              <w:rPr>
                <w:rStyle w:val="a5"/>
                <w:sz w:val="22"/>
                <w:szCs w:val="22"/>
              </w:rPr>
              <w:softHyphen/>
              <w:t xml:space="preserve">просы. </w:t>
            </w: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Кон</w:t>
            </w:r>
            <w:r w:rsidRPr="00454BDA">
              <w:rPr>
                <w:rStyle w:val="a5"/>
                <w:sz w:val="22"/>
                <w:szCs w:val="22"/>
              </w:rPr>
              <w:softHyphen/>
              <w:t>троль за дей</w:t>
            </w:r>
            <w:r w:rsidRPr="00454BDA">
              <w:rPr>
                <w:rStyle w:val="a5"/>
                <w:sz w:val="22"/>
                <w:szCs w:val="22"/>
              </w:rPr>
              <w:softHyphen/>
              <w:t>ствием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165F0B">
            <w:pPr>
              <w:framePr w:w="14275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09.12.2015</w:t>
            </w:r>
          </w:p>
        </w:tc>
      </w:tr>
      <w:tr w:rsidR="00AE1203" w:rsidRPr="00482CFC" w:rsidTr="00667E6B">
        <w:trPr>
          <w:trHeight w:hRule="exact" w:val="1171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AE1203">
            <w:pPr>
              <w:pStyle w:val="2"/>
              <w:framePr w:w="14275" w:wrap="notBeside" w:vAnchor="text" w:hAnchor="text" w:xAlign="center" w:y="1"/>
              <w:shd w:val="clear" w:color="auto" w:fill="auto"/>
              <w:spacing w:before="60" w:line="200" w:lineRule="exact"/>
              <w:ind w:left="180"/>
              <w:jc w:val="left"/>
              <w:rPr>
                <w:sz w:val="22"/>
                <w:szCs w:val="22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Работа на свер</w:t>
            </w:r>
            <w:r w:rsidRPr="00454BDA">
              <w:rPr>
                <w:rStyle w:val="a5"/>
                <w:sz w:val="22"/>
                <w:szCs w:val="22"/>
              </w:rPr>
              <w:softHyphen/>
              <w:t>лильном станке (на материалоот- ходах)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Комбини</w:t>
            </w:r>
            <w:r w:rsidRPr="00454BDA">
              <w:rPr>
                <w:rStyle w:val="a5"/>
                <w:sz w:val="22"/>
                <w:szCs w:val="22"/>
              </w:rPr>
              <w:softHyphen/>
            </w: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Подготовка сверлильного станка к работе. Приемы работы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454BDA">
              <w:rPr>
                <w:rStyle w:val="a5"/>
                <w:sz w:val="22"/>
                <w:szCs w:val="22"/>
              </w:rPr>
              <w:t xml:space="preserve"> правила безопасной ра</w:t>
            </w:r>
            <w:r w:rsidRPr="00454BDA">
              <w:rPr>
                <w:rStyle w:val="a5"/>
                <w:sz w:val="22"/>
                <w:szCs w:val="22"/>
              </w:rPr>
              <w:softHyphen/>
              <w:t>боты при сверлении.</w:t>
            </w: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454BDA">
              <w:rPr>
                <w:rStyle w:val="a5"/>
                <w:sz w:val="22"/>
                <w:szCs w:val="22"/>
              </w:rPr>
              <w:t xml:space="preserve"> выполнять сверление на станке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Контроль за действием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165F0B">
            <w:pPr>
              <w:framePr w:w="14275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10.12.2015</w:t>
            </w:r>
          </w:p>
        </w:tc>
      </w:tr>
      <w:tr w:rsidR="00AE1203" w:rsidRPr="00482CFC" w:rsidTr="00667E6B">
        <w:trPr>
          <w:trHeight w:hRule="exact" w:val="413"/>
          <w:jc w:val="center"/>
        </w:trPr>
        <w:tc>
          <w:tcPr>
            <w:tcW w:w="142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1"/>
                <w:b/>
                <w:bCs/>
                <w:sz w:val="22"/>
                <w:szCs w:val="22"/>
              </w:rPr>
              <w:t>Криволинейное пиление. Об</w:t>
            </w:r>
            <w:r w:rsidR="00165F0B" w:rsidRPr="00454BDA">
              <w:rPr>
                <w:rStyle w:val="1"/>
                <w:b/>
                <w:bCs/>
                <w:sz w:val="22"/>
                <w:szCs w:val="22"/>
              </w:rPr>
              <w:t>работка криволинейной кромки (8</w:t>
            </w:r>
            <w:r w:rsidRPr="00454BDA">
              <w:rPr>
                <w:rStyle w:val="1"/>
                <w:b/>
                <w:bCs/>
                <w:sz w:val="22"/>
                <w:szCs w:val="22"/>
              </w:rPr>
              <w:t xml:space="preserve"> ч)</w:t>
            </w:r>
          </w:p>
        </w:tc>
      </w:tr>
      <w:tr w:rsidR="00AE1203" w:rsidRPr="00482CFC" w:rsidTr="00667E6B">
        <w:trPr>
          <w:trHeight w:hRule="exact" w:val="378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54BDA" w:rsidRDefault="00AE1203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  <w:rPr>
                <w:sz w:val="22"/>
                <w:szCs w:val="22"/>
              </w:rPr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after="120" w:line="200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Криволинейное</w:t>
            </w:r>
          </w:p>
          <w:p w:rsidR="00AE1203" w:rsidRPr="00454BDA" w:rsidRDefault="00165F0B">
            <w:pPr>
              <w:pStyle w:val="2"/>
              <w:framePr w:w="14275" w:wrap="notBeside" w:vAnchor="text" w:hAnchor="text" w:xAlign="center" w:y="1"/>
              <w:shd w:val="clear" w:color="auto" w:fill="auto"/>
              <w:spacing w:before="120" w:line="200" w:lineRule="exact"/>
              <w:jc w:val="both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п</w:t>
            </w:r>
            <w:r w:rsidR="00135565" w:rsidRPr="00454BDA">
              <w:rPr>
                <w:rStyle w:val="a5"/>
                <w:sz w:val="22"/>
                <w:szCs w:val="22"/>
              </w:rPr>
              <w:t>иление</w:t>
            </w:r>
            <w:r w:rsidRPr="00454BDA">
              <w:rPr>
                <w:rStyle w:val="a5"/>
                <w:sz w:val="22"/>
                <w:szCs w:val="22"/>
              </w:rPr>
              <w:t>.</w:t>
            </w:r>
          </w:p>
          <w:p w:rsidR="00165F0B" w:rsidRPr="00454BDA" w:rsidRDefault="00165F0B">
            <w:pPr>
              <w:pStyle w:val="2"/>
              <w:framePr w:w="14275" w:wrap="notBeside" w:vAnchor="text" w:hAnchor="text" w:xAlign="center" w:y="1"/>
              <w:shd w:val="clear" w:color="auto" w:fill="auto"/>
              <w:spacing w:before="120" w:line="200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Выкружная пила.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54BDA" w:rsidRDefault="00165F0B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Объяснение нового ма</w:t>
            </w:r>
            <w:r w:rsidRPr="00454BDA">
              <w:rPr>
                <w:rStyle w:val="a5"/>
                <w:sz w:val="22"/>
                <w:szCs w:val="22"/>
              </w:rPr>
              <w:softHyphen/>
              <w:t>териала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Особенности криволинейного пиления. Изделия с криволиней</w:t>
            </w:r>
            <w:r w:rsidRPr="00454BDA">
              <w:rPr>
                <w:rStyle w:val="a5"/>
                <w:sz w:val="22"/>
                <w:szCs w:val="22"/>
              </w:rPr>
              <w:softHyphen/>
              <w:t>ными кромками. Инструменты и приспособления для криволи</w:t>
            </w:r>
            <w:r w:rsidRPr="00454BDA">
              <w:rPr>
                <w:rStyle w:val="a5"/>
                <w:sz w:val="22"/>
                <w:szCs w:val="22"/>
              </w:rPr>
              <w:softHyphen/>
              <w:t>нейного пиления</w:t>
            </w:r>
            <w:r w:rsidR="00165F0B" w:rsidRPr="00454BDA">
              <w:rPr>
                <w:rStyle w:val="a5"/>
                <w:sz w:val="22"/>
                <w:szCs w:val="22"/>
              </w:rPr>
              <w:t>.</w:t>
            </w:r>
          </w:p>
          <w:p w:rsidR="00165F0B" w:rsidRPr="00454BDA" w:rsidRDefault="00165F0B">
            <w:pPr>
              <w:pStyle w:val="2"/>
              <w:framePr w:w="14275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Выкружная пила: устройство, назначение. Подготовка пилы к работе. Приемы работы выкружной пилой. Исправимый и неисправимый брак при пиле</w:t>
            </w:r>
            <w:r w:rsidRPr="00454BDA">
              <w:rPr>
                <w:rStyle w:val="a5"/>
                <w:sz w:val="22"/>
                <w:szCs w:val="22"/>
              </w:rPr>
              <w:softHyphen/>
              <w:t>нии. Правила безопасной работы выкружной пилой</w:t>
            </w:r>
          </w:p>
          <w:p w:rsidR="00165F0B" w:rsidRPr="00454BDA" w:rsidRDefault="00165F0B">
            <w:pPr>
              <w:pStyle w:val="2"/>
              <w:framePr w:w="14275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</w:p>
          <w:p w:rsidR="00165F0B" w:rsidRPr="00454BDA" w:rsidRDefault="00165F0B">
            <w:pPr>
              <w:pStyle w:val="2"/>
              <w:framePr w:w="14275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</w:p>
          <w:p w:rsidR="00165F0B" w:rsidRPr="00454BDA" w:rsidRDefault="00165F0B">
            <w:pPr>
              <w:pStyle w:val="2"/>
              <w:framePr w:w="14275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65F0B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8" w:lineRule="exact"/>
              <w:jc w:val="both"/>
              <w:rPr>
                <w:rStyle w:val="a6"/>
                <w:b/>
                <w:bCs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="00165F0B" w:rsidRPr="00454BDA">
              <w:rPr>
                <w:rStyle w:val="a6"/>
                <w:b/>
                <w:bCs/>
                <w:sz w:val="22"/>
                <w:szCs w:val="22"/>
              </w:rPr>
              <w:t>:</w:t>
            </w:r>
          </w:p>
          <w:p w:rsidR="00AE1203" w:rsidRPr="00454BDA" w:rsidRDefault="00165F0B">
            <w:pPr>
              <w:pStyle w:val="2"/>
              <w:framePr w:w="14275" w:wrap="notBeside" w:vAnchor="text" w:hAnchor="text" w:xAlign="center" w:y="1"/>
              <w:shd w:val="clear" w:color="auto" w:fill="auto"/>
              <w:spacing w:line="278" w:lineRule="exact"/>
              <w:jc w:val="both"/>
              <w:rPr>
                <w:rStyle w:val="a5"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-</w:t>
            </w:r>
            <w:r w:rsidR="00135565" w:rsidRPr="00454BDA">
              <w:rPr>
                <w:rStyle w:val="a5"/>
                <w:sz w:val="22"/>
                <w:szCs w:val="22"/>
              </w:rPr>
              <w:t xml:space="preserve"> особенности разметки и пиления криволинейных де</w:t>
            </w:r>
            <w:r w:rsidR="00135565" w:rsidRPr="00454BDA">
              <w:rPr>
                <w:rStyle w:val="a5"/>
                <w:sz w:val="22"/>
                <w:szCs w:val="22"/>
              </w:rPr>
              <w:softHyphen/>
              <w:t>талей.</w:t>
            </w:r>
          </w:p>
          <w:p w:rsidR="00165F0B" w:rsidRPr="00454BDA" w:rsidRDefault="00165F0B" w:rsidP="00165F0B">
            <w:pPr>
              <w:pStyle w:val="2"/>
              <w:framePr w:w="14275" w:wrap="notBeside" w:vAnchor="text" w:hAnchor="text" w:xAlign="center" w:y="1"/>
              <w:shd w:val="clear" w:color="auto" w:fill="auto"/>
              <w:tabs>
                <w:tab w:val="left" w:pos="293"/>
              </w:tabs>
              <w:spacing w:line="278" w:lineRule="exact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-устройство и назначение выкружной пилы;</w:t>
            </w:r>
          </w:p>
          <w:p w:rsidR="00165F0B" w:rsidRPr="00454BDA" w:rsidRDefault="00165F0B" w:rsidP="00165F0B">
            <w:pPr>
              <w:pStyle w:val="2"/>
              <w:framePr w:w="14275" w:wrap="notBeside" w:vAnchor="text" w:hAnchor="text" w:xAlign="center" w:y="1"/>
              <w:shd w:val="clear" w:color="auto" w:fill="auto"/>
              <w:spacing w:line="278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-правила безопасной работы</w:t>
            </w:r>
          </w:p>
          <w:p w:rsidR="001D7B11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rStyle w:val="a6"/>
                <w:b/>
                <w:bCs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="001D7B11" w:rsidRPr="00454BDA">
              <w:rPr>
                <w:rStyle w:val="a6"/>
                <w:b/>
                <w:bCs/>
                <w:sz w:val="22"/>
                <w:szCs w:val="22"/>
              </w:rPr>
              <w:t>:</w:t>
            </w:r>
          </w:p>
          <w:p w:rsidR="00AE1203" w:rsidRPr="00454BDA" w:rsidRDefault="001D7B11">
            <w:pPr>
              <w:pStyle w:val="2"/>
              <w:framePr w:w="14275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6"/>
                <w:b/>
                <w:bCs/>
                <w:sz w:val="22"/>
                <w:szCs w:val="22"/>
              </w:rPr>
              <w:t>-</w:t>
            </w:r>
            <w:r w:rsidR="00135565" w:rsidRPr="00454BDA">
              <w:rPr>
                <w:rStyle w:val="a5"/>
                <w:sz w:val="22"/>
                <w:szCs w:val="22"/>
              </w:rPr>
              <w:t xml:space="preserve"> определять вид пиления по образцу</w:t>
            </w:r>
          </w:p>
          <w:p w:rsidR="001D7B11" w:rsidRPr="00454BDA" w:rsidRDefault="001D7B11" w:rsidP="001D7B11">
            <w:pPr>
              <w:pStyle w:val="2"/>
              <w:framePr w:w="14275" w:wrap="notBeside" w:vAnchor="text" w:hAnchor="text" w:xAlign="center" w:y="1"/>
              <w:numPr>
                <w:ilvl w:val="0"/>
                <w:numId w:val="8"/>
              </w:numPr>
              <w:shd w:val="clear" w:color="auto" w:fill="auto"/>
              <w:tabs>
                <w:tab w:val="left" w:pos="168"/>
              </w:tabs>
              <w:spacing w:line="278" w:lineRule="exact"/>
              <w:jc w:val="both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подготавливать пилу к работе;</w:t>
            </w:r>
          </w:p>
          <w:p w:rsidR="001D7B11" w:rsidRPr="00454BDA" w:rsidRDefault="001D7B11" w:rsidP="001D7B11">
            <w:pPr>
              <w:pStyle w:val="2"/>
              <w:framePr w:w="14275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выполнять пиление по кривым линиям выкружной пилой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5F0B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>Ответы на во</w:t>
            </w:r>
            <w:r w:rsidRPr="00454BDA">
              <w:rPr>
                <w:rStyle w:val="a5"/>
                <w:sz w:val="22"/>
                <w:szCs w:val="22"/>
              </w:rPr>
              <w:softHyphen/>
              <w:t>просы.</w:t>
            </w:r>
          </w:p>
          <w:p w:rsidR="00AE1203" w:rsidRPr="00454BD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2"/>
                <w:szCs w:val="22"/>
              </w:rPr>
            </w:pPr>
            <w:r w:rsidRPr="00454BDA">
              <w:rPr>
                <w:rStyle w:val="a5"/>
                <w:sz w:val="22"/>
                <w:szCs w:val="22"/>
              </w:rPr>
              <w:t xml:space="preserve"> Кон</w:t>
            </w:r>
            <w:r w:rsidRPr="00454BDA">
              <w:rPr>
                <w:rStyle w:val="a5"/>
                <w:sz w:val="22"/>
                <w:szCs w:val="22"/>
              </w:rPr>
              <w:softHyphen/>
              <w:t>троль за дей</w:t>
            </w:r>
            <w:r w:rsidRPr="00454BDA">
              <w:rPr>
                <w:rStyle w:val="a5"/>
                <w:sz w:val="22"/>
                <w:szCs w:val="22"/>
              </w:rPr>
              <w:softHyphen/>
              <w:t>ствием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454BDA" w:rsidRDefault="00165F0B">
            <w:pPr>
              <w:framePr w:w="14275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454BDA">
              <w:rPr>
                <w:rFonts w:ascii="Times New Roman" w:hAnsi="Times New Roman" w:cs="Times New Roman"/>
                <w:sz w:val="22"/>
                <w:szCs w:val="22"/>
              </w:rPr>
              <w:t>14.12.2015</w:t>
            </w:r>
          </w:p>
        </w:tc>
      </w:tr>
      <w:tr w:rsidR="00667E6B" w:rsidTr="00667E6B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100"/>
          <w:jc w:val="center"/>
        </w:trPr>
        <w:tc>
          <w:tcPr>
            <w:tcW w:w="14276" w:type="dxa"/>
            <w:gridSpan w:val="8"/>
            <w:tcBorders>
              <w:top w:val="single" w:sz="4" w:space="0" w:color="auto"/>
            </w:tcBorders>
          </w:tcPr>
          <w:p w:rsidR="00667E6B" w:rsidRDefault="00667E6B" w:rsidP="00667E6B">
            <w:pPr>
              <w:framePr w:w="14275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E1203" w:rsidRPr="00482CFC" w:rsidRDefault="00AE1203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15"/>
        <w:gridCol w:w="1973"/>
        <w:gridCol w:w="845"/>
        <w:gridCol w:w="1373"/>
        <w:gridCol w:w="3374"/>
        <w:gridCol w:w="3206"/>
        <w:gridCol w:w="1613"/>
        <w:gridCol w:w="1200"/>
      </w:tblGrid>
      <w:tr w:rsidR="00AE1203" w:rsidRPr="00482CFC">
        <w:trPr>
          <w:trHeight w:hRule="exact" w:val="23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667E6B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line="200" w:lineRule="exact"/>
              <w:ind w:left="40"/>
              <w:jc w:val="left"/>
            </w:pPr>
            <w:r w:rsidRPr="00667E6B">
              <w:rPr>
                <w:rStyle w:val="a5"/>
              </w:rPr>
              <w:lastRenderedPageBreak/>
              <w:t xml:space="preserve">_ </w:t>
            </w:r>
            <w:r w:rsidRPr="00667E6B">
              <w:rPr>
                <w:rStyle w:val="MicrosoftSansSerif85pt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667E6B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line="150" w:lineRule="exact"/>
            </w:pPr>
            <w:r w:rsidRPr="00667E6B">
              <w:rPr>
                <w:rStyle w:val="75pt"/>
                <w:bCs/>
                <w:sz w:val="20"/>
                <w:szCs w:val="20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667E6B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line="150" w:lineRule="exact"/>
            </w:pPr>
            <w:r w:rsidRPr="00667E6B">
              <w:rPr>
                <w:rStyle w:val="75pt"/>
                <w:bCs/>
                <w:sz w:val="20"/>
                <w:szCs w:val="20"/>
              </w:rPr>
              <w:t>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667E6B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line="150" w:lineRule="exact"/>
            </w:pPr>
            <w:r w:rsidRPr="00667E6B">
              <w:rPr>
                <w:rStyle w:val="75pt"/>
                <w:bCs/>
                <w:sz w:val="20"/>
                <w:szCs w:val="20"/>
              </w:rPr>
              <w:t>4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667E6B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line="150" w:lineRule="exact"/>
            </w:pPr>
            <w:r w:rsidRPr="00667E6B">
              <w:rPr>
                <w:rStyle w:val="75pt"/>
                <w:bCs/>
                <w:sz w:val="20"/>
                <w:szCs w:val="20"/>
              </w:rPr>
              <w:t>5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667E6B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line="150" w:lineRule="exact"/>
            </w:pPr>
            <w:r w:rsidRPr="00667E6B">
              <w:rPr>
                <w:rStyle w:val="75pt"/>
                <w:bCs/>
                <w:sz w:val="20"/>
                <w:szCs w:val="20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667E6B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line="150" w:lineRule="exact"/>
            </w:pPr>
            <w:r w:rsidRPr="00667E6B">
              <w:rPr>
                <w:rStyle w:val="75pt"/>
                <w:bCs/>
                <w:sz w:val="20"/>
                <w:szCs w:val="20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Pr="00667E6B" w:rsidRDefault="00667E6B">
            <w:pPr>
              <w:pStyle w:val="2"/>
              <w:framePr w:w="14299" w:wrap="notBeside" w:vAnchor="text" w:hAnchor="text" w:xAlign="center" w:y="1"/>
              <w:shd w:val="clear" w:color="auto" w:fill="auto"/>
              <w:spacing w:line="150" w:lineRule="exact"/>
            </w:pPr>
            <w:r w:rsidRPr="00667E6B">
              <w:rPr>
                <w:rStyle w:val="75pt"/>
                <w:bCs/>
                <w:sz w:val="20"/>
                <w:szCs w:val="20"/>
              </w:rPr>
              <w:t>8</w:t>
            </w:r>
          </w:p>
        </w:tc>
      </w:tr>
      <w:tr w:rsidR="00AE1203" w:rsidRPr="00482CFC" w:rsidTr="001D7B11">
        <w:trPr>
          <w:trHeight w:hRule="exact" w:val="274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482CFC" w:rsidRDefault="00AE1203">
            <w:pPr>
              <w:pStyle w:val="2"/>
              <w:framePr w:w="14299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Последователь</w:t>
            </w:r>
            <w:r w:rsidRPr="008B3E6A">
              <w:rPr>
                <w:rStyle w:val="a5"/>
                <w:sz w:val="22"/>
                <w:szCs w:val="22"/>
              </w:rPr>
              <w:softHyphen/>
              <w:t>ность изготовле</w:t>
            </w:r>
            <w:r w:rsidRPr="008B3E6A">
              <w:rPr>
                <w:rStyle w:val="a5"/>
                <w:sz w:val="22"/>
                <w:szCs w:val="22"/>
              </w:rPr>
              <w:softHyphen/>
              <w:t>ния изделия</w:t>
            </w:r>
            <w:r w:rsidR="001D7B11" w:rsidRPr="008B3E6A">
              <w:rPr>
                <w:rStyle w:val="a5"/>
                <w:sz w:val="22"/>
                <w:szCs w:val="22"/>
              </w:rPr>
              <w:t>.</w:t>
            </w:r>
          </w:p>
          <w:p w:rsidR="001D7B11" w:rsidRPr="008B3E6A" w:rsidRDefault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Разметка деталей изделия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7E6B" w:rsidRPr="008B3E6A" w:rsidRDefault="00667E6B">
            <w:pPr>
              <w:pStyle w:val="2"/>
              <w:framePr w:w="14299" w:wrap="notBeside" w:vAnchor="text" w:hAnchor="text" w:xAlign="center" w:y="1"/>
              <w:shd w:val="clear" w:color="auto" w:fill="auto"/>
              <w:spacing w:line="170" w:lineRule="exact"/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</w:pPr>
          </w:p>
          <w:p w:rsidR="00AE1203" w:rsidRPr="008B3E6A" w:rsidRDefault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170" w:lineRule="exact"/>
              <w:rPr>
                <w:sz w:val="22"/>
                <w:szCs w:val="22"/>
              </w:rPr>
            </w:pPr>
            <w:r w:rsidRPr="008B3E6A">
              <w:rPr>
                <w:rStyle w:val="MicrosoftSansSerif85pt"/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Объяснение нового ма</w:t>
            </w:r>
            <w:r w:rsidRPr="008B3E6A">
              <w:rPr>
                <w:rStyle w:val="a5"/>
                <w:sz w:val="22"/>
                <w:szCs w:val="22"/>
              </w:rPr>
              <w:softHyphen/>
              <w:t>териала</w:t>
            </w:r>
            <w:r w:rsidR="001D7B11" w:rsidRPr="008B3E6A">
              <w:rPr>
                <w:rStyle w:val="a5"/>
                <w:sz w:val="22"/>
                <w:szCs w:val="22"/>
              </w:rPr>
              <w:t>.</w:t>
            </w:r>
          </w:p>
          <w:p w:rsidR="001D7B11" w:rsidRPr="008B3E6A" w:rsidRDefault="001D7B11" w:rsidP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1D7B11" w:rsidRPr="008B3E6A" w:rsidRDefault="001D7B11" w:rsidP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  <w:p w:rsidR="001D7B11" w:rsidRPr="008B3E6A" w:rsidRDefault="001D7B11" w:rsidP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</w:p>
          <w:p w:rsidR="001D7B11" w:rsidRPr="008B3E6A" w:rsidRDefault="001D7B11" w:rsidP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</w:p>
          <w:p w:rsidR="001D7B11" w:rsidRPr="008B3E6A" w:rsidRDefault="001D7B11" w:rsidP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</w:p>
          <w:p w:rsidR="001D7B11" w:rsidRPr="008B3E6A" w:rsidRDefault="001D7B11" w:rsidP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</w:p>
          <w:p w:rsidR="001D7B11" w:rsidRPr="008B3E6A" w:rsidRDefault="001D7B11" w:rsidP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</w:p>
          <w:p w:rsidR="001D7B11" w:rsidRPr="008B3E6A" w:rsidRDefault="001D7B11" w:rsidP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Последовательность изготовле</w:t>
            </w:r>
            <w:r w:rsidRPr="008B3E6A">
              <w:rPr>
                <w:rStyle w:val="a5"/>
                <w:sz w:val="22"/>
                <w:szCs w:val="22"/>
              </w:rPr>
              <w:softHyphen/>
              <w:t>ния изделия</w:t>
            </w:r>
            <w:r w:rsidR="001D7B11" w:rsidRPr="008B3E6A">
              <w:rPr>
                <w:rStyle w:val="a5"/>
                <w:sz w:val="22"/>
                <w:szCs w:val="22"/>
              </w:rPr>
              <w:t>.</w:t>
            </w:r>
          </w:p>
          <w:p w:rsidR="001D7B11" w:rsidRPr="008B3E6A" w:rsidRDefault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Способы разметки деталей. Раз- метка деталей изделия по шабло</w:t>
            </w:r>
            <w:r w:rsidRPr="008B3E6A">
              <w:rPr>
                <w:rStyle w:val="a5"/>
                <w:sz w:val="22"/>
                <w:szCs w:val="22"/>
              </w:rPr>
              <w:softHyphen/>
              <w:t>ну. Учет направления волокон древесины при разметке деталей</w:t>
            </w:r>
          </w:p>
          <w:p w:rsidR="001D7B11" w:rsidRPr="008B3E6A" w:rsidRDefault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7B11" w:rsidRPr="008B3E6A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6"/>
                <w:b/>
                <w:bCs/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="001D7B11" w:rsidRPr="008B3E6A">
              <w:rPr>
                <w:rStyle w:val="a6"/>
                <w:b/>
                <w:bCs/>
                <w:sz w:val="22"/>
                <w:szCs w:val="22"/>
              </w:rPr>
              <w:t>:</w:t>
            </w:r>
          </w:p>
          <w:p w:rsidR="001D7B11" w:rsidRPr="008B3E6A" w:rsidRDefault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-</w:t>
            </w:r>
            <w:r w:rsidR="00135565" w:rsidRPr="008B3E6A">
              <w:rPr>
                <w:rStyle w:val="a5"/>
                <w:sz w:val="22"/>
                <w:szCs w:val="22"/>
              </w:rPr>
              <w:t xml:space="preserve"> названия о</w:t>
            </w:r>
            <w:r w:rsidRPr="008B3E6A">
              <w:rPr>
                <w:rStyle w:val="a5"/>
                <w:sz w:val="22"/>
                <w:szCs w:val="22"/>
              </w:rPr>
              <w:t>пераций по изготовлению изделия;</w:t>
            </w:r>
          </w:p>
          <w:p w:rsidR="001D7B11" w:rsidRPr="008B3E6A" w:rsidRDefault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-</w:t>
            </w:r>
            <w:r w:rsidR="00135565" w:rsidRPr="008B3E6A">
              <w:rPr>
                <w:rStyle w:val="a5"/>
                <w:sz w:val="22"/>
                <w:szCs w:val="22"/>
              </w:rPr>
              <w:t xml:space="preserve"> </w:t>
            </w:r>
            <w:r w:rsidRPr="008B3E6A">
              <w:rPr>
                <w:rStyle w:val="a5"/>
                <w:sz w:val="22"/>
                <w:szCs w:val="22"/>
              </w:rPr>
              <w:t>способы разметки деталей.</w:t>
            </w:r>
          </w:p>
          <w:p w:rsidR="001D7B11" w:rsidRPr="008B3E6A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6"/>
                <w:b/>
                <w:bCs/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="001D7B11" w:rsidRPr="008B3E6A">
              <w:rPr>
                <w:rStyle w:val="a6"/>
                <w:b/>
                <w:bCs/>
                <w:sz w:val="22"/>
                <w:szCs w:val="22"/>
              </w:rPr>
              <w:t>:</w:t>
            </w:r>
          </w:p>
          <w:p w:rsidR="00AE1203" w:rsidRPr="008B3E6A" w:rsidRDefault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-</w:t>
            </w:r>
            <w:r w:rsidR="00135565" w:rsidRPr="008B3E6A">
              <w:rPr>
                <w:rStyle w:val="a5"/>
                <w:sz w:val="22"/>
                <w:szCs w:val="22"/>
              </w:rPr>
              <w:t xml:space="preserve"> составлять последова</w:t>
            </w:r>
            <w:r w:rsidR="00135565" w:rsidRPr="008B3E6A">
              <w:rPr>
                <w:rStyle w:val="a5"/>
                <w:sz w:val="22"/>
                <w:szCs w:val="22"/>
              </w:rPr>
              <w:softHyphen/>
              <w:t>тельность изготовления изделия</w:t>
            </w:r>
            <w:r w:rsidRPr="008B3E6A">
              <w:rPr>
                <w:rStyle w:val="a5"/>
                <w:sz w:val="22"/>
                <w:szCs w:val="22"/>
              </w:rPr>
              <w:t>;</w:t>
            </w:r>
          </w:p>
          <w:p w:rsidR="001D7B11" w:rsidRPr="008B3E6A" w:rsidRDefault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-</w:t>
            </w:r>
            <w:r w:rsidRPr="008B3E6A">
              <w:rPr>
                <w:rStyle w:val="a5"/>
                <w:sz w:val="22"/>
                <w:szCs w:val="22"/>
              </w:rPr>
              <w:t xml:space="preserve"> выполнять разметку с помощью шаблона с учетом направления  волокон древесины</w:t>
            </w:r>
          </w:p>
          <w:p w:rsidR="001D7B11" w:rsidRPr="008B3E6A" w:rsidRDefault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</w:p>
          <w:p w:rsidR="001D7B11" w:rsidRPr="008B3E6A" w:rsidRDefault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волокон древесины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Ответы на во</w:t>
            </w:r>
            <w:r w:rsidRPr="008B3E6A">
              <w:rPr>
                <w:rStyle w:val="a5"/>
                <w:sz w:val="22"/>
                <w:szCs w:val="22"/>
              </w:rPr>
              <w:softHyphen/>
              <w:t>просы. Запол</w:t>
            </w:r>
            <w:r w:rsidRPr="008B3E6A">
              <w:rPr>
                <w:rStyle w:val="a5"/>
                <w:sz w:val="22"/>
                <w:szCs w:val="22"/>
              </w:rPr>
              <w:softHyphen/>
              <w:t>нение техно</w:t>
            </w:r>
            <w:r w:rsidRPr="008B3E6A">
              <w:rPr>
                <w:rStyle w:val="a5"/>
                <w:sz w:val="22"/>
                <w:szCs w:val="22"/>
              </w:rPr>
              <w:softHyphen/>
              <w:t>логической карты</w:t>
            </w:r>
            <w:r w:rsidR="001D7B11" w:rsidRPr="008B3E6A">
              <w:rPr>
                <w:rStyle w:val="a5"/>
                <w:sz w:val="22"/>
                <w:szCs w:val="22"/>
              </w:rPr>
              <w:t>.</w:t>
            </w:r>
          </w:p>
          <w:p w:rsidR="001D7B11" w:rsidRPr="008B3E6A" w:rsidRDefault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Контроль за действием. Контроль качества</w:t>
            </w:r>
          </w:p>
          <w:p w:rsidR="001D7B11" w:rsidRPr="008B3E6A" w:rsidRDefault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</w:p>
          <w:p w:rsidR="001D7B11" w:rsidRPr="008B3E6A" w:rsidRDefault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</w:p>
          <w:p w:rsidR="001D7B11" w:rsidRPr="008B3E6A" w:rsidRDefault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</w:p>
          <w:p w:rsidR="001D7B11" w:rsidRPr="008B3E6A" w:rsidRDefault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</w:p>
          <w:p w:rsidR="001D7B11" w:rsidRPr="008B3E6A" w:rsidRDefault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</w:p>
          <w:p w:rsidR="001D7B11" w:rsidRPr="008B3E6A" w:rsidRDefault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1D7B11">
            <w:pPr>
              <w:framePr w:w="14299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16.12.2015</w:t>
            </w:r>
          </w:p>
        </w:tc>
      </w:tr>
      <w:tr w:rsidR="00AE1203">
        <w:trPr>
          <w:trHeight w:hRule="exact" w:val="1397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Default="00AE1203">
            <w:pPr>
              <w:pStyle w:val="2"/>
              <w:framePr w:w="14299" w:wrap="notBeside" w:vAnchor="text" w:hAnchor="text" w:xAlign="center" w:y="1"/>
              <w:shd w:val="clear" w:color="auto" w:fill="auto"/>
              <w:spacing w:before="60" w:line="200" w:lineRule="exact"/>
              <w:ind w:left="160"/>
              <w:jc w:val="left"/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Выпиливание де</w:t>
            </w:r>
            <w:r w:rsidRPr="008B3E6A">
              <w:rPr>
                <w:rStyle w:val="a5"/>
                <w:sz w:val="22"/>
                <w:szCs w:val="22"/>
              </w:rPr>
              <w:softHyphen/>
              <w:t>талей изделия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67E6B" w:rsidRPr="008B3E6A" w:rsidRDefault="00667E6B">
            <w:pPr>
              <w:pStyle w:val="2"/>
              <w:framePr w:w="14299" w:wrap="notBeside" w:vAnchor="text" w:hAnchor="text" w:xAlign="center" w:y="1"/>
              <w:shd w:val="clear" w:color="auto" w:fill="auto"/>
              <w:spacing w:line="200" w:lineRule="exact"/>
              <w:rPr>
                <w:rStyle w:val="a5"/>
                <w:sz w:val="22"/>
                <w:szCs w:val="22"/>
              </w:rPr>
            </w:pPr>
          </w:p>
          <w:p w:rsidR="00AE1203" w:rsidRPr="008B3E6A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AE1203" w:rsidRPr="008B3E6A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Пиление выкружной пилой по кривым</w:t>
            </w:r>
            <w:r w:rsidR="00377C96" w:rsidRPr="008B3E6A">
              <w:rPr>
                <w:rStyle w:val="a5"/>
                <w:sz w:val="22"/>
                <w:szCs w:val="22"/>
              </w:rPr>
              <w:t xml:space="preserve"> линиям. Контроль прямоугольное</w:t>
            </w:r>
            <w:r w:rsidRPr="008B3E6A">
              <w:rPr>
                <w:rStyle w:val="a5"/>
                <w:sz w:val="22"/>
                <w:szCs w:val="22"/>
              </w:rPr>
              <w:t xml:space="preserve"> пропила в на</w:t>
            </w:r>
            <w:r w:rsidRPr="008B3E6A">
              <w:rPr>
                <w:rStyle w:val="a5"/>
                <w:sz w:val="22"/>
                <w:szCs w:val="22"/>
              </w:rPr>
              <w:softHyphen/>
              <w:t>правлении толщины доски. Тре</w:t>
            </w:r>
            <w:r w:rsidRPr="008B3E6A">
              <w:rPr>
                <w:rStyle w:val="a5"/>
                <w:sz w:val="22"/>
                <w:szCs w:val="22"/>
              </w:rPr>
              <w:softHyphen/>
              <w:t>бования к качеству деталей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правила безопасной ра</w:t>
            </w:r>
            <w:r w:rsidRPr="008B3E6A">
              <w:rPr>
                <w:rStyle w:val="a5"/>
                <w:sz w:val="22"/>
                <w:szCs w:val="22"/>
              </w:rPr>
              <w:softHyphen/>
              <w:t>боты при пилении.</w:t>
            </w:r>
          </w:p>
          <w:p w:rsidR="00AE1203" w:rsidRPr="008B3E6A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Уметь:</w:t>
            </w:r>
          </w:p>
          <w:p w:rsidR="00AE1203" w:rsidRPr="008B3E6A" w:rsidRDefault="00135565">
            <w:pPr>
              <w:pStyle w:val="2"/>
              <w:framePr w:w="14299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68"/>
              </w:tabs>
              <w:spacing w:line="264" w:lineRule="exact"/>
              <w:jc w:val="both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подготавливать пилу к работе;</w:t>
            </w:r>
          </w:p>
          <w:p w:rsidR="00AE1203" w:rsidRPr="008B3E6A" w:rsidRDefault="00135565">
            <w:pPr>
              <w:pStyle w:val="2"/>
              <w:framePr w:w="14299" w:wrap="notBeside" w:vAnchor="text" w:hAnchor="text" w:xAlign="center" w:y="1"/>
              <w:numPr>
                <w:ilvl w:val="0"/>
                <w:numId w:val="10"/>
              </w:numPr>
              <w:shd w:val="clear" w:color="auto" w:fill="auto"/>
              <w:tabs>
                <w:tab w:val="left" w:pos="178"/>
              </w:tabs>
              <w:spacing w:line="264" w:lineRule="exact"/>
              <w:jc w:val="both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выпиливать детали изделия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Контроль за дей</w:t>
            </w:r>
            <w:r w:rsidR="00482CFC" w:rsidRPr="008B3E6A">
              <w:rPr>
                <w:rStyle w:val="a5"/>
                <w:sz w:val="22"/>
                <w:szCs w:val="22"/>
              </w:rPr>
              <w:t>ствием. Контроль ка</w:t>
            </w:r>
            <w:r w:rsidRPr="008B3E6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1D7B11">
            <w:pPr>
              <w:framePr w:w="14299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17.12.2015</w:t>
            </w:r>
          </w:p>
        </w:tc>
      </w:tr>
      <w:tr w:rsidR="00AE1203" w:rsidTr="00667E6B">
        <w:trPr>
          <w:trHeight w:hRule="exact" w:val="1915"/>
          <w:jc w:val="center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Default="00AE1203">
            <w:pPr>
              <w:pStyle w:val="2"/>
              <w:framePr w:w="14299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Обработка криво</w:t>
            </w:r>
            <w:r w:rsidRPr="008B3E6A">
              <w:rPr>
                <w:rStyle w:val="a5"/>
                <w:sz w:val="22"/>
                <w:szCs w:val="22"/>
              </w:rPr>
              <w:softHyphen/>
              <w:t>линейных кромок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7E6B" w:rsidRPr="008B3E6A" w:rsidRDefault="00667E6B">
            <w:pPr>
              <w:pStyle w:val="2"/>
              <w:framePr w:w="14299" w:wrap="notBeside" w:vAnchor="text" w:hAnchor="text" w:xAlign="center" w:y="1"/>
              <w:shd w:val="clear" w:color="auto" w:fill="auto"/>
              <w:spacing w:line="170" w:lineRule="exact"/>
              <w:rPr>
                <w:rStyle w:val="MicrosoftSansSerif85pt"/>
                <w:sz w:val="22"/>
                <w:szCs w:val="22"/>
              </w:rPr>
            </w:pPr>
          </w:p>
          <w:p w:rsidR="00AE1203" w:rsidRPr="008B3E6A" w:rsidRDefault="001D7B11">
            <w:pPr>
              <w:pStyle w:val="2"/>
              <w:framePr w:w="14299" w:wrap="notBeside" w:vAnchor="text" w:hAnchor="text" w:xAlign="center" w:y="1"/>
              <w:shd w:val="clear" w:color="auto" w:fill="auto"/>
              <w:spacing w:line="170" w:lineRule="exact"/>
              <w:rPr>
                <w:sz w:val="22"/>
                <w:szCs w:val="22"/>
              </w:rPr>
            </w:pPr>
            <w:r w:rsidRPr="008B3E6A">
              <w:rPr>
                <w:rStyle w:val="MicrosoftSansSerif85pt"/>
                <w:sz w:val="22"/>
                <w:szCs w:val="22"/>
              </w:rPr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Объяснение нового ма</w:t>
            </w:r>
            <w:r w:rsidRPr="008B3E6A">
              <w:rPr>
                <w:rStyle w:val="a5"/>
                <w:sz w:val="22"/>
                <w:szCs w:val="22"/>
              </w:rPr>
              <w:softHyphen/>
              <w:t>териала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Выпуклые и вогнутые кромки детали. Радиус. Обозначение ра</w:t>
            </w:r>
            <w:r w:rsidRPr="008B3E6A">
              <w:rPr>
                <w:rStyle w:val="a5"/>
                <w:sz w:val="22"/>
                <w:szCs w:val="22"/>
              </w:rPr>
              <w:softHyphen/>
              <w:t>диуса на чертеже. Скругление угла. Точки сопряжения. После</w:t>
            </w:r>
            <w:r w:rsidRPr="008B3E6A">
              <w:rPr>
                <w:rStyle w:val="a5"/>
                <w:sz w:val="22"/>
                <w:szCs w:val="22"/>
              </w:rPr>
              <w:softHyphen/>
              <w:t>довательность обработки криво</w:t>
            </w:r>
            <w:r w:rsidRPr="008B3E6A">
              <w:rPr>
                <w:rStyle w:val="a5"/>
                <w:sz w:val="22"/>
                <w:szCs w:val="22"/>
              </w:rPr>
              <w:softHyphen/>
              <w:t>линейных кромок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Знать:</w:t>
            </w:r>
            <w:r w:rsidRPr="008B3E6A">
              <w:rPr>
                <w:rStyle w:val="a5"/>
                <w:sz w:val="22"/>
                <w:szCs w:val="22"/>
              </w:rPr>
              <w:t xml:space="preserve"> последовательность обработки криволинейных кромок.</w:t>
            </w:r>
          </w:p>
          <w:p w:rsidR="00AE1203" w:rsidRPr="008B3E6A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Уметь:</w:t>
            </w:r>
          </w:p>
          <w:p w:rsidR="00AE1203" w:rsidRPr="008B3E6A" w:rsidRDefault="00135565">
            <w:pPr>
              <w:pStyle w:val="2"/>
              <w:framePr w:w="14299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173"/>
              </w:tabs>
              <w:spacing w:line="264" w:lineRule="exact"/>
              <w:jc w:val="both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обозначать радиус на чертеже;</w:t>
            </w:r>
          </w:p>
          <w:p w:rsidR="00AE1203" w:rsidRPr="008B3E6A" w:rsidRDefault="00135565">
            <w:pPr>
              <w:pStyle w:val="2"/>
              <w:framePr w:w="14299" w:wrap="notBeside" w:vAnchor="text" w:hAnchor="text" w:xAlign="center" w:y="1"/>
              <w:numPr>
                <w:ilvl w:val="0"/>
                <w:numId w:val="11"/>
              </w:numPr>
              <w:shd w:val="clear" w:color="auto" w:fill="auto"/>
              <w:tabs>
                <w:tab w:val="left" w:pos="298"/>
              </w:tabs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определять выпуклые и во</w:t>
            </w:r>
            <w:r w:rsidRPr="008B3E6A">
              <w:rPr>
                <w:rStyle w:val="a5"/>
                <w:sz w:val="22"/>
                <w:szCs w:val="22"/>
              </w:rPr>
              <w:softHyphen/>
              <w:t>гнутые кромки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99" w:wrap="notBeside" w:vAnchor="text" w:hAnchor="text" w:xAlign="center" w:y="1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Ответы на во</w:t>
            </w:r>
            <w:r w:rsidRPr="008B3E6A">
              <w:rPr>
                <w:rStyle w:val="a5"/>
                <w:sz w:val="22"/>
                <w:szCs w:val="22"/>
              </w:rPr>
              <w:softHyphen/>
              <w:t>просы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1D7B11">
            <w:pPr>
              <w:framePr w:w="14299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21.12.2015</w:t>
            </w:r>
          </w:p>
        </w:tc>
      </w:tr>
    </w:tbl>
    <w:p w:rsidR="00AE1203" w:rsidRDefault="00AE1203">
      <w:pPr>
        <w:rPr>
          <w:sz w:val="2"/>
          <w:szCs w:val="2"/>
        </w:rPr>
        <w:sectPr w:rsidR="00AE1203" w:rsidSect="00C7373B">
          <w:headerReference w:type="even" r:id="rId11"/>
          <w:headerReference w:type="default" r:id="rId12"/>
          <w:pgSz w:w="16838" w:h="11909" w:orient="landscape"/>
          <w:pgMar w:top="1701" w:right="1134" w:bottom="851" w:left="1134" w:header="0" w:footer="6" w:gutter="0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96"/>
        <w:gridCol w:w="1968"/>
        <w:gridCol w:w="840"/>
        <w:gridCol w:w="1368"/>
        <w:gridCol w:w="3374"/>
        <w:gridCol w:w="3206"/>
        <w:gridCol w:w="1618"/>
        <w:gridCol w:w="1195"/>
      </w:tblGrid>
      <w:tr w:rsidR="00AE1203">
        <w:trPr>
          <w:trHeight w:hRule="exact" w:val="230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266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a5"/>
              </w:rPr>
              <w:lastRenderedPageBreak/>
              <w:t>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266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a5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Default="00135565">
            <w:pPr>
              <w:pStyle w:val="2"/>
              <w:framePr w:w="1426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Default="00135565">
            <w:pPr>
              <w:pStyle w:val="2"/>
              <w:framePr w:w="1426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4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Default="00135565">
            <w:pPr>
              <w:pStyle w:val="2"/>
              <w:framePr w:w="1426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5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266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a5"/>
              </w:rPr>
              <w:t>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Default="00135565">
            <w:pPr>
              <w:pStyle w:val="2"/>
              <w:framePr w:w="1426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266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a5"/>
              </w:rPr>
              <w:t>8</w:t>
            </w:r>
          </w:p>
        </w:tc>
      </w:tr>
      <w:tr w:rsidR="00AE1203">
        <w:trPr>
          <w:trHeight w:hRule="exact" w:val="394"/>
          <w:jc w:val="center"/>
        </w:trPr>
        <w:tc>
          <w:tcPr>
            <w:tcW w:w="142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266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1"/>
                <w:b/>
                <w:bCs/>
              </w:rPr>
              <w:t>П</w:t>
            </w:r>
            <w:r w:rsidR="00B51DFA">
              <w:rPr>
                <w:rStyle w:val="1"/>
                <w:b/>
                <w:bCs/>
              </w:rPr>
              <w:t>рактическое повторение (4</w:t>
            </w:r>
            <w:r>
              <w:rPr>
                <w:rStyle w:val="1"/>
                <w:b/>
                <w:bCs/>
              </w:rPr>
              <w:t xml:space="preserve"> ч)</w:t>
            </w:r>
          </w:p>
        </w:tc>
      </w:tr>
      <w:tr w:rsidR="00AE1203">
        <w:trPr>
          <w:trHeight w:hRule="exact" w:val="1450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Default="00AE1203">
            <w:pPr>
              <w:pStyle w:val="2"/>
              <w:framePr w:w="14266" w:wrap="notBeside" w:vAnchor="text" w:hAnchor="text" w:xAlign="center" w:y="1"/>
              <w:shd w:val="clear" w:color="auto" w:fill="auto"/>
              <w:spacing w:before="60" w:line="200" w:lineRule="exact"/>
              <w:ind w:left="160"/>
              <w:jc w:val="left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8B3E6A" w:rsidRDefault="00135565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Изготовление подрамника или полочки с криво</w:t>
            </w:r>
            <w:r w:rsidRPr="008B3E6A">
              <w:rPr>
                <w:rStyle w:val="a5"/>
                <w:sz w:val="22"/>
                <w:szCs w:val="22"/>
              </w:rPr>
              <w:softHyphen/>
              <w:t>линейными дета</w:t>
            </w:r>
            <w:r w:rsidRPr="008B3E6A">
              <w:rPr>
                <w:rStyle w:val="a5"/>
                <w:sz w:val="22"/>
                <w:szCs w:val="22"/>
              </w:rPr>
              <w:softHyphen/>
              <w:t>лями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B51DFA">
            <w:pPr>
              <w:pStyle w:val="2"/>
              <w:framePr w:w="14266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Практиче</w:t>
            </w:r>
            <w:r w:rsidRPr="008B3E6A">
              <w:rPr>
                <w:rStyle w:val="a5"/>
                <w:sz w:val="22"/>
                <w:szCs w:val="22"/>
              </w:rPr>
              <w:softHyphen/>
              <w:t>ская работа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jc w:val="both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Последовательность изготовле</w:t>
            </w:r>
            <w:r w:rsidRPr="008B3E6A">
              <w:rPr>
                <w:rStyle w:val="a5"/>
                <w:sz w:val="22"/>
                <w:szCs w:val="22"/>
              </w:rPr>
              <w:softHyphen/>
              <w:t>ния изделия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66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правила безопасной ра</w:t>
            </w:r>
            <w:r w:rsidRPr="008B3E6A">
              <w:rPr>
                <w:rStyle w:val="a5"/>
                <w:sz w:val="22"/>
                <w:szCs w:val="22"/>
              </w:rPr>
              <w:softHyphen/>
              <w:t>боты.</w:t>
            </w:r>
          </w:p>
          <w:p w:rsidR="00AE1203" w:rsidRPr="008B3E6A" w:rsidRDefault="00135565">
            <w:pPr>
              <w:pStyle w:val="2"/>
              <w:framePr w:w="14266" w:wrap="notBeside" w:vAnchor="text" w:hAnchor="text" w:xAlign="center" w:y="1"/>
              <w:shd w:val="clear" w:color="auto" w:fill="auto"/>
              <w:spacing w:line="278" w:lineRule="exact"/>
              <w:jc w:val="both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8B3E6A">
              <w:rPr>
                <w:rStyle w:val="a5"/>
                <w:sz w:val="22"/>
                <w:szCs w:val="22"/>
              </w:rPr>
              <w:t xml:space="preserve"> изготавливать изделие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</w:t>
            </w:r>
            <w:r w:rsidR="00482CFC" w:rsidRPr="008B3E6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8B3E6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B51DFA">
            <w:pPr>
              <w:framePr w:w="14266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23.12.2015</w:t>
            </w:r>
          </w:p>
          <w:p w:rsidR="00B51DFA" w:rsidRPr="008B3E6A" w:rsidRDefault="00B51DFA">
            <w:pPr>
              <w:framePr w:w="14266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24.12.2015</w:t>
            </w:r>
          </w:p>
        </w:tc>
      </w:tr>
      <w:tr w:rsidR="00AE1203">
        <w:trPr>
          <w:trHeight w:hRule="exact" w:val="346"/>
          <w:jc w:val="center"/>
        </w:trPr>
        <w:tc>
          <w:tcPr>
            <w:tcW w:w="142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B51DFA">
            <w:pPr>
              <w:pStyle w:val="2"/>
              <w:framePr w:w="14266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1"/>
                <w:b/>
                <w:bCs/>
                <w:sz w:val="22"/>
                <w:szCs w:val="22"/>
              </w:rPr>
              <w:t>Самостоятельная работа (2</w:t>
            </w:r>
            <w:r w:rsidR="00135565" w:rsidRPr="008B3E6A">
              <w:rPr>
                <w:rStyle w:val="1"/>
                <w:b/>
                <w:bCs/>
                <w:sz w:val="22"/>
                <w:szCs w:val="22"/>
              </w:rPr>
              <w:t xml:space="preserve"> ч)</w:t>
            </w:r>
          </w:p>
        </w:tc>
      </w:tr>
      <w:tr w:rsidR="00AE1203">
        <w:trPr>
          <w:trHeight w:hRule="exact" w:val="1205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Default="00AE1203">
            <w:pPr>
              <w:pStyle w:val="2"/>
              <w:framePr w:w="14266" w:wrap="notBeside" w:vAnchor="text" w:hAnchor="text" w:xAlign="center" w:y="1"/>
              <w:shd w:val="clear" w:color="auto" w:fill="auto"/>
              <w:spacing w:before="60" w:line="200" w:lineRule="exact"/>
              <w:ind w:left="160"/>
              <w:jc w:val="left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Изготовление из</w:t>
            </w:r>
            <w:r w:rsidRPr="008B3E6A">
              <w:rPr>
                <w:rStyle w:val="a5"/>
                <w:sz w:val="22"/>
                <w:szCs w:val="22"/>
              </w:rPr>
              <w:softHyphen/>
              <w:t>делия (по выбору учителя)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B51DFA">
            <w:pPr>
              <w:pStyle w:val="2"/>
              <w:framePr w:w="14266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Самостоя</w:t>
            </w:r>
            <w:r w:rsidRPr="008B3E6A">
              <w:rPr>
                <w:rStyle w:val="a5"/>
                <w:sz w:val="22"/>
                <w:szCs w:val="22"/>
              </w:rPr>
              <w:softHyphen/>
              <w:t>тельная ра</w:t>
            </w:r>
            <w:r w:rsidRPr="008B3E6A">
              <w:rPr>
                <w:rStyle w:val="a5"/>
                <w:sz w:val="22"/>
                <w:szCs w:val="22"/>
              </w:rPr>
              <w:softHyphen/>
              <w:t>бота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jc w:val="both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Последовательность изготовле</w:t>
            </w:r>
            <w:r w:rsidRPr="008B3E6A">
              <w:rPr>
                <w:rStyle w:val="a5"/>
                <w:sz w:val="22"/>
                <w:szCs w:val="22"/>
              </w:rPr>
              <w:softHyphen/>
              <w:t>ния изделия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правила безопасной ра</w:t>
            </w:r>
            <w:r w:rsidRPr="008B3E6A">
              <w:rPr>
                <w:rStyle w:val="a5"/>
                <w:sz w:val="22"/>
                <w:szCs w:val="22"/>
              </w:rPr>
              <w:softHyphen/>
              <w:t>боты.</w:t>
            </w:r>
          </w:p>
          <w:p w:rsidR="00AE1203" w:rsidRPr="008B3E6A" w:rsidRDefault="00135565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jc w:val="both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8B3E6A">
              <w:rPr>
                <w:rStyle w:val="a5"/>
                <w:sz w:val="22"/>
                <w:szCs w:val="22"/>
              </w:rPr>
              <w:t xml:space="preserve"> изготавливать изделие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1203" w:rsidRPr="008B3E6A" w:rsidRDefault="00135565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</w:t>
            </w:r>
            <w:r w:rsidR="00482CFC" w:rsidRPr="008B3E6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8B3E6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B51DFA">
            <w:pPr>
              <w:framePr w:w="14266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28.12.2015</w:t>
            </w:r>
          </w:p>
        </w:tc>
      </w:tr>
    </w:tbl>
    <w:p w:rsidR="00AE1203" w:rsidRDefault="00AE1203">
      <w:pPr>
        <w:rPr>
          <w:sz w:val="2"/>
          <w:szCs w:val="2"/>
        </w:rPr>
      </w:pPr>
    </w:p>
    <w:p w:rsidR="00AE1203" w:rsidRDefault="00AE1203" w:rsidP="00482CFC">
      <w:pPr>
        <w:pStyle w:val="21"/>
        <w:shd w:val="clear" w:color="auto" w:fill="auto"/>
        <w:spacing w:before="1445" w:line="180" w:lineRule="exact"/>
        <w:ind w:right="40"/>
        <w:jc w:val="center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6"/>
        <w:gridCol w:w="1973"/>
        <w:gridCol w:w="845"/>
        <w:gridCol w:w="1368"/>
        <w:gridCol w:w="3370"/>
        <w:gridCol w:w="3206"/>
        <w:gridCol w:w="1613"/>
        <w:gridCol w:w="1190"/>
      </w:tblGrid>
      <w:tr w:rsidR="00AE1203">
        <w:trPr>
          <w:trHeight w:hRule="exact" w:val="230"/>
          <w:jc w:val="center"/>
        </w:trPr>
        <w:tc>
          <w:tcPr>
            <w:tcW w:w="142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Default="00AE1203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line="150" w:lineRule="exact"/>
            </w:pPr>
          </w:p>
        </w:tc>
      </w:tr>
      <w:tr w:rsidR="00AE1203">
        <w:trPr>
          <w:trHeight w:hRule="exact" w:val="418"/>
          <w:jc w:val="center"/>
        </w:trPr>
        <w:tc>
          <w:tcPr>
            <w:tcW w:w="142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1"/>
                <w:b/>
                <w:bCs/>
              </w:rPr>
              <w:t xml:space="preserve">III четверть </w:t>
            </w:r>
            <w:r w:rsidR="00B51DFA">
              <w:rPr>
                <w:rStyle w:val="1"/>
                <w:b/>
                <w:bCs/>
                <w:lang w:val="en-US" w:eastAsia="en-US" w:bidi="en-US"/>
              </w:rPr>
              <w:t>(</w:t>
            </w:r>
            <w:r w:rsidR="00B51DFA">
              <w:rPr>
                <w:rStyle w:val="1"/>
                <w:b/>
                <w:bCs/>
                <w:lang w:eastAsia="en-US" w:bidi="en-US"/>
              </w:rPr>
              <w:t>6</w:t>
            </w:r>
            <w:r>
              <w:rPr>
                <w:rStyle w:val="1"/>
                <w:b/>
                <w:bCs/>
                <w:lang w:val="en-US" w:eastAsia="en-US" w:bidi="en-US"/>
              </w:rPr>
              <w:t xml:space="preserve">0 </w:t>
            </w:r>
            <w:r>
              <w:rPr>
                <w:rStyle w:val="1"/>
                <w:b/>
                <w:bCs/>
              </w:rPr>
              <w:t>часов)</w:t>
            </w:r>
          </w:p>
        </w:tc>
      </w:tr>
      <w:tr w:rsidR="00AE1203">
        <w:trPr>
          <w:trHeight w:hRule="exact" w:val="370"/>
          <w:jc w:val="center"/>
        </w:trPr>
        <w:tc>
          <w:tcPr>
            <w:tcW w:w="142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Default="00B51DFA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1"/>
                <w:b/>
                <w:bCs/>
              </w:rPr>
              <w:t>Вводное занятие(2</w:t>
            </w:r>
            <w:r w:rsidR="00135565">
              <w:rPr>
                <w:rStyle w:val="1"/>
                <w:b/>
                <w:bCs/>
              </w:rPr>
              <w:t xml:space="preserve"> ч)</w:t>
            </w:r>
          </w:p>
        </w:tc>
      </w:tr>
      <w:tr w:rsidR="00AE1203" w:rsidTr="00B51DFA">
        <w:trPr>
          <w:trHeight w:hRule="exact" w:val="1111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Default="00AE1203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482CFC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</w:pPr>
            <w:r w:rsidRPr="008B3E6A">
              <w:rPr>
                <w:rStyle w:val="a5"/>
              </w:rPr>
              <w:t>Вводное занятие. Повторный ин</w:t>
            </w:r>
            <w:r w:rsidR="00B51DFA" w:rsidRPr="008B3E6A">
              <w:rPr>
                <w:rStyle w:val="a5"/>
              </w:rPr>
              <w:t>структаж по охра</w:t>
            </w:r>
            <w:r w:rsidR="00135565" w:rsidRPr="008B3E6A">
              <w:rPr>
                <w:rStyle w:val="a5"/>
              </w:rPr>
              <w:t>не труда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B51DFA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</w:pPr>
            <w:r w:rsidRPr="008B3E6A">
              <w:rPr>
                <w:rStyle w:val="a5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</w:pPr>
            <w:r w:rsidRPr="008B3E6A">
              <w:rPr>
                <w:rStyle w:val="a5"/>
              </w:rPr>
              <w:t>Объяснение нового ма</w:t>
            </w:r>
            <w:r w:rsidRPr="008B3E6A">
              <w:rPr>
                <w:rStyle w:val="a5"/>
              </w:rPr>
              <w:softHyphen/>
              <w:t>териала. Беседа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</w:pPr>
            <w:r w:rsidRPr="008B3E6A">
              <w:rPr>
                <w:rStyle w:val="a5"/>
              </w:rPr>
              <w:t>План работы на четверть. Прави</w:t>
            </w:r>
            <w:r w:rsidRPr="008B3E6A">
              <w:rPr>
                <w:rStyle w:val="a5"/>
              </w:rPr>
              <w:softHyphen/>
              <w:t>ла безопасной работы в мастер</w:t>
            </w:r>
            <w:r w:rsidRPr="008B3E6A">
              <w:rPr>
                <w:rStyle w:val="a5"/>
              </w:rPr>
              <w:softHyphen/>
              <w:t>ской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</w:pPr>
            <w:r w:rsidRPr="008B3E6A">
              <w:rPr>
                <w:rStyle w:val="a6"/>
                <w:b/>
                <w:bCs/>
              </w:rPr>
              <w:t>Знать</w:t>
            </w:r>
            <w:r w:rsidRPr="008B3E6A">
              <w:rPr>
                <w:rStyle w:val="a5"/>
              </w:rPr>
              <w:t xml:space="preserve"> правила безопасной ра</w:t>
            </w:r>
            <w:r w:rsidRPr="008B3E6A">
              <w:rPr>
                <w:rStyle w:val="a5"/>
              </w:rPr>
              <w:softHyphen/>
              <w:t>боты в мастерской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482CFC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</w:pPr>
            <w:r w:rsidRPr="008B3E6A">
              <w:rPr>
                <w:rStyle w:val="a5"/>
              </w:rPr>
              <w:t>Ответы на во</w:t>
            </w:r>
            <w:r w:rsidR="00135565" w:rsidRPr="008B3E6A">
              <w:rPr>
                <w:rStyle w:val="a5"/>
              </w:rPr>
              <w:t>просы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B51DFA" w:rsidP="00667E6B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r w:rsidRPr="008B3E6A">
              <w:rPr>
                <w:rFonts w:ascii="Times New Roman" w:hAnsi="Times New Roman" w:cs="Times New Roman"/>
                <w:sz w:val="20"/>
                <w:szCs w:val="20"/>
              </w:rPr>
              <w:t>13.01.2016</w:t>
            </w:r>
          </w:p>
        </w:tc>
      </w:tr>
      <w:tr w:rsidR="00AE1203">
        <w:trPr>
          <w:trHeight w:hRule="exact" w:val="370"/>
          <w:jc w:val="center"/>
        </w:trPr>
        <w:tc>
          <w:tcPr>
            <w:tcW w:w="142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</w:pPr>
            <w:r w:rsidRPr="008B3E6A">
              <w:rPr>
                <w:rStyle w:val="1"/>
                <w:b/>
                <w:bCs/>
              </w:rPr>
              <w:t>Долбление скв</w:t>
            </w:r>
            <w:r w:rsidR="005377F1" w:rsidRPr="008B3E6A">
              <w:rPr>
                <w:rStyle w:val="1"/>
                <w:b/>
                <w:bCs/>
              </w:rPr>
              <w:t>озного и несквозного гнезда (1</w:t>
            </w:r>
            <w:r w:rsidR="00B51DFA" w:rsidRPr="008B3E6A">
              <w:rPr>
                <w:rStyle w:val="1"/>
                <w:b/>
                <w:bCs/>
              </w:rPr>
              <w:t>6</w:t>
            </w:r>
            <w:r w:rsidRPr="008B3E6A">
              <w:rPr>
                <w:rStyle w:val="1"/>
                <w:b/>
                <w:bCs/>
              </w:rPr>
              <w:t>ч)</w:t>
            </w:r>
          </w:p>
        </w:tc>
      </w:tr>
      <w:tr w:rsidR="00AE1203" w:rsidTr="00B51DFA">
        <w:trPr>
          <w:trHeight w:hRule="exact" w:val="287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Default="00AE1203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  <w:ind w:left="160"/>
              <w:jc w:val="left"/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rStyle w:val="a5"/>
              </w:rPr>
            </w:pPr>
            <w:r w:rsidRPr="008B3E6A">
              <w:rPr>
                <w:rStyle w:val="a5"/>
              </w:rPr>
              <w:t>Гнездо как эле</w:t>
            </w:r>
            <w:r w:rsidRPr="008B3E6A">
              <w:rPr>
                <w:rStyle w:val="a5"/>
              </w:rPr>
              <w:softHyphen/>
              <w:t>мент столярного соединения</w:t>
            </w:r>
            <w:r w:rsidR="00B51DFA" w:rsidRPr="008B3E6A">
              <w:rPr>
                <w:rStyle w:val="a5"/>
              </w:rPr>
              <w:t>.</w:t>
            </w:r>
          </w:p>
          <w:p w:rsidR="00B51DFA" w:rsidRPr="008B3E6A" w:rsidRDefault="00B51DFA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</w:pPr>
            <w:r w:rsidRPr="008B3E6A">
              <w:rPr>
                <w:rStyle w:val="a5"/>
              </w:rPr>
              <w:t>Столярное долото.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1DFA" w:rsidRPr="008B3E6A" w:rsidRDefault="00B51DFA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line="150" w:lineRule="exact"/>
              <w:rPr>
                <w:rStyle w:val="75pt"/>
                <w:bCs/>
                <w:sz w:val="20"/>
                <w:szCs w:val="20"/>
              </w:rPr>
            </w:pPr>
          </w:p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line="150" w:lineRule="exact"/>
            </w:pPr>
            <w:r w:rsidRPr="008B3E6A">
              <w:rPr>
                <w:rStyle w:val="75pt"/>
                <w:bCs/>
                <w:sz w:val="20"/>
                <w:szCs w:val="20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</w:pPr>
            <w:r w:rsidRPr="008B3E6A">
              <w:rPr>
                <w:rStyle w:val="a5"/>
              </w:rPr>
              <w:t>Объя</w:t>
            </w:r>
            <w:r w:rsidR="00482CFC" w:rsidRPr="008B3E6A">
              <w:rPr>
                <w:rStyle w:val="a5"/>
              </w:rPr>
              <w:t>снение нового ма</w:t>
            </w:r>
            <w:r w:rsidRPr="008B3E6A">
              <w:rPr>
                <w:rStyle w:val="a5"/>
              </w:rPr>
              <w:t>териала</w:t>
            </w:r>
            <w:r w:rsidR="00B51DFA" w:rsidRPr="008B3E6A">
              <w:rPr>
                <w:rStyle w:val="a5"/>
              </w:rPr>
              <w:t>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rStyle w:val="a5"/>
              </w:rPr>
            </w:pPr>
            <w:r w:rsidRPr="008B3E6A">
              <w:rPr>
                <w:rStyle w:val="a5"/>
              </w:rPr>
              <w:t>Гнездо как элемент столярного соединения. Виды (сквозное, не</w:t>
            </w:r>
            <w:r w:rsidRPr="008B3E6A">
              <w:rPr>
                <w:rStyle w:val="a5"/>
              </w:rPr>
              <w:softHyphen/>
              <w:t>сквозное), размеры (длина, ши</w:t>
            </w:r>
            <w:r w:rsidRPr="008B3E6A">
              <w:rPr>
                <w:rStyle w:val="a5"/>
              </w:rPr>
              <w:softHyphen/>
              <w:t>рина, глубина)</w:t>
            </w:r>
            <w:r w:rsidR="00B51DFA" w:rsidRPr="008B3E6A">
              <w:rPr>
                <w:rStyle w:val="a5"/>
              </w:rPr>
              <w:t>.</w:t>
            </w:r>
          </w:p>
          <w:p w:rsidR="00B51DFA" w:rsidRPr="008B3E6A" w:rsidRDefault="00B51DFA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rStyle w:val="a5"/>
              </w:rPr>
            </w:pPr>
            <w:r w:rsidRPr="008B3E6A">
              <w:rPr>
                <w:rStyle w:val="a5"/>
              </w:rPr>
              <w:t>Назначение и устройство столяр</w:t>
            </w:r>
            <w:r w:rsidRPr="008B3E6A">
              <w:rPr>
                <w:rStyle w:val="a5"/>
              </w:rPr>
              <w:softHyphen/>
              <w:t xml:space="preserve">ного долота. </w:t>
            </w:r>
          </w:p>
          <w:p w:rsidR="00B51DFA" w:rsidRPr="008B3E6A" w:rsidRDefault="00B51DFA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rStyle w:val="a5"/>
              </w:rPr>
            </w:pPr>
            <w:r w:rsidRPr="008B3E6A">
              <w:rPr>
                <w:rStyle w:val="a5"/>
              </w:rPr>
              <w:t>Сравнение долота со стамеской. Определение каче</w:t>
            </w:r>
            <w:r w:rsidRPr="008B3E6A">
              <w:rPr>
                <w:rStyle w:val="a5"/>
              </w:rPr>
              <w:softHyphen/>
              <w:t>ства долота. Заточка.</w:t>
            </w:r>
          </w:p>
          <w:p w:rsidR="00B51DFA" w:rsidRPr="008B3E6A" w:rsidRDefault="00B51DFA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rStyle w:val="a5"/>
              </w:rPr>
            </w:pPr>
            <w:r w:rsidRPr="008B3E6A">
              <w:rPr>
                <w:rStyle w:val="a5"/>
              </w:rPr>
              <w:t xml:space="preserve"> Правила безопасного пользования</w:t>
            </w:r>
          </w:p>
          <w:p w:rsidR="00B51DFA" w:rsidRPr="008B3E6A" w:rsidRDefault="00B51DFA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rStyle w:val="a5"/>
              </w:rPr>
            </w:pPr>
          </w:p>
          <w:p w:rsidR="00B51DFA" w:rsidRPr="008B3E6A" w:rsidRDefault="00B51DFA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DFA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rStyle w:val="a5"/>
              </w:rPr>
            </w:pPr>
            <w:r w:rsidRPr="008B3E6A">
              <w:rPr>
                <w:rStyle w:val="a6"/>
                <w:b/>
                <w:bCs/>
              </w:rPr>
              <w:t>Знать</w:t>
            </w:r>
            <w:r w:rsidR="00B51DFA" w:rsidRPr="008B3E6A">
              <w:rPr>
                <w:rStyle w:val="a5"/>
              </w:rPr>
              <w:t>:</w:t>
            </w:r>
          </w:p>
          <w:p w:rsidR="00AE1203" w:rsidRPr="008B3E6A" w:rsidRDefault="00B51DFA" w:rsidP="00667E6B">
            <w:pPr>
              <w:pStyle w:val="2"/>
              <w:framePr w:w="14270" w:wrap="notBeside" w:vAnchor="text" w:hAnchor="text" w:xAlign="center" w:y="1"/>
              <w:shd w:val="clear" w:color="auto" w:fill="auto"/>
              <w:jc w:val="left"/>
              <w:rPr>
                <w:rStyle w:val="a5"/>
              </w:rPr>
            </w:pPr>
            <w:r w:rsidRPr="008B3E6A">
              <w:rPr>
                <w:rStyle w:val="a5"/>
              </w:rPr>
              <w:t>-</w:t>
            </w:r>
            <w:r w:rsidR="00135565" w:rsidRPr="008B3E6A">
              <w:rPr>
                <w:rStyle w:val="a5"/>
              </w:rPr>
              <w:t>виды гнезд, их назна</w:t>
            </w:r>
            <w:r w:rsidR="00135565" w:rsidRPr="008B3E6A">
              <w:rPr>
                <w:rStyle w:val="a5"/>
              </w:rPr>
              <w:softHyphen/>
              <w:t>чение.</w:t>
            </w:r>
          </w:p>
          <w:p w:rsidR="00B51DFA" w:rsidRPr="008B3E6A" w:rsidRDefault="00B51DFA" w:rsidP="00667E6B">
            <w:pPr>
              <w:pStyle w:val="2"/>
              <w:framePr w:w="14270" w:wrap="notBeside" w:vAnchor="text" w:hAnchor="text" w:xAlign="center" w:y="1"/>
              <w:shd w:val="clear" w:color="auto" w:fill="auto"/>
              <w:tabs>
                <w:tab w:val="left" w:pos="293"/>
              </w:tabs>
              <w:jc w:val="left"/>
            </w:pPr>
            <w:r w:rsidRPr="008B3E6A">
              <w:rPr>
                <w:rStyle w:val="a5"/>
              </w:rPr>
              <w:t>-устройство и назначение столярного долота, правила его заточки;</w:t>
            </w:r>
          </w:p>
          <w:p w:rsidR="00B51DFA" w:rsidRPr="008B3E6A" w:rsidRDefault="00B51DFA" w:rsidP="00667E6B">
            <w:pPr>
              <w:pStyle w:val="2"/>
              <w:framePr w:w="14270" w:wrap="notBeside" w:vAnchor="text" w:hAnchor="text" w:xAlign="center" w:y="1"/>
              <w:shd w:val="clear" w:color="auto" w:fill="auto"/>
              <w:jc w:val="left"/>
            </w:pPr>
            <w:r w:rsidRPr="008B3E6A">
              <w:rPr>
                <w:rStyle w:val="a5"/>
              </w:rPr>
              <w:t>-правила безопасной работы</w:t>
            </w:r>
          </w:p>
          <w:p w:rsidR="00B51DFA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rStyle w:val="a6"/>
                <w:b/>
                <w:bCs/>
              </w:rPr>
            </w:pPr>
            <w:r w:rsidRPr="008B3E6A">
              <w:rPr>
                <w:rStyle w:val="a6"/>
                <w:b/>
                <w:bCs/>
              </w:rPr>
              <w:t>Уметь</w:t>
            </w:r>
            <w:r w:rsidR="00B51DFA" w:rsidRPr="008B3E6A">
              <w:rPr>
                <w:rStyle w:val="a6"/>
                <w:b/>
                <w:bCs/>
              </w:rPr>
              <w:t>:</w:t>
            </w:r>
          </w:p>
          <w:p w:rsidR="00AE1203" w:rsidRPr="008B3E6A" w:rsidRDefault="00B51DFA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rStyle w:val="a5"/>
              </w:rPr>
            </w:pPr>
            <w:r w:rsidRPr="008B3E6A">
              <w:rPr>
                <w:rStyle w:val="a6"/>
                <w:b/>
                <w:bCs/>
              </w:rPr>
              <w:t>-</w:t>
            </w:r>
            <w:r w:rsidR="00135565" w:rsidRPr="008B3E6A">
              <w:rPr>
                <w:rStyle w:val="a5"/>
              </w:rPr>
              <w:t xml:space="preserve"> определять вид гнезда, его размеры по образцу</w:t>
            </w:r>
            <w:r w:rsidRPr="008B3E6A">
              <w:rPr>
                <w:rStyle w:val="a5"/>
              </w:rPr>
              <w:t>,</w:t>
            </w:r>
          </w:p>
          <w:p w:rsidR="00B51DFA" w:rsidRPr="008B3E6A" w:rsidRDefault="00B51DFA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rStyle w:val="a5"/>
              </w:rPr>
            </w:pPr>
            <w:r w:rsidRPr="008B3E6A">
              <w:rPr>
                <w:rStyle w:val="a5"/>
              </w:rPr>
              <w:t>определять качество долота</w:t>
            </w:r>
          </w:p>
          <w:p w:rsidR="00B51DFA" w:rsidRPr="008B3E6A" w:rsidRDefault="00B51DFA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1DFA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rStyle w:val="a5"/>
              </w:rPr>
            </w:pPr>
            <w:r w:rsidRPr="008B3E6A">
              <w:rPr>
                <w:rStyle w:val="a5"/>
              </w:rPr>
              <w:t>Ответы на во</w:t>
            </w:r>
            <w:r w:rsidRPr="008B3E6A">
              <w:rPr>
                <w:rStyle w:val="a5"/>
              </w:rPr>
              <w:softHyphen/>
              <w:t xml:space="preserve">просы. </w:t>
            </w:r>
          </w:p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</w:pPr>
            <w:r w:rsidRPr="008B3E6A">
              <w:rPr>
                <w:rStyle w:val="a5"/>
              </w:rPr>
              <w:t>Кон</w:t>
            </w:r>
            <w:r w:rsidRPr="008B3E6A">
              <w:rPr>
                <w:rStyle w:val="a5"/>
              </w:rPr>
              <w:softHyphen/>
              <w:t>троль за дей</w:t>
            </w:r>
            <w:r w:rsidRPr="008B3E6A">
              <w:rPr>
                <w:rStyle w:val="a5"/>
              </w:rPr>
              <w:softHyphen/>
              <w:t>ствием</w:t>
            </w:r>
            <w:r w:rsidR="00B51DFA" w:rsidRPr="008B3E6A">
              <w:rPr>
                <w:rStyle w:val="a5"/>
              </w:rPr>
              <w:t>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B51DFA" w:rsidP="00667E6B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r w:rsidRPr="008B3E6A">
              <w:rPr>
                <w:rFonts w:ascii="Times New Roman" w:hAnsi="Times New Roman" w:cs="Times New Roman"/>
                <w:sz w:val="20"/>
                <w:szCs w:val="20"/>
              </w:rPr>
              <w:t>14.01.2016</w:t>
            </w:r>
          </w:p>
        </w:tc>
      </w:tr>
      <w:tr w:rsidR="00AE1203">
        <w:trPr>
          <w:trHeight w:hRule="exact" w:val="111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Default="00AE1203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  <w:ind w:left="160"/>
              <w:jc w:val="left"/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</w:pPr>
            <w:r w:rsidRPr="008B3E6A">
              <w:rPr>
                <w:rStyle w:val="a5"/>
              </w:rPr>
              <w:t>Разметка несквоз</w:t>
            </w:r>
            <w:r w:rsidRPr="008B3E6A">
              <w:rPr>
                <w:rStyle w:val="a5"/>
              </w:rPr>
              <w:softHyphen/>
              <w:t>ного и сквозного гнезда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</w:pPr>
            <w:r w:rsidRPr="008B3E6A">
              <w:rPr>
                <w:rStyle w:val="a5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</w:pPr>
            <w:r w:rsidRPr="008B3E6A">
              <w:rPr>
                <w:rStyle w:val="a5"/>
              </w:rPr>
              <w:t>Комбини</w:t>
            </w:r>
            <w:r w:rsidRPr="008B3E6A">
              <w:rPr>
                <w:rStyle w:val="a5"/>
              </w:rPr>
              <w:softHyphen/>
            </w:r>
          </w:p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</w:pPr>
            <w:r w:rsidRPr="008B3E6A">
              <w:rPr>
                <w:rStyle w:val="a5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</w:pPr>
            <w:r w:rsidRPr="008B3E6A">
              <w:rPr>
                <w:rStyle w:val="a5"/>
              </w:rPr>
              <w:t>Линия невидимого контура чертежа. Разметка несквозного и сквозного гнезда. Установка рейсмуса для разметки гнезда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</w:pPr>
            <w:r w:rsidRPr="008B3E6A">
              <w:rPr>
                <w:rStyle w:val="a6"/>
                <w:b/>
                <w:bCs/>
              </w:rPr>
              <w:t>Знать</w:t>
            </w:r>
            <w:r w:rsidRPr="008B3E6A">
              <w:rPr>
                <w:rStyle w:val="a5"/>
              </w:rPr>
              <w:t xml:space="preserve"> правила работы рейс</w:t>
            </w:r>
            <w:r w:rsidRPr="008B3E6A">
              <w:rPr>
                <w:rStyle w:val="a5"/>
              </w:rPr>
              <w:softHyphen/>
              <w:t>мусом.</w:t>
            </w:r>
          </w:p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</w:pPr>
            <w:r w:rsidRPr="008B3E6A">
              <w:rPr>
                <w:rStyle w:val="a6"/>
                <w:b/>
                <w:bCs/>
              </w:rPr>
              <w:t>Уметь</w:t>
            </w:r>
            <w:r w:rsidRPr="008B3E6A">
              <w:rPr>
                <w:rStyle w:val="a5"/>
              </w:rPr>
              <w:t xml:space="preserve"> выполнять разметку сквозного и несквозного гнезда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</w:pPr>
            <w:r w:rsidRPr="008B3E6A">
              <w:rPr>
                <w:rStyle w:val="a5"/>
              </w:rPr>
              <w:t>Кон</w:t>
            </w:r>
            <w:r w:rsidR="00482CFC" w:rsidRPr="008B3E6A">
              <w:rPr>
                <w:rStyle w:val="a5"/>
              </w:rPr>
              <w:t>троль за действием. Контроль ка</w:t>
            </w:r>
            <w:r w:rsidRPr="008B3E6A">
              <w:rPr>
                <w:rStyle w:val="a5"/>
              </w:rPr>
              <w:t>чества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B51DFA" w:rsidP="00667E6B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r w:rsidRPr="008B3E6A">
              <w:rPr>
                <w:rFonts w:ascii="Times New Roman" w:hAnsi="Times New Roman" w:cs="Times New Roman"/>
                <w:sz w:val="20"/>
                <w:szCs w:val="20"/>
              </w:rPr>
              <w:t>18.01.2016</w:t>
            </w:r>
          </w:p>
        </w:tc>
      </w:tr>
      <w:tr w:rsidR="00AE1203">
        <w:trPr>
          <w:trHeight w:hRule="exact" w:val="137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Default="00AE1203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  <w:ind w:left="160"/>
              <w:jc w:val="left"/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</w:pPr>
            <w:r w:rsidRPr="008B3E6A">
              <w:rPr>
                <w:rStyle w:val="a5"/>
              </w:rPr>
              <w:t>Последователь</w:t>
            </w:r>
            <w:r w:rsidRPr="008B3E6A">
              <w:rPr>
                <w:rStyle w:val="a5"/>
              </w:rPr>
              <w:softHyphen/>
              <w:t>ность долбления сквозного гнезда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B51DFA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</w:pPr>
            <w:r w:rsidRPr="008B3E6A">
              <w:rPr>
                <w:rStyle w:val="a5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482CFC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</w:pPr>
            <w:r w:rsidRPr="008B3E6A">
              <w:rPr>
                <w:rStyle w:val="a5"/>
              </w:rPr>
              <w:t>Объяснение нового ма</w:t>
            </w:r>
            <w:r w:rsidR="00135565" w:rsidRPr="008B3E6A">
              <w:rPr>
                <w:rStyle w:val="a5"/>
              </w:rPr>
              <w:t>териала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</w:pPr>
            <w:r w:rsidRPr="008B3E6A">
              <w:rPr>
                <w:rStyle w:val="a5"/>
              </w:rPr>
              <w:t>Крепление детали при долбле</w:t>
            </w:r>
            <w:r w:rsidRPr="008B3E6A">
              <w:rPr>
                <w:rStyle w:val="a5"/>
              </w:rPr>
              <w:softHyphen/>
              <w:t>нии. Последовательность долб</w:t>
            </w:r>
            <w:r w:rsidRPr="008B3E6A">
              <w:rPr>
                <w:rStyle w:val="a5"/>
              </w:rPr>
              <w:softHyphen/>
              <w:t>ления сквозного гнезда. Брак при долблении: виды, предупреж</w:t>
            </w:r>
            <w:r w:rsidRPr="008B3E6A">
              <w:rPr>
                <w:rStyle w:val="a5"/>
              </w:rPr>
              <w:softHyphen/>
              <w:t>дение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</w:pPr>
            <w:r w:rsidRPr="008B3E6A">
              <w:rPr>
                <w:rStyle w:val="a6"/>
                <w:b/>
                <w:bCs/>
              </w:rPr>
              <w:t>Знать</w:t>
            </w:r>
            <w:r w:rsidRPr="008B3E6A">
              <w:rPr>
                <w:rStyle w:val="a5"/>
              </w:rPr>
              <w:t xml:space="preserve"> последовательность долбления сквозного гнезда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</w:pPr>
            <w:r w:rsidRPr="008B3E6A">
              <w:rPr>
                <w:rStyle w:val="a5"/>
              </w:rPr>
              <w:t>Ответы на во</w:t>
            </w:r>
            <w:r w:rsidRPr="008B3E6A">
              <w:rPr>
                <w:rStyle w:val="a5"/>
              </w:rPr>
              <w:softHyphen/>
              <w:t>просы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B51DFA" w:rsidP="00667E6B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r w:rsidRPr="008B3E6A">
              <w:rPr>
                <w:rFonts w:ascii="Times New Roman" w:hAnsi="Times New Roman" w:cs="Times New Roman"/>
                <w:sz w:val="20"/>
                <w:szCs w:val="20"/>
              </w:rPr>
              <w:t>20.01.2016</w:t>
            </w:r>
          </w:p>
        </w:tc>
      </w:tr>
      <w:tr w:rsidR="00AE1203" w:rsidTr="00667E6B">
        <w:trPr>
          <w:trHeight w:hRule="exact" w:val="234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Default="00AE1203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  <w:ind w:left="160"/>
              <w:jc w:val="left"/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rStyle w:val="a5"/>
              </w:rPr>
            </w:pPr>
            <w:r w:rsidRPr="008B3E6A">
              <w:rPr>
                <w:rStyle w:val="a5"/>
              </w:rPr>
              <w:t>Приемы работы долотом</w:t>
            </w:r>
            <w:r w:rsidR="00B51DFA" w:rsidRPr="008B3E6A">
              <w:rPr>
                <w:rStyle w:val="a5"/>
              </w:rPr>
              <w:t>.</w:t>
            </w:r>
          </w:p>
          <w:p w:rsidR="00B51DFA" w:rsidRPr="008B3E6A" w:rsidRDefault="00B51DFA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</w:pPr>
            <w:r w:rsidRPr="008B3E6A">
              <w:rPr>
                <w:rStyle w:val="a5"/>
              </w:rPr>
              <w:t>Знакомство с изделием (средник для лучковой пилы)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</w:pPr>
            <w:r w:rsidRPr="008B3E6A">
              <w:rPr>
                <w:rStyle w:val="a5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rStyle w:val="a5"/>
                <w:b/>
                <w:bCs/>
              </w:rPr>
            </w:pPr>
            <w:r w:rsidRPr="008B3E6A">
              <w:rPr>
                <w:rStyle w:val="a5"/>
              </w:rPr>
              <w:t>Комбини</w:t>
            </w:r>
            <w:r w:rsidRPr="008B3E6A">
              <w:rPr>
                <w:rStyle w:val="a5"/>
              </w:rPr>
              <w:softHyphen/>
            </w:r>
            <w:r w:rsidR="00B51DFA" w:rsidRPr="008B3E6A">
              <w:rPr>
                <w:rStyle w:val="a5"/>
              </w:rPr>
              <w:t>р</w:t>
            </w:r>
            <w:r w:rsidRPr="008B3E6A">
              <w:rPr>
                <w:rStyle w:val="a5"/>
              </w:rPr>
              <w:t>ованный</w:t>
            </w:r>
            <w:r w:rsidR="00B51DFA" w:rsidRPr="008B3E6A">
              <w:rPr>
                <w:rStyle w:val="a5"/>
              </w:rPr>
              <w:t>.</w:t>
            </w:r>
          </w:p>
          <w:p w:rsidR="00B51DFA" w:rsidRPr="008B3E6A" w:rsidRDefault="00B51DFA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rStyle w:val="a5"/>
              </w:rPr>
            </w:pPr>
            <w:r w:rsidRPr="008B3E6A">
              <w:rPr>
                <w:rStyle w:val="a5"/>
              </w:rPr>
              <w:t>Объяснение нового материала</w:t>
            </w:r>
          </w:p>
          <w:p w:rsidR="00B51DFA" w:rsidRPr="008B3E6A" w:rsidRDefault="00B51DFA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rStyle w:val="a5"/>
              </w:rPr>
            </w:pPr>
            <w:r w:rsidRPr="008B3E6A">
              <w:rPr>
                <w:rStyle w:val="a5"/>
              </w:rPr>
              <w:t>Приемы работы долотом. Прием долбления при ширине гнезда больше ширины долота</w:t>
            </w:r>
            <w:r w:rsidR="00B51DFA" w:rsidRPr="008B3E6A">
              <w:rPr>
                <w:rStyle w:val="a5"/>
              </w:rPr>
              <w:t>.</w:t>
            </w:r>
          </w:p>
          <w:p w:rsidR="00B51DFA" w:rsidRPr="008B3E6A" w:rsidRDefault="00B51DFA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</w:pPr>
            <w:r w:rsidRPr="008B3E6A">
              <w:rPr>
                <w:rStyle w:val="a5"/>
              </w:rPr>
              <w:t>Средник для лучковой пилы. Ма</w:t>
            </w:r>
            <w:r w:rsidRPr="008B3E6A">
              <w:rPr>
                <w:rStyle w:val="a5"/>
              </w:rPr>
              <w:softHyphen/>
              <w:t>териалы для изготовления. Ори</w:t>
            </w:r>
            <w:r w:rsidRPr="008B3E6A">
              <w:rPr>
                <w:rStyle w:val="a5"/>
              </w:rPr>
              <w:softHyphen/>
              <w:t>ентировка по чертежу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rStyle w:val="a5"/>
              </w:rPr>
            </w:pPr>
            <w:r w:rsidRPr="008B3E6A">
              <w:rPr>
                <w:rStyle w:val="a6"/>
                <w:b/>
                <w:bCs/>
              </w:rPr>
              <w:t>Знать</w:t>
            </w:r>
            <w:r w:rsidR="00B51DFA" w:rsidRPr="008B3E6A">
              <w:rPr>
                <w:rStyle w:val="a6"/>
                <w:b/>
                <w:bCs/>
              </w:rPr>
              <w:t>:-</w:t>
            </w:r>
            <w:r w:rsidRPr="008B3E6A">
              <w:rPr>
                <w:rStyle w:val="a5"/>
              </w:rPr>
              <w:t xml:space="preserve"> правила безопасной ра</w:t>
            </w:r>
            <w:r w:rsidRPr="008B3E6A">
              <w:rPr>
                <w:rStyle w:val="a5"/>
              </w:rPr>
              <w:softHyphen/>
              <w:t>боты с долотом.</w:t>
            </w:r>
          </w:p>
          <w:p w:rsidR="00B51DFA" w:rsidRPr="008B3E6A" w:rsidRDefault="00B51DFA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</w:pPr>
            <w:r w:rsidRPr="008B3E6A">
              <w:rPr>
                <w:rStyle w:val="a5"/>
              </w:rPr>
              <w:t>-назначение изделия; материалы для изготовления</w:t>
            </w:r>
          </w:p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rStyle w:val="a5"/>
              </w:rPr>
            </w:pPr>
            <w:r w:rsidRPr="008B3E6A">
              <w:rPr>
                <w:rStyle w:val="a6"/>
                <w:b/>
                <w:bCs/>
              </w:rPr>
              <w:t>Уметь</w:t>
            </w:r>
            <w:r w:rsidR="00B51DFA" w:rsidRPr="008B3E6A">
              <w:rPr>
                <w:rStyle w:val="a6"/>
                <w:b/>
                <w:bCs/>
              </w:rPr>
              <w:t>:-</w:t>
            </w:r>
            <w:r w:rsidRPr="008B3E6A">
              <w:rPr>
                <w:rStyle w:val="a5"/>
              </w:rPr>
              <w:t xml:space="preserve"> выполнять долбление гнезда</w:t>
            </w:r>
            <w:r w:rsidR="00F72FEA" w:rsidRPr="008B3E6A">
              <w:rPr>
                <w:rStyle w:val="a5"/>
              </w:rPr>
              <w:t>.</w:t>
            </w:r>
          </w:p>
          <w:p w:rsidR="00F72FEA" w:rsidRPr="008B3E6A" w:rsidRDefault="00F72FEA" w:rsidP="00667E6B">
            <w:pPr>
              <w:pStyle w:val="2"/>
              <w:framePr w:w="14270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178"/>
              </w:tabs>
              <w:spacing w:line="269" w:lineRule="exact"/>
              <w:jc w:val="both"/>
            </w:pPr>
            <w:r w:rsidRPr="008B3E6A">
              <w:rPr>
                <w:rStyle w:val="a5"/>
              </w:rPr>
              <w:t>ориентироваться в чертеже изделия;</w:t>
            </w:r>
          </w:p>
          <w:p w:rsidR="00F72FEA" w:rsidRPr="008B3E6A" w:rsidRDefault="00F72FEA" w:rsidP="00667E6B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</w:pPr>
            <w:r w:rsidRPr="008B3E6A">
              <w:rPr>
                <w:rStyle w:val="a5"/>
              </w:rPr>
              <w:t>подбирать материал для из</w:t>
            </w:r>
            <w:r w:rsidRPr="008B3E6A">
              <w:rPr>
                <w:rStyle w:val="a5"/>
              </w:rPr>
              <w:softHyphen/>
              <w:t>делия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</w:rPr>
            </w:pPr>
            <w:r w:rsidRPr="008B3E6A">
              <w:rPr>
                <w:rStyle w:val="a5"/>
              </w:rPr>
              <w:t>Контроль за действием</w:t>
            </w:r>
            <w:r w:rsidR="00F72FEA" w:rsidRPr="008B3E6A">
              <w:rPr>
                <w:rStyle w:val="a5"/>
              </w:rPr>
              <w:t>.</w:t>
            </w:r>
          </w:p>
          <w:p w:rsidR="00F72FEA" w:rsidRPr="008B3E6A" w:rsidRDefault="00F72FEA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</w:pPr>
            <w:r w:rsidRPr="008B3E6A">
              <w:rPr>
                <w:rStyle w:val="a5"/>
              </w:rPr>
              <w:t>Ответы на вопросы.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B51DFA" w:rsidP="00667E6B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  <w:r w:rsidRPr="008B3E6A">
              <w:rPr>
                <w:rFonts w:ascii="Times New Roman" w:hAnsi="Times New Roman" w:cs="Times New Roman"/>
                <w:sz w:val="20"/>
                <w:szCs w:val="20"/>
              </w:rPr>
              <w:t>21.01.2016</w:t>
            </w:r>
          </w:p>
        </w:tc>
      </w:tr>
      <w:tr w:rsidR="00667E6B" w:rsidTr="00667E6B">
        <w:trPr>
          <w:trHeight w:hRule="exact" w:val="39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7E6B" w:rsidRDefault="00667E6B" w:rsidP="00667E6B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  <w:ind w:left="160"/>
              <w:jc w:val="left"/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7E6B" w:rsidRDefault="00667E6B" w:rsidP="00667E6B">
            <w:pPr>
              <w:pStyle w:val="2"/>
              <w:framePr w:w="14270" w:wrap="notBeside" w:vAnchor="text" w:hAnchor="text" w:xAlign="center" w:y="1"/>
              <w:spacing w:line="269" w:lineRule="exact"/>
              <w:ind w:left="120"/>
              <w:jc w:val="left"/>
              <w:rPr>
                <w:rStyle w:val="a5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7E6B" w:rsidRDefault="00667E6B" w:rsidP="00667E6B">
            <w:pPr>
              <w:pStyle w:val="2"/>
              <w:framePr w:w="14270" w:wrap="notBeside" w:vAnchor="text" w:hAnchor="text" w:xAlign="center" w:y="1"/>
              <w:spacing w:line="200" w:lineRule="exact"/>
              <w:rPr>
                <w:rStyle w:val="a5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7E6B" w:rsidRDefault="00667E6B" w:rsidP="00667E6B">
            <w:pPr>
              <w:pStyle w:val="2"/>
              <w:framePr w:w="14270" w:wrap="notBeside" w:vAnchor="text" w:hAnchor="text" w:xAlign="center" w:y="1"/>
              <w:spacing w:after="60" w:line="200" w:lineRule="exact"/>
              <w:ind w:left="120"/>
              <w:jc w:val="left"/>
              <w:rPr>
                <w:rStyle w:val="a5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7E6B" w:rsidRDefault="00667E6B" w:rsidP="00667E6B">
            <w:pPr>
              <w:pStyle w:val="2"/>
              <w:framePr w:w="14270" w:wrap="notBeside" w:vAnchor="text" w:hAnchor="text" w:xAlign="center" w:y="1"/>
              <w:ind w:left="120"/>
              <w:jc w:val="left"/>
              <w:rPr>
                <w:rStyle w:val="a5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7E6B" w:rsidRDefault="00667E6B" w:rsidP="00667E6B">
            <w:pPr>
              <w:pStyle w:val="2"/>
              <w:framePr w:w="14270" w:wrap="notBeside" w:vAnchor="text" w:hAnchor="text" w:xAlign="center" w:y="1"/>
              <w:ind w:left="120"/>
              <w:jc w:val="left"/>
              <w:rPr>
                <w:rStyle w:val="a6"/>
                <w:b/>
                <w:bCs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7E6B" w:rsidRPr="00B51DFA" w:rsidRDefault="00667E6B" w:rsidP="00667E6B">
            <w:pPr>
              <w:pStyle w:val="2"/>
              <w:framePr w:w="14270" w:wrap="notBeside" w:vAnchor="text" w:hAnchor="text" w:xAlign="center" w:y="1"/>
              <w:spacing w:line="264" w:lineRule="exact"/>
              <w:ind w:left="120"/>
              <w:jc w:val="left"/>
              <w:rPr>
                <w:rStyle w:val="a5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7E6B" w:rsidRDefault="00667E6B" w:rsidP="00667E6B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E1203" w:rsidRDefault="00AE120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1"/>
        <w:gridCol w:w="1968"/>
        <w:gridCol w:w="840"/>
        <w:gridCol w:w="1368"/>
        <w:gridCol w:w="3370"/>
        <w:gridCol w:w="3206"/>
        <w:gridCol w:w="1618"/>
        <w:gridCol w:w="1205"/>
      </w:tblGrid>
      <w:tr w:rsidR="00AE1203">
        <w:trPr>
          <w:trHeight w:hRule="exact" w:val="23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a5"/>
              </w:rPr>
              <w:t>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a5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5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a5"/>
              </w:rPr>
              <w:t>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a5"/>
              </w:rPr>
              <w:t>8</w:t>
            </w:r>
          </w:p>
        </w:tc>
      </w:tr>
      <w:tr w:rsidR="00AE1203" w:rsidRPr="00F72FEA">
        <w:trPr>
          <w:trHeight w:hRule="exact" w:val="119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F72FEA" w:rsidRDefault="00AE1203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Разметка гнезд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F72FEA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Разметка сквозных гнезд. Требо</w:t>
            </w:r>
            <w:r w:rsidRPr="008B3E6A">
              <w:rPr>
                <w:rStyle w:val="a5"/>
                <w:sz w:val="22"/>
                <w:szCs w:val="22"/>
              </w:rPr>
              <w:softHyphen/>
              <w:t>вания к качеству выполнения операции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правила разметки де</w:t>
            </w:r>
            <w:r w:rsidRPr="008B3E6A">
              <w:rPr>
                <w:rStyle w:val="a5"/>
                <w:sz w:val="22"/>
                <w:szCs w:val="22"/>
              </w:rPr>
              <w:softHyphen/>
              <w:t>талей.</w:t>
            </w:r>
          </w:p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8B3E6A">
              <w:rPr>
                <w:rStyle w:val="a5"/>
                <w:sz w:val="22"/>
                <w:szCs w:val="22"/>
              </w:rPr>
              <w:t xml:space="preserve"> выполнять разметку сквозных гнезд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</w:t>
            </w:r>
            <w:r w:rsidR="00482CFC" w:rsidRPr="008B3E6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8B3E6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F72FEA">
            <w:pPr>
              <w:framePr w:w="14275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25.01.2016</w:t>
            </w:r>
          </w:p>
        </w:tc>
      </w:tr>
      <w:tr w:rsidR="00AE1203" w:rsidRPr="00F72FEA">
        <w:trPr>
          <w:trHeight w:hRule="exact" w:val="2035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F72FEA" w:rsidRDefault="00AE1203">
            <w:pPr>
              <w:pStyle w:val="2"/>
              <w:framePr w:w="14275" w:wrap="notBeside" w:vAnchor="text" w:hAnchor="text" w:xAlign="center" w:y="1"/>
              <w:shd w:val="clear" w:color="auto" w:fill="auto"/>
              <w:spacing w:before="60" w:line="200" w:lineRule="exact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Долбление сквоз</w:t>
            </w:r>
            <w:r w:rsidRPr="008B3E6A">
              <w:rPr>
                <w:rStyle w:val="a5"/>
                <w:sz w:val="22"/>
                <w:szCs w:val="22"/>
              </w:rPr>
              <w:softHyphen/>
              <w:t>ных гнезд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7C96" w:rsidRPr="008B3E6A" w:rsidRDefault="00482CFC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Долбление сквозных гнезд. Под</w:t>
            </w:r>
            <w:r w:rsidR="00135565" w:rsidRPr="008B3E6A">
              <w:rPr>
                <w:rStyle w:val="a5"/>
                <w:sz w:val="22"/>
                <w:szCs w:val="22"/>
              </w:rPr>
              <w:t xml:space="preserve">чистка гнезда стамеской. </w:t>
            </w:r>
          </w:p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Техни</w:t>
            </w:r>
            <w:r w:rsidRPr="008B3E6A">
              <w:rPr>
                <w:rStyle w:val="a5"/>
                <w:sz w:val="22"/>
                <w:szCs w:val="22"/>
              </w:rPr>
              <w:softHyphen/>
              <w:t>ческие требования к качеству выполненной операции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jc w:val="both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Знать:</w:t>
            </w:r>
          </w:p>
          <w:p w:rsidR="00AE1203" w:rsidRPr="008B3E6A" w:rsidRDefault="00135565">
            <w:pPr>
              <w:pStyle w:val="2"/>
              <w:framePr w:w="14275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178"/>
              </w:tabs>
              <w:spacing w:line="274" w:lineRule="exact"/>
              <w:jc w:val="both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правила безопасной работы долотом и стамеской;</w:t>
            </w:r>
          </w:p>
          <w:p w:rsidR="00AE1203" w:rsidRPr="008B3E6A" w:rsidRDefault="00135565">
            <w:pPr>
              <w:pStyle w:val="2"/>
              <w:framePr w:w="14275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98"/>
              </w:tabs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последовательность долбле</w:t>
            </w:r>
            <w:r w:rsidRPr="008B3E6A">
              <w:rPr>
                <w:rStyle w:val="a5"/>
                <w:sz w:val="22"/>
                <w:szCs w:val="22"/>
              </w:rPr>
              <w:softHyphen/>
              <w:t>ния сквозного гнезда.</w:t>
            </w:r>
          </w:p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jc w:val="both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8B3E6A">
              <w:rPr>
                <w:rStyle w:val="a5"/>
                <w:sz w:val="22"/>
                <w:szCs w:val="22"/>
              </w:rPr>
              <w:t xml:space="preserve"> выполнять долбление сквозных гнезд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</w:t>
            </w:r>
            <w:r w:rsidR="00482CFC" w:rsidRPr="008B3E6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8B3E6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F72FEA">
            <w:pPr>
              <w:framePr w:w="14275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27.01.2016</w:t>
            </w:r>
          </w:p>
          <w:p w:rsidR="00F72FEA" w:rsidRPr="008B3E6A" w:rsidRDefault="00F72FEA">
            <w:pPr>
              <w:framePr w:w="14275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28.01.2016</w:t>
            </w:r>
          </w:p>
        </w:tc>
      </w:tr>
      <w:tr w:rsidR="00AE1203" w:rsidRPr="00F72FEA">
        <w:trPr>
          <w:trHeight w:hRule="exact" w:val="1757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F72FEA" w:rsidRDefault="00AE1203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Отделка изделия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F72FEA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77C96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 xml:space="preserve">Отделка изделия. </w:t>
            </w:r>
          </w:p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Оценка качест</w:t>
            </w:r>
            <w:r w:rsidRPr="008B3E6A">
              <w:rPr>
                <w:rStyle w:val="a5"/>
                <w:sz w:val="22"/>
                <w:szCs w:val="22"/>
              </w:rPr>
              <w:softHyphen/>
              <w:t>ва готового изделия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jc w:val="both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правила безопасной работы.</w:t>
            </w:r>
          </w:p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Уметь:</w:t>
            </w:r>
            <w:r w:rsidRPr="008B3E6A">
              <w:rPr>
                <w:rStyle w:val="a5"/>
                <w:sz w:val="22"/>
                <w:szCs w:val="22"/>
              </w:rPr>
              <w:t xml:space="preserve"> выполнять отделку из</w:t>
            </w:r>
            <w:r w:rsidRPr="008B3E6A">
              <w:rPr>
                <w:rStyle w:val="a5"/>
                <w:sz w:val="22"/>
                <w:szCs w:val="22"/>
              </w:rPr>
              <w:softHyphen/>
              <w:t>делия (зачистка шлифовальной шкуркой); оценивать качество готового изделия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</w:t>
            </w:r>
            <w:r w:rsidR="00F72FEA" w:rsidRPr="008B3E6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8B3E6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F72FEA">
            <w:pPr>
              <w:framePr w:w="14275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01.02.2016</w:t>
            </w:r>
          </w:p>
        </w:tc>
      </w:tr>
      <w:tr w:rsidR="00AE1203" w:rsidRPr="00F72FEA">
        <w:trPr>
          <w:trHeight w:hRule="exact" w:val="418"/>
          <w:jc w:val="center"/>
        </w:trPr>
        <w:tc>
          <w:tcPr>
            <w:tcW w:w="142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Pr="00F72FE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00" w:lineRule="exact"/>
            </w:pPr>
            <w:r w:rsidRPr="00F72FEA">
              <w:rPr>
                <w:rStyle w:val="1"/>
                <w:b/>
                <w:bCs/>
              </w:rPr>
              <w:t>Свойства основных</w:t>
            </w:r>
            <w:r w:rsidR="005377F1">
              <w:rPr>
                <w:rStyle w:val="1"/>
                <w:b/>
                <w:bCs/>
              </w:rPr>
              <w:t xml:space="preserve"> пород древесины (2</w:t>
            </w:r>
            <w:r w:rsidRPr="00F72FEA">
              <w:rPr>
                <w:rStyle w:val="1"/>
                <w:b/>
                <w:bCs/>
              </w:rPr>
              <w:t>ч)</w:t>
            </w:r>
          </w:p>
        </w:tc>
      </w:tr>
      <w:tr w:rsidR="00AE1203" w:rsidRPr="00F72FEA" w:rsidTr="00B66C41">
        <w:trPr>
          <w:trHeight w:hRule="exact" w:val="3133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F72FEA" w:rsidRDefault="00AE1203">
            <w:pPr>
              <w:pStyle w:val="2"/>
              <w:framePr w:w="14275" w:wrap="notBeside" w:vAnchor="text" w:hAnchor="text" w:xAlign="center" w:y="1"/>
              <w:shd w:val="clear" w:color="auto" w:fill="auto"/>
              <w:spacing w:before="60" w:line="200" w:lineRule="exact"/>
              <w:ind w:left="160"/>
              <w:jc w:val="left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Свойства древе</w:t>
            </w:r>
            <w:r w:rsidRPr="008B3E6A">
              <w:rPr>
                <w:rStyle w:val="a5"/>
                <w:sz w:val="22"/>
                <w:szCs w:val="22"/>
              </w:rPr>
              <w:softHyphen/>
              <w:t>сины основных пород древесины</w:t>
            </w:r>
            <w:r w:rsidR="00B66C41" w:rsidRPr="008B3E6A">
              <w:rPr>
                <w:rStyle w:val="a5"/>
                <w:sz w:val="22"/>
                <w:szCs w:val="22"/>
              </w:rPr>
              <w:t>.</w:t>
            </w:r>
          </w:p>
          <w:p w:rsidR="00B66C41" w:rsidRPr="008B3E6A" w:rsidRDefault="00B66C41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Определение дре</w:t>
            </w:r>
            <w:r w:rsidRPr="008B3E6A">
              <w:rPr>
                <w:rStyle w:val="a5"/>
                <w:sz w:val="22"/>
                <w:szCs w:val="22"/>
              </w:rPr>
              <w:softHyphen/>
              <w:t>весных пород по образцам древе</w:t>
            </w:r>
            <w:r w:rsidRPr="008B3E6A">
              <w:rPr>
                <w:rStyle w:val="a5"/>
                <w:sz w:val="22"/>
                <w:szCs w:val="22"/>
              </w:rPr>
              <w:softHyphen/>
              <w:t>сины.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77F1" w:rsidRPr="008B3E6A" w:rsidRDefault="005377F1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  <w:rPr>
                <w:rStyle w:val="75pt"/>
                <w:b/>
                <w:bCs/>
                <w:sz w:val="22"/>
                <w:szCs w:val="22"/>
              </w:rPr>
            </w:pPr>
          </w:p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150" w:lineRule="exact"/>
              <w:rPr>
                <w:sz w:val="22"/>
                <w:szCs w:val="22"/>
              </w:rPr>
            </w:pPr>
            <w:r w:rsidRPr="008B3E6A">
              <w:rPr>
                <w:rStyle w:val="75pt"/>
                <w:bCs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482CFC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Объяснение нового ма</w:t>
            </w:r>
            <w:r w:rsidR="00135565" w:rsidRPr="008B3E6A">
              <w:rPr>
                <w:rStyle w:val="a5"/>
                <w:sz w:val="22"/>
                <w:szCs w:val="22"/>
              </w:rPr>
              <w:t>териала</w:t>
            </w:r>
            <w:r w:rsidR="00B66C41" w:rsidRPr="008B3E6A">
              <w:rPr>
                <w:rStyle w:val="a5"/>
                <w:sz w:val="22"/>
                <w:szCs w:val="22"/>
              </w:rPr>
              <w:t>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Древесные породы (лиственные, хвойные): произрастание, про</w:t>
            </w:r>
            <w:r w:rsidRPr="008B3E6A">
              <w:rPr>
                <w:rStyle w:val="a5"/>
                <w:sz w:val="22"/>
                <w:szCs w:val="22"/>
              </w:rPr>
              <w:softHyphen/>
              <w:t>мышленное применение. Свойст</w:t>
            </w:r>
            <w:r w:rsidRPr="008B3E6A">
              <w:rPr>
                <w:rStyle w:val="a5"/>
                <w:sz w:val="22"/>
                <w:szCs w:val="22"/>
              </w:rPr>
              <w:softHyphen/>
              <w:t>ва древесины (твердость, проч</w:t>
            </w:r>
            <w:r w:rsidRPr="008B3E6A">
              <w:rPr>
                <w:rStyle w:val="a5"/>
                <w:sz w:val="22"/>
                <w:szCs w:val="22"/>
              </w:rPr>
              <w:softHyphen/>
              <w:t>ность, цвет, текстура)</w:t>
            </w:r>
            <w:r w:rsidR="00B66C41" w:rsidRPr="008B3E6A">
              <w:rPr>
                <w:rStyle w:val="a5"/>
                <w:sz w:val="22"/>
                <w:szCs w:val="22"/>
              </w:rPr>
              <w:t>.</w:t>
            </w:r>
          </w:p>
          <w:p w:rsidR="00B66C41" w:rsidRPr="008B3E6A" w:rsidRDefault="00B66C41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Определение древесных пород по образцам древесины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виды древесных пород, их свойства.</w:t>
            </w:r>
          </w:p>
          <w:p w:rsidR="00B66C41" w:rsidRPr="008B3E6A" w:rsidRDefault="00135565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="00B66C41" w:rsidRPr="008B3E6A">
              <w:rPr>
                <w:rStyle w:val="a5"/>
                <w:sz w:val="22"/>
                <w:szCs w:val="22"/>
              </w:rPr>
              <w:t>:</w:t>
            </w:r>
          </w:p>
          <w:p w:rsidR="00B66C41" w:rsidRPr="008B3E6A" w:rsidRDefault="00B66C41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-</w:t>
            </w:r>
            <w:r w:rsidR="00135565" w:rsidRPr="008B3E6A">
              <w:rPr>
                <w:rStyle w:val="a5"/>
                <w:sz w:val="22"/>
                <w:szCs w:val="22"/>
              </w:rPr>
              <w:t>определять вид древе</w:t>
            </w:r>
            <w:r w:rsidR="00135565" w:rsidRPr="008B3E6A">
              <w:rPr>
                <w:rStyle w:val="a5"/>
                <w:sz w:val="22"/>
                <w:szCs w:val="22"/>
              </w:rPr>
              <w:softHyphen/>
              <w:t>сины</w:t>
            </w:r>
            <w:r w:rsidRPr="008B3E6A">
              <w:rPr>
                <w:rStyle w:val="a5"/>
                <w:sz w:val="22"/>
                <w:szCs w:val="22"/>
              </w:rPr>
              <w:t>;</w:t>
            </w:r>
          </w:p>
          <w:p w:rsidR="00B66C41" w:rsidRPr="008B3E6A" w:rsidRDefault="00B66C41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-определять древесные породы по образцам древесины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77F1" w:rsidRPr="008B3E6A" w:rsidRDefault="00377C96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Ответы на во</w:t>
            </w:r>
            <w:r w:rsidR="00135565" w:rsidRPr="008B3E6A">
              <w:rPr>
                <w:rStyle w:val="a5"/>
                <w:sz w:val="22"/>
                <w:szCs w:val="22"/>
              </w:rPr>
              <w:t xml:space="preserve">просы. </w:t>
            </w:r>
          </w:p>
          <w:p w:rsidR="00AE1203" w:rsidRPr="008B3E6A" w:rsidRDefault="00377C96">
            <w:pPr>
              <w:pStyle w:val="2"/>
              <w:framePr w:w="14275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</w:t>
            </w:r>
            <w:r w:rsidRPr="008B3E6A">
              <w:rPr>
                <w:rStyle w:val="a5"/>
                <w:sz w:val="22"/>
                <w:szCs w:val="22"/>
              </w:rPr>
              <w:softHyphen/>
              <w:t>троль за дей</w:t>
            </w:r>
            <w:r w:rsidR="00135565" w:rsidRPr="008B3E6A">
              <w:rPr>
                <w:rStyle w:val="a5"/>
                <w:sz w:val="22"/>
                <w:szCs w:val="22"/>
              </w:rPr>
              <w:t>ствием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5377F1">
            <w:pPr>
              <w:framePr w:w="14275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03.02.2016</w:t>
            </w:r>
          </w:p>
        </w:tc>
      </w:tr>
    </w:tbl>
    <w:p w:rsidR="00AE1203" w:rsidRDefault="00AE1203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710"/>
        <w:gridCol w:w="1973"/>
        <w:gridCol w:w="845"/>
        <w:gridCol w:w="1368"/>
        <w:gridCol w:w="3370"/>
        <w:gridCol w:w="3206"/>
        <w:gridCol w:w="1608"/>
        <w:gridCol w:w="1200"/>
      </w:tblGrid>
      <w:tr w:rsidR="00B6448D" w:rsidRPr="00B66C41" w:rsidTr="00B6448D">
        <w:trPr>
          <w:trHeight w:hRule="exact" w:val="451"/>
        </w:trPr>
        <w:tc>
          <w:tcPr>
            <w:tcW w:w="1428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448D" w:rsidRPr="008B3E6A" w:rsidRDefault="00B6448D" w:rsidP="00B6448D">
            <w:pPr>
              <w:pStyle w:val="2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1"/>
                <w:b/>
                <w:bCs/>
                <w:sz w:val="22"/>
                <w:szCs w:val="22"/>
              </w:rPr>
              <w:lastRenderedPageBreak/>
              <w:t>Угловое серединное соединение на</w:t>
            </w:r>
            <w:r w:rsidR="00B66C41" w:rsidRPr="008B3E6A">
              <w:rPr>
                <w:rStyle w:val="1"/>
                <w:b/>
                <w:bCs/>
                <w:sz w:val="22"/>
                <w:szCs w:val="22"/>
              </w:rPr>
              <w:t xml:space="preserve"> шип одинарный сквозной УС-3 (30</w:t>
            </w:r>
            <w:r w:rsidRPr="008B3E6A">
              <w:rPr>
                <w:rStyle w:val="1"/>
                <w:b/>
                <w:bCs/>
                <w:sz w:val="22"/>
                <w:szCs w:val="22"/>
              </w:rPr>
              <w:t xml:space="preserve"> ч)</w:t>
            </w:r>
          </w:p>
        </w:tc>
      </w:tr>
      <w:tr w:rsidR="00B6448D" w:rsidRPr="00B66C41" w:rsidTr="00B6448D">
        <w:trPr>
          <w:trHeight w:hRule="exact" w:val="216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448D" w:rsidRPr="00B66C41" w:rsidRDefault="00B6448D" w:rsidP="00B6448D">
            <w:pPr>
              <w:pStyle w:val="2"/>
              <w:shd w:val="clear" w:color="auto" w:fill="auto"/>
              <w:spacing w:line="200" w:lineRule="exact"/>
              <w:ind w:left="160"/>
              <w:jc w:val="left"/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448D" w:rsidRPr="008B3E6A" w:rsidRDefault="00B6448D" w:rsidP="00B6448D">
            <w:pPr>
              <w:pStyle w:val="2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Угловое середин</w:t>
            </w:r>
            <w:r w:rsidRPr="008B3E6A">
              <w:rPr>
                <w:rStyle w:val="a5"/>
                <w:sz w:val="22"/>
                <w:szCs w:val="22"/>
              </w:rPr>
              <w:softHyphen/>
              <w:t>ное соединение на шип одинарный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448D" w:rsidRPr="008B3E6A" w:rsidRDefault="00B66C41" w:rsidP="00B6448D">
            <w:pPr>
              <w:pStyle w:val="2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448D" w:rsidRPr="008B3E6A" w:rsidRDefault="00B6448D" w:rsidP="00B6448D">
            <w:pPr>
              <w:pStyle w:val="2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Объяснение нового ма</w:t>
            </w:r>
            <w:r w:rsidRPr="008B3E6A">
              <w:rPr>
                <w:rStyle w:val="a5"/>
                <w:sz w:val="22"/>
                <w:szCs w:val="22"/>
              </w:rPr>
              <w:softHyphen/>
              <w:t>териала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448D" w:rsidRPr="008B3E6A" w:rsidRDefault="00B6448D" w:rsidP="00B6448D">
            <w:pPr>
              <w:pStyle w:val="2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Угловое серединное соединение на шип одинарный сквозной УС-3: применение, элементы (торцевая грань шипа, заплечики, боковые грани шипа, толщина, ширина, длина шипа; глубина, стенки проушины). Последовательность выполнения соединения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448D" w:rsidRPr="008B3E6A" w:rsidRDefault="00B6448D" w:rsidP="00B6448D">
            <w:pPr>
              <w:pStyle w:val="2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сферу применения углового соединения УС-3, его элементы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448D" w:rsidRPr="008B3E6A" w:rsidRDefault="00377C96" w:rsidP="00B6448D">
            <w:pPr>
              <w:pStyle w:val="2"/>
              <w:shd w:val="clear" w:color="auto" w:fill="auto"/>
              <w:spacing w:line="264" w:lineRule="exact"/>
              <w:ind w:left="10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Ответы на во</w:t>
            </w:r>
            <w:r w:rsidR="00B6448D" w:rsidRPr="008B3E6A">
              <w:rPr>
                <w:rStyle w:val="a5"/>
                <w:sz w:val="22"/>
                <w:szCs w:val="22"/>
              </w:rPr>
              <w:t>просы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448D" w:rsidRPr="008B3E6A" w:rsidRDefault="00B66C41" w:rsidP="00B644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04.02.2016</w:t>
            </w:r>
          </w:p>
        </w:tc>
      </w:tr>
      <w:tr w:rsidR="00B6448D" w:rsidRPr="00B66C41" w:rsidTr="008B3E6A">
        <w:trPr>
          <w:trHeight w:hRule="exact" w:val="349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448D" w:rsidRPr="00B66C41" w:rsidRDefault="00B6448D" w:rsidP="00B6448D">
            <w:pPr>
              <w:pStyle w:val="2"/>
              <w:shd w:val="clear" w:color="auto" w:fill="auto"/>
              <w:spacing w:before="60" w:line="200" w:lineRule="exact"/>
              <w:ind w:left="160"/>
              <w:jc w:val="left"/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448D" w:rsidRPr="008B3E6A" w:rsidRDefault="00B6448D" w:rsidP="00B6448D">
            <w:pPr>
              <w:pStyle w:val="2"/>
              <w:shd w:val="clear" w:color="auto" w:fill="auto"/>
              <w:jc w:val="both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Изготовление об</w:t>
            </w:r>
            <w:r w:rsidRPr="008B3E6A">
              <w:rPr>
                <w:rStyle w:val="a5"/>
                <w:sz w:val="22"/>
                <w:szCs w:val="22"/>
              </w:rPr>
              <w:softHyphen/>
              <w:t>раз</w:t>
            </w:r>
            <w:r w:rsidR="00B66C41" w:rsidRPr="008B3E6A">
              <w:rPr>
                <w:rStyle w:val="a5"/>
                <w:sz w:val="22"/>
                <w:szCs w:val="22"/>
              </w:rPr>
              <w:t>ца соединения УС-3 (из материа</w:t>
            </w:r>
            <w:r w:rsidRPr="008B3E6A">
              <w:rPr>
                <w:rStyle w:val="a5"/>
                <w:sz w:val="22"/>
                <w:szCs w:val="22"/>
              </w:rPr>
              <w:t>лоотходов)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448D" w:rsidRPr="008B3E6A" w:rsidRDefault="00B66C41" w:rsidP="00B6448D">
            <w:pPr>
              <w:pStyle w:val="2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448D" w:rsidRPr="008B3E6A" w:rsidRDefault="00B6448D" w:rsidP="00B6448D">
            <w:pPr>
              <w:pStyle w:val="2"/>
              <w:shd w:val="clear" w:color="auto" w:fill="auto"/>
              <w:spacing w:after="60"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B6448D" w:rsidRPr="008B3E6A" w:rsidRDefault="00B6448D" w:rsidP="00B6448D">
            <w:pPr>
              <w:pStyle w:val="2"/>
              <w:shd w:val="clear" w:color="auto" w:fill="auto"/>
              <w:spacing w:before="60"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448D" w:rsidRPr="008B3E6A" w:rsidRDefault="00B6448D" w:rsidP="00B6448D">
            <w:pPr>
              <w:pStyle w:val="2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Разметка шипа с помощью ли</w:t>
            </w:r>
            <w:r w:rsidRPr="008B3E6A">
              <w:rPr>
                <w:rStyle w:val="a5"/>
                <w:sz w:val="22"/>
                <w:szCs w:val="22"/>
              </w:rPr>
              <w:softHyphen/>
              <w:t>нейки, угольника, рейсмуса. Пи</w:t>
            </w:r>
            <w:r w:rsidRPr="008B3E6A">
              <w:rPr>
                <w:rStyle w:val="a5"/>
                <w:sz w:val="22"/>
                <w:szCs w:val="22"/>
              </w:rPr>
              <w:softHyphen/>
              <w:t>лы для выполнения шиповых со</w:t>
            </w:r>
            <w:r w:rsidRPr="008B3E6A">
              <w:rPr>
                <w:rStyle w:val="a5"/>
                <w:sz w:val="22"/>
                <w:szCs w:val="22"/>
              </w:rPr>
              <w:softHyphen/>
              <w:t>единений. Запиливание шипа. Спиливание щечек. Разметка гнезда. Долбление сквозного гнезда. Подчистка гнезда стаме</w:t>
            </w:r>
            <w:r w:rsidRPr="008B3E6A">
              <w:rPr>
                <w:rStyle w:val="a5"/>
                <w:sz w:val="22"/>
                <w:szCs w:val="22"/>
              </w:rPr>
              <w:softHyphen/>
              <w:t>ской. Подгонка шипа к гнезду. Зависимость прочности соедине</w:t>
            </w:r>
            <w:r w:rsidRPr="008B3E6A">
              <w:rPr>
                <w:rStyle w:val="a5"/>
                <w:sz w:val="22"/>
                <w:szCs w:val="22"/>
              </w:rPr>
              <w:softHyphen/>
              <w:t>ния от плотности подгонки дета</w:t>
            </w:r>
            <w:r w:rsidRPr="008B3E6A">
              <w:rPr>
                <w:rStyle w:val="a5"/>
                <w:sz w:val="22"/>
                <w:szCs w:val="22"/>
              </w:rPr>
              <w:softHyphen/>
              <w:t>лей. Сборка соединения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6448D" w:rsidRPr="008B3E6A" w:rsidRDefault="00B6448D" w:rsidP="00B6448D">
            <w:pPr>
              <w:pStyle w:val="2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Знать:</w:t>
            </w:r>
          </w:p>
          <w:p w:rsidR="00B6448D" w:rsidRPr="008B3E6A" w:rsidRDefault="00B6448D" w:rsidP="00B6448D">
            <w:pPr>
              <w:pStyle w:val="2"/>
              <w:numPr>
                <w:ilvl w:val="0"/>
                <w:numId w:val="24"/>
              </w:numPr>
              <w:shd w:val="clear" w:color="auto" w:fill="auto"/>
              <w:tabs>
                <w:tab w:val="left" w:pos="298"/>
              </w:tabs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правила безопасной работы при пилении, долблении;</w:t>
            </w:r>
          </w:p>
          <w:p w:rsidR="00B6448D" w:rsidRPr="008B3E6A" w:rsidRDefault="00B6448D" w:rsidP="0008168A">
            <w:pPr>
              <w:pStyle w:val="2"/>
              <w:numPr>
                <w:ilvl w:val="0"/>
                <w:numId w:val="24"/>
              </w:numPr>
              <w:shd w:val="clear" w:color="auto" w:fill="auto"/>
              <w:tabs>
                <w:tab w:val="left" w:pos="178"/>
              </w:tabs>
              <w:jc w:val="both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что от точности выполнен</w:t>
            </w:r>
            <w:r w:rsidR="0008168A" w:rsidRPr="008B3E6A">
              <w:rPr>
                <w:rStyle w:val="a5"/>
                <w:sz w:val="22"/>
                <w:szCs w:val="22"/>
              </w:rPr>
              <w:t>ия разметки зависит качество со</w:t>
            </w:r>
            <w:r w:rsidRPr="008B3E6A">
              <w:rPr>
                <w:rStyle w:val="a5"/>
                <w:sz w:val="22"/>
                <w:szCs w:val="22"/>
              </w:rPr>
              <w:t>единения.</w:t>
            </w:r>
          </w:p>
          <w:p w:rsidR="00B6448D" w:rsidRPr="008B3E6A" w:rsidRDefault="00B6448D" w:rsidP="00B6448D">
            <w:pPr>
              <w:pStyle w:val="2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Уметь:</w:t>
            </w:r>
          </w:p>
          <w:p w:rsidR="00B6448D" w:rsidRPr="008B3E6A" w:rsidRDefault="00B6448D" w:rsidP="00B6448D">
            <w:pPr>
              <w:pStyle w:val="2"/>
              <w:numPr>
                <w:ilvl w:val="0"/>
                <w:numId w:val="24"/>
              </w:numPr>
              <w:shd w:val="clear" w:color="auto" w:fill="auto"/>
              <w:tabs>
                <w:tab w:val="left" w:pos="302"/>
              </w:tabs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выполнять разметку шипа и гнезда;</w:t>
            </w:r>
          </w:p>
          <w:p w:rsidR="00B6448D" w:rsidRPr="008B3E6A" w:rsidRDefault="00B6448D" w:rsidP="00B6448D">
            <w:pPr>
              <w:pStyle w:val="2"/>
              <w:numPr>
                <w:ilvl w:val="0"/>
                <w:numId w:val="24"/>
              </w:numPr>
              <w:shd w:val="clear" w:color="auto" w:fill="auto"/>
              <w:tabs>
                <w:tab w:val="left" w:pos="173"/>
              </w:tabs>
              <w:jc w:val="both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изготавливать шипы;</w:t>
            </w:r>
          </w:p>
          <w:p w:rsidR="00B6448D" w:rsidRPr="008B3E6A" w:rsidRDefault="00B6448D" w:rsidP="00B6448D">
            <w:pPr>
              <w:pStyle w:val="2"/>
              <w:numPr>
                <w:ilvl w:val="0"/>
                <w:numId w:val="24"/>
              </w:numPr>
              <w:shd w:val="clear" w:color="auto" w:fill="auto"/>
              <w:tabs>
                <w:tab w:val="left" w:pos="178"/>
              </w:tabs>
              <w:jc w:val="both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выполнять долбление гнезда;</w:t>
            </w:r>
          </w:p>
          <w:p w:rsidR="00B6448D" w:rsidRPr="008B3E6A" w:rsidRDefault="00B6448D" w:rsidP="00B6448D">
            <w:pPr>
              <w:pStyle w:val="2"/>
              <w:numPr>
                <w:ilvl w:val="0"/>
                <w:numId w:val="24"/>
              </w:numPr>
              <w:shd w:val="clear" w:color="auto" w:fill="auto"/>
              <w:tabs>
                <w:tab w:val="left" w:pos="173"/>
              </w:tabs>
              <w:jc w:val="both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подгонять шип к гнезду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448D" w:rsidRPr="008B3E6A" w:rsidRDefault="00B6448D" w:rsidP="00B6448D">
            <w:pPr>
              <w:pStyle w:val="2"/>
              <w:shd w:val="clear" w:color="auto" w:fill="auto"/>
              <w:spacing w:line="264" w:lineRule="exact"/>
              <w:ind w:left="10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</w:t>
            </w:r>
            <w:r w:rsidR="00377C96" w:rsidRPr="008B3E6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8B3E6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448D" w:rsidRPr="008B3E6A" w:rsidRDefault="00B66C41" w:rsidP="00B644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08.02.2016</w:t>
            </w:r>
          </w:p>
          <w:p w:rsidR="00B66C41" w:rsidRPr="008B3E6A" w:rsidRDefault="00B66C41" w:rsidP="00B644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10.02.2016</w:t>
            </w:r>
          </w:p>
        </w:tc>
      </w:tr>
      <w:tr w:rsidR="00B6448D" w:rsidRPr="00B66C41" w:rsidTr="008B3E6A">
        <w:trPr>
          <w:trHeight w:hRule="exact" w:val="21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448D" w:rsidRPr="00B66C41" w:rsidRDefault="00B6448D" w:rsidP="00B6448D">
            <w:pPr>
              <w:pStyle w:val="2"/>
              <w:shd w:val="clear" w:color="auto" w:fill="auto"/>
              <w:spacing w:line="200" w:lineRule="exact"/>
              <w:ind w:left="160"/>
              <w:jc w:val="left"/>
            </w:pPr>
          </w:p>
        </w:tc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448D" w:rsidRPr="008B3E6A" w:rsidRDefault="00B6448D" w:rsidP="00B6448D">
            <w:pPr>
              <w:pStyle w:val="2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Знакомство с из</w:t>
            </w:r>
            <w:r w:rsidRPr="008B3E6A">
              <w:rPr>
                <w:rStyle w:val="a5"/>
                <w:sz w:val="22"/>
                <w:szCs w:val="22"/>
              </w:rPr>
              <w:softHyphen/>
              <w:t>делием (скамейка)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448D" w:rsidRPr="008B3E6A" w:rsidRDefault="00B66C41" w:rsidP="00B6448D">
            <w:pPr>
              <w:pStyle w:val="2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448D" w:rsidRPr="008B3E6A" w:rsidRDefault="00B6448D" w:rsidP="00B6448D">
            <w:pPr>
              <w:pStyle w:val="2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Объяснение нового ма</w:t>
            </w:r>
            <w:r w:rsidRPr="008B3E6A">
              <w:rPr>
                <w:rStyle w:val="a5"/>
                <w:sz w:val="22"/>
                <w:szCs w:val="22"/>
              </w:rPr>
              <w:softHyphen/>
              <w:t>териала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448D" w:rsidRPr="008B3E6A" w:rsidRDefault="00B6448D" w:rsidP="00B6448D">
            <w:pPr>
              <w:pStyle w:val="2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Скамейка: детали, материалы для изготовления. Соединение деталей. Ориентировка по черте</w:t>
            </w:r>
            <w:r w:rsidRPr="008B3E6A">
              <w:rPr>
                <w:rStyle w:val="a5"/>
                <w:sz w:val="22"/>
                <w:szCs w:val="22"/>
              </w:rPr>
              <w:softHyphen/>
              <w:t>жу. Выполнение технического рисунка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6448D" w:rsidRPr="008B3E6A" w:rsidRDefault="00B6448D" w:rsidP="00B6448D">
            <w:pPr>
              <w:pStyle w:val="2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детали изделия, мате</w:t>
            </w:r>
            <w:r w:rsidRPr="008B3E6A">
              <w:rPr>
                <w:rStyle w:val="a5"/>
                <w:sz w:val="22"/>
                <w:szCs w:val="22"/>
              </w:rPr>
              <w:softHyphen/>
              <w:t>риалы.</w:t>
            </w:r>
          </w:p>
          <w:p w:rsidR="00B6448D" w:rsidRPr="008B3E6A" w:rsidRDefault="00377C96" w:rsidP="00B6448D">
            <w:pPr>
              <w:pStyle w:val="2"/>
              <w:shd w:val="clear" w:color="auto" w:fill="auto"/>
              <w:jc w:val="both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 xml:space="preserve">  </w:t>
            </w:r>
            <w:r w:rsidR="00B6448D" w:rsidRPr="008B3E6A">
              <w:rPr>
                <w:rStyle w:val="a6"/>
                <w:b/>
                <w:bCs/>
                <w:sz w:val="22"/>
                <w:szCs w:val="22"/>
              </w:rPr>
              <w:t>Уметь:</w:t>
            </w:r>
          </w:p>
          <w:p w:rsidR="00B6448D" w:rsidRPr="008B3E6A" w:rsidRDefault="00B6448D" w:rsidP="00B6448D">
            <w:pPr>
              <w:pStyle w:val="2"/>
              <w:numPr>
                <w:ilvl w:val="0"/>
                <w:numId w:val="25"/>
              </w:numPr>
              <w:shd w:val="clear" w:color="auto" w:fill="auto"/>
              <w:tabs>
                <w:tab w:val="left" w:pos="298"/>
              </w:tabs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ориентироваться в чертеже изделия;</w:t>
            </w:r>
          </w:p>
          <w:p w:rsidR="00B6448D" w:rsidRPr="008B3E6A" w:rsidRDefault="00377C96" w:rsidP="00377C96">
            <w:pPr>
              <w:pStyle w:val="2"/>
              <w:shd w:val="clear" w:color="auto" w:fill="auto"/>
              <w:tabs>
                <w:tab w:val="left" w:pos="307"/>
              </w:tabs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-</w:t>
            </w:r>
            <w:r w:rsidR="0008168A" w:rsidRPr="008B3E6A">
              <w:rPr>
                <w:rStyle w:val="a5"/>
                <w:sz w:val="22"/>
                <w:szCs w:val="22"/>
              </w:rPr>
              <w:t>выполнять технический ри</w:t>
            </w:r>
            <w:r w:rsidR="00B6448D" w:rsidRPr="008B3E6A">
              <w:rPr>
                <w:rStyle w:val="a5"/>
                <w:sz w:val="22"/>
                <w:szCs w:val="22"/>
              </w:rPr>
              <w:t>сунок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6448D" w:rsidRPr="008B3E6A" w:rsidRDefault="00B6448D" w:rsidP="00B6448D">
            <w:pPr>
              <w:pStyle w:val="2"/>
              <w:shd w:val="clear" w:color="auto" w:fill="auto"/>
              <w:spacing w:line="269" w:lineRule="exact"/>
              <w:ind w:left="10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Ответы на во</w:t>
            </w:r>
            <w:r w:rsidRPr="008B3E6A">
              <w:rPr>
                <w:rStyle w:val="a5"/>
                <w:sz w:val="22"/>
                <w:szCs w:val="22"/>
              </w:rPr>
              <w:softHyphen/>
              <w:t>просы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448D" w:rsidRPr="008B3E6A" w:rsidRDefault="00B66C41" w:rsidP="00B644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11.02.2016</w:t>
            </w:r>
          </w:p>
        </w:tc>
      </w:tr>
    </w:tbl>
    <w:p w:rsidR="00B6448D" w:rsidRPr="00B66C41" w:rsidRDefault="00B6448D">
      <w:pPr>
        <w:rPr>
          <w:rFonts w:ascii="Times New Roman" w:hAnsi="Times New Roman" w:cs="Times New Roman"/>
          <w:sz w:val="20"/>
          <w:szCs w:val="20"/>
        </w:rPr>
      </w:pPr>
    </w:p>
    <w:p w:rsidR="00B6448D" w:rsidRPr="00B66C41" w:rsidRDefault="00B6448D">
      <w:pPr>
        <w:rPr>
          <w:rFonts w:ascii="Times New Roman" w:hAnsi="Times New Roman" w:cs="Times New Roman"/>
          <w:sz w:val="20"/>
          <w:szCs w:val="20"/>
        </w:rPr>
      </w:pPr>
    </w:p>
    <w:p w:rsidR="00B6448D" w:rsidRPr="00B66C41" w:rsidRDefault="00B6448D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6"/>
        <w:gridCol w:w="1963"/>
        <w:gridCol w:w="840"/>
        <w:gridCol w:w="1368"/>
        <w:gridCol w:w="3370"/>
        <w:gridCol w:w="3211"/>
        <w:gridCol w:w="1613"/>
        <w:gridCol w:w="1200"/>
      </w:tblGrid>
      <w:tr w:rsidR="00AE1203" w:rsidRPr="00B66C41">
        <w:trPr>
          <w:trHeight w:hRule="exact" w:val="254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B66C41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</w:pPr>
            <w:r w:rsidRPr="00B66C41">
              <w:rPr>
                <w:rStyle w:val="a5"/>
              </w:rPr>
              <w:lastRenderedPageBreak/>
              <w:t>1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B66C41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</w:pPr>
            <w:r w:rsidRPr="00B66C41">
              <w:rPr>
                <w:rStyle w:val="a5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B66C41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150" w:lineRule="exact"/>
            </w:pPr>
            <w:r w:rsidRPr="00B66C41">
              <w:rPr>
                <w:rStyle w:val="75pt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B66C41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150" w:lineRule="exact"/>
            </w:pPr>
            <w:r w:rsidRPr="00B66C41">
              <w:rPr>
                <w:rStyle w:val="75pt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B66C41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150" w:lineRule="exact"/>
            </w:pPr>
            <w:r w:rsidRPr="00B66C41">
              <w:rPr>
                <w:rStyle w:val="75pt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B66C41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</w:pPr>
            <w:r w:rsidRPr="00B66C41">
              <w:rPr>
                <w:rStyle w:val="a5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B66C41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150" w:lineRule="exact"/>
            </w:pPr>
            <w:r w:rsidRPr="00B66C41">
              <w:rPr>
                <w:rStyle w:val="75pt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Pr="00B66C41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</w:pPr>
            <w:r w:rsidRPr="00B66C41">
              <w:rPr>
                <w:rStyle w:val="a5"/>
              </w:rPr>
              <w:t>8</w:t>
            </w:r>
          </w:p>
        </w:tc>
      </w:tr>
      <w:tr w:rsidR="00AE1203" w:rsidRPr="00B66C41">
        <w:trPr>
          <w:trHeight w:hRule="exact" w:val="119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B66C41" w:rsidRDefault="00AE1203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Последователь</w:t>
            </w:r>
            <w:r w:rsidRPr="008B3E6A">
              <w:rPr>
                <w:rStyle w:val="a5"/>
                <w:sz w:val="22"/>
                <w:szCs w:val="22"/>
              </w:rPr>
              <w:softHyphen/>
              <w:t>ность изготовле</w:t>
            </w:r>
            <w:r w:rsidRPr="008B3E6A">
              <w:rPr>
                <w:rStyle w:val="a5"/>
                <w:sz w:val="22"/>
                <w:szCs w:val="22"/>
              </w:rPr>
              <w:softHyphen/>
              <w:t>ния изделия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B66C41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Объяснение нового ма</w:t>
            </w:r>
            <w:r w:rsidRPr="008B3E6A">
              <w:rPr>
                <w:rStyle w:val="a5"/>
                <w:sz w:val="22"/>
                <w:szCs w:val="22"/>
              </w:rPr>
              <w:softHyphen/>
              <w:t>териала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Последовательность изготовле</w:t>
            </w:r>
            <w:r w:rsidRPr="008B3E6A">
              <w:rPr>
                <w:rStyle w:val="a5"/>
                <w:sz w:val="22"/>
                <w:szCs w:val="22"/>
              </w:rPr>
              <w:softHyphen/>
              <w:t>ния изделия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названия операций по изготовлению изделия. </w:t>
            </w:r>
            <w:r w:rsidRPr="008B3E6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8B3E6A">
              <w:rPr>
                <w:rStyle w:val="a5"/>
                <w:sz w:val="22"/>
                <w:szCs w:val="22"/>
              </w:rPr>
              <w:t xml:space="preserve"> составлять последова</w:t>
            </w:r>
            <w:r w:rsidRPr="008B3E6A">
              <w:rPr>
                <w:rStyle w:val="a5"/>
                <w:sz w:val="22"/>
                <w:szCs w:val="22"/>
              </w:rPr>
              <w:softHyphen/>
              <w:t>тельность изготовления изделия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78" w:lineRule="exact"/>
              <w:ind w:left="10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Заполнение технологиче</w:t>
            </w:r>
            <w:r w:rsidRPr="008B3E6A">
              <w:rPr>
                <w:rStyle w:val="a5"/>
                <w:sz w:val="22"/>
                <w:szCs w:val="22"/>
              </w:rPr>
              <w:softHyphen/>
              <w:t>ской карты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B66C41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15.02.2016</w:t>
            </w:r>
          </w:p>
        </w:tc>
      </w:tr>
      <w:tr w:rsidR="00AE1203" w:rsidRPr="00B66C41" w:rsidTr="00B66C41">
        <w:trPr>
          <w:trHeight w:hRule="exact" w:val="211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B66C41" w:rsidRDefault="00AE1203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9C7192">
            <w:pPr>
              <w:pStyle w:val="2"/>
              <w:framePr w:w="1427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Выпиливание за</w:t>
            </w:r>
            <w:r w:rsidR="00135565" w:rsidRPr="008B3E6A">
              <w:rPr>
                <w:rStyle w:val="a5"/>
                <w:sz w:val="22"/>
                <w:szCs w:val="22"/>
              </w:rPr>
              <w:t>готовок</w:t>
            </w:r>
            <w:r w:rsidR="00B66C41" w:rsidRPr="008B3E6A">
              <w:rPr>
                <w:rStyle w:val="a5"/>
                <w:sz w:val="22"/>
                <w:szCs w:val="22"/>
              </w:rPr>
              <w:t>.</w:t>
            </w:r>
          </w:p>
          <w:p w:rsidR="00B66C41" w:rsidRPr="008B3E6A" w:rsidRDefault="00B66C41" w:rsidP="00B66C41">
            <w:pPr>
              <w:pStyle w:val="2"/>
              <w:framePr w:w="14270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Выстрагивание</w:t>
            </w:r>
          </w:p>
          <w:p w:rsidR="00B66C41" w:rsidRPr="008B3E6A" w:rsidRDefault="00B66C41" w:rsidP="00B66C41">
            <w:pPr>
              <w:pStyle w:val="2"/>
              <w:framePr w:w="1427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деталей.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Подбор материала. Черновая разметка. Крой заготовок. Тех</w:t>
            </w:r>
            <w:r w:rsidRPr="008B3E6A">
              <w:rPr>
                <w:rStyle w:val="a5"/>
                <w:sz w:val="22"/>
                <w:szCs w:val="22"/>
              </w:rPr>
              <w:softHyphen/>
              <w:t>нические требования к выполне</w:t>
            </w:r>
            <w:r w:rsidRPr="008B3E6A">
              <w:rPr>
                <w:rStyle w:val="a5"/>
                <w:sz w:val="22"/>
                <w:szCs w:val="22"/>
              </w:rPr>
              <w:softHyphen/>
              <w:t>нию данной операции</w:t>
            </w:r>
            <w:r w:rsidR="00B66C41" w:rsidRPr="008B3E6A">
              <w:rPr>
                <w:rStyle w:val="a5"/>
                <w:sz w:val="22"/>
                <w:szCs w:val="22"/>
              </w:rPr>
              <w:t>.</w:t>
            </w:r>
          </w:p>
          <w:p w:rsidR="00B66C41" w:rsidRPr="008B3E6A" w:rsidRDefault="00B66C41">
            <w:pPr>
              <w:pStyle w:val="2"/>
              <w:framePr w:w="1427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Выстрагивание деталей по за</w:t>
            </w:r>
            <w:r w:rsidRPr="008B3E6A">
              <w:rPr>
                <w:rStyle w:val="a5"/>
                <w:sz w:val="22"/>
                <w:szCs w:val="22"/>
              </w:rPr>
              <w:softHyphen/>
              <w:t>данным размерам. Технические требования к выполнению дан</w:t>
            </w:r>
            <w:r w:rsidRPr="008B3E6A">
              <w:rPr>
                <w:rStyle w:val="a5"/>
                <w:sz w:val="22"/>
                <w:szCs w:val="22"/>
              </w:rPr>
              <w:softHyphen/>
              <w:t>ной операции</w:t>
            </w:r>
          </w:p>
          <w:p w:rsidR="00B66C41" w:rsidRPr="008B3E6A" w:rsidRDefault="00B66C41">
            <w:pPr>
              <w:pStyle w:val="2"/>
              <w:framePr w:w="1427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 w:rsidP="009C7192">
            <w:pPr>
              <w:pStyle w:val="2"/>
              <w:framePr w:w="14270" w:wrap="notBeside" w:vAnchor="text" w:hAnchor="text" w:xAlign="center" w:y="1"/>
              <w:shd w:val="clear" w:color="auto" w:fill="auto"/>
              <w:spacing w:line="274" w:lineRule="exact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правила безопасной ра</w:t>
            </w:r>
            <w:r w:rsidRPr="008B3E6A">
              <w:rPr>
                <w:rStyle w:val="a5"/>
                <w:sz w:val="22"/>
                <w:szCs w:val="22"/>
              </w:rPr>
              <w:softHyphen/>
              <w:t>боты при пилении</w:t>
            </w:r>
            <w:r w:rsidR="00B66C41" w:rsidRPr="008B3E6A">
              <w:rPr>
                <w:rStyle w:val="a5"/>
                <w:sz w:val="22"/>
                <w:szCs w:val="22"/>
              </w:rPr>
              <w:t xml:space="preserve"> , строгании</w:t>
            </w:r>
          </w:p>
          <w:p w:rsidR="00B66C41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74" w:lineRule="exact"/>
              <w:jc w:val="both"/>
              <w:rPr>
                <w:rStyle w:val="a5"/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="00B66C41" w:rsidRPr="008B3E6A">
              <w:rPr>
                <w:rStyle w:val="a5"/>
                <w:sz w:val="22"/>
                <w:szCs w:val="22"/>
              </w:rPr>
              <w:t>:</w:t>
            </w:r>
          </w:p>
          <w:p w:rsidR="00B66C41" w:rsidRPr="008B3E6A" w:rsidRDefault="00B66C41">
            <w:pPr>
              <w:pStyle w:val="2"/>
              <w:framePr w:w="14270" w:wrap="notBeside" w:vAnchor="text" w:hAnchor="text" w:xAlign="center" w:y="1"/>
              <w:shd w:val="clear" w:color="auto" w:fill="auto"/>
              <w:spacing w:line="274" w:lineRule="exact"/>
              <w:jc w:val="both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-</w:t>
            </w:r>
            <w:r w:rsidR="00135565" w:rsidRPr="008B3E6A">
              <w:rPr>
                <w:rStyle w:val="a5"/>
                <w:sz w:val="22"/>
                <w:szCs w:val="22"/>
              </w:rPr>
              <w:t>выполнять черновую разметку и раскрой заготовок деталей</w:t>
            </w:r>
            <w:r w:rsidRPr="008B3E6A">
              <w:rPr>
                <w:rStyle w:val="a5"/>
                <w:sz w:val="22"/>
                <w:szCs w:val="22"/>
              </w:rPr>
              <w:t>;</w:t>
            </w:r>
          </w:p>
          <w:p w:rsidR="00B66C41" w:rsidRPr="008B3E6A" w:rsidRDefault="00B66C41">
            <w:pPr>
              <w:pStyle w:val="2"/>
              <w:framePr w:w="14270" w:wrap="notBeside" w:vAnchor="text" w:hAnchor="text" w:xAlign="center" w:y="1"/>
              <w:shd w:val="clear" w:color="auto" w:fill="auto"/>
              <w:spacing w:line="274" w:lineRule="exact"/>
              <w:jc w:val="both"/>
              <w:rPr>
                <w:b w:val="0"/>
                <w:bCs w:val="0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-выстрогать детали ска</w:t>
            </w:r>
            <w:r w:rsidRPr="008B3E6A">
              <w:rPr>
                <w:rStyle w:val="a5"/>
                <w:sz w:val="22"/>
                <w:szCs w:val="22"/>
              </w:rPr>
              <w:softHyphen/>
              <w:t>мейки по заданным размерам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78" w:lineRule="exact"/>
              <w:ind w:left="10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Контроль за действием. Контр</w:t>
            </w:r>
            <w:r w:rsidR="00482CFC" w:rsidRPr="008B3E6A">
              <w:rPr>
                <w:rStyle w:val="a5"/>
                <w:sz w:val="22"/>
                <w:szCs w:val="22"/>
              </w:rPr>
              <w:t>оль ка</w:t>
            </w:r>
            <w:r w:rsidRPr="008B3E6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B66C41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17.02.2016</w:t>
            </w:r>
          </w:p>
        </w:tc>
      </w:tr>
      <w:tr w:rsidR="00AE1203" w:rsidRPr="00B66C41">
        <w:trPr>
          <w:trHeight w:hRule="exact" w:val="118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B66C41" w:rsidRDefault="00AE1203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Выполнение</w:t>
            </w:r>
            <w:r w:rsidR="009C7192" w:rsidRPr="008B3E6A">
              <w:rPr>
                <w:rStyle w:val="a5"/>
                <w:sz w:val="22"/>
                <w:szCs w:val="22"/>
              </w:rPr>
              <w:t xml:space="preserve"> чис</w:t>
            </w:r>
            <w:r w:rsidRPr="008B3E6A">
              <w:rPr>
                <w:rStyle w:val="a5"/>
                <w:sz w:val="22"/>
                <w:szCs w:val="22"/>
              </w:rPr>
              <w:t>товых заготовок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8B3E6A" w:rsidRDefault="009C7192">
            <w:pPr>
              <w:pStyle w:val="2"/>
              <w:framePr w:w="14270" w:wrap="notBeside" w:vAnchor="text" w:hAnchor="text" w:xAlign="center" w:y="1"/>
              <w:shd w:val="clear" w:color="auto" w:fill="auto"/>
              <w:spacing w:line="278" w:lineRule="exact"/>
              <w:jc w:val="both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Разметка и от</w:t>
            </w:r>
            <w:r w:rsidR="00135565" w:rsidRPr="008B3E6A">
              <w:rPr>
                <w:rStyle w:val="a5"/>
                <w:sz w:val="22"/>
                <w:szCs w:val="22"/>
              </w:rPr>
              <w:t>п</w:t>
            </w:r>
            <w:r w:rsidRPr="008B3E6A">
              <w:rPr>
                <w:rStyle w:val="a5"/>
                <w:sz w:val="22"/>
                <w:szCs w:val="22"/>
              </w:rPr>
              <w:t>и</w:t>
            </w:r>
            <w:r w:rsidR="00135565" w:rsidRPr="008B3E6A">
              <w:rPr>
                <w:rStyle w:val="a5"/>
                <w:sz w:val="22"/>
                <w:szCs w:val="22"/>
              </w:rPr>
              <w:t>ливание загото</w:t>
            </w:r>
            <w:r w:rsidR="00135565" w:rsidRPr="008B3E6A">
              <w:rPr>
                <w:rStyle w:val="a5"/>
                <w:sz w:val="22"/>
                <w:szCs w:val="22"/>
              </w:rPr>
              <w:softHyphen/>
              <w:t>вок по длине. Технические тре</w:t>
            </w:r>
            <w:r w:rsidR="00135565" w:rsidRPr="008B3E6A">
              <w:rPr>
                <w:rStyle w:val="a5"/>
                <w:sz w:val="22"/>
                <w:szCs w:val="22"/>
              </w:rPr>
              <w:softHyphen/>
              <w:t>бования к выполнению данной операции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правила безопасной ра</w:t>
            </w:r>
            <w:r w:rsidRPr="008B3E6A">
              <w:rPr>
                <w:rStyle w:val="a5"/>
                <w:sz w:val="22"/>
                <w:szCs w:val="22"/>
              </w:rPr>
              <w:softHyphen/>
              <w:t>боты при пилении.</w:t>
            </w:r>
          </w:p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8B3E6A">
              <w:rPr>
                <w:rStyle w:val="a5"/>
                <w:sz w:val="22"/>
                <w:szCs w:val="22"/>
              </w:rPr>
              <w:t xml:space="preserve"> изготавливать чистовые заготовки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78" w:lineRule="exact"/>
              <w:ind w:left="10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</w:t>
            </w:r>
            <w:r w:rsidR="00482CFC" w:rsidRPr="008B3E6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8B3E6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9C7192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18.02.2016</w:t>
            </w:r>
          </w:p>
        </w:tc>
      </w:tr>
      <w:tr w:rsidR="00AE1203" w:rsidRPr="00B66C41">
        <w:trPr>
          <w:trHeight w:hRule="exact" w:val="118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24FB" w:rsidRPr="00B66C41" w:rsidRDefault="008A24FB" w:rsidP="008A24FB">
            <w:pPr>
              <w:pStyle w:val="2"/>
              <w:framePr w:w="14270" w:wrap="notBeside" w:vAnchor="text" w:hAnchor="text" w:xAlign="center" w:y="1"/>
              <w:shd w:val="clear" w:color="auto" w:fill="auto"/>
              <w:spacing w:after="60" w:line="200" w:lineRule="exact"/>
            </w:pPr>
          </w:p>
          <w:p w:rsidR="00AE1203" w:rsidRPr="00B66C41" w:rsidRDefault="00AE1203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after="12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Изготовление</w:t>
            </w:r>
          </w:p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before="12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шипов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9C7192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7192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Разметка шипов в ножках, про</w:t>
            </w:r>
            <w:r w:rsidR="009C7192" w:rsidRPr="008B3E6A">
              <w:rPr>
                <w:rStyle w:val="a5"/>
                <w:sz w:val="22"/>
                <w:szCs w:val="22"/>
              </w:rPr>
              <w:softHyphen/>
              <w:t xml:space="preserve">ножке. Запиливание шипов. </w:t>
            </w:r>
          </w:p>
          <w:p w:rsidR="00AE1203" w:rsidRPr="008B3E6A" w:rsidRDefault="009C7192">
            <w:pPr>
              <w:pStyle w:val="2"/>
              <w:framePr w:w="14270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Спи</w:t>
            </w:r>
            <w:r w:rsidR="00135565" w:rsidRPr="008B3E6A">
              <w:rPr>
                <w:rStyle w:val="a5"/>
                <w:sz w:val="22"/>
                <w:szCs w:val="22"/>
              </w:rPr>
              <w:t>ливание щечек</w:t>
            </w:r>
            <w:r w:rsidRPr="008B3E6A">
              <w:rPr>
                <w:rStyle w:val="a5"/>
                <w:sz w:val="22"/>
                <w:szCs w:val="22"/>
              </w:rPr>
              <w:t>.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правила безопасной ра</w:t>
            </w:r>
            <w:r w:rsidRPr="008B3E6A">
              <w:rPr>
                <w:rStyle w:val="a5"/>
                <w:sz w:val="22"/>
                <w:szCs w:val="22"/>
              </w:rPr>
              <w:softHyphen/>
              <w:t>боты при пилении.</w:t>
            </w:r>
          </w:p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78" w:lineRule="exact"/>
              <w:jc w:val="both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8B3E6A">
              <w:rPr>
                <w:rStyle w:val="a5"/>
                <w:sz w:val="22"/>
                <w:szCs w:val="22"/>
              </w:rPr>
              <w:t xml:space="preserve"> выполнять изготовле</w:t>
            </w:r>
            <w:r w:rsidRPr="008B3E6A">
              <w:rPr>
                <w:rStyle w:val="a5"/>
                <w:sz w:val="22"/>
                <w:szCs w:val="22"/>
              </w:rPr>
              <w:softHyphen/>
              <w:t>ние шипов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78" w:lineRule="exact"/>
              <w:ind w:left="10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</w:t>
            </w:r>
            <w:r w:rsidR="00482CFC" w:rsidRPr="008B3E6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8B3E6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9C7192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20.02.2016</w:t>
            </w:r>
          </w:p>
          <w:p w:rsidR="009C7192" w:rsidRPr="008B3E6A" w:rsidRDefault="009C7192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24.02.2016</w:t>
            </w:r>
          </w:p>
          <w:p w:rsidR="009C7192" w:rsidRPr="008B3E6A" w:rsidRDefault="009C7192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25.02.2016</w:t>
            </w:r>
          </w:p>
        </w:tc>
      </w:tr>
      <w:tr w:rsidR="00AE1203" w:rsidRPr="00B66C41">
        <w:trPr>
          <w:trHeight w:hRule="exact" w:val="1181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B66C41" w:rsidRDefault="00AE1203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after="12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Выдалбливание</w:t>
            </w:r>
          </w:p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before="12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гнезд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9C7192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Разметка гнезд в подставках для ножек, ножках. Выдалбливание гнезд. Технические требования к выполнению данной операции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правила безопасной ра</w:t>
            </w:r>
            <w:r w:rsidRPr="008B3E6A">
              <w:rPr>
                <w:rStyle w:val="a5"/>
                <w:sz w:val="22"/>
                <w:szCs w:val="22"/>
              </w:rPr>
              <w:softHyphen/>
              <w:t>боты при долблении.</w:t>
            </w:r>
          </w:p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8B3E6A">
              <w:rPr>
                <w:rStyle w:val="a5"/>
                <w:sz w:val="22"/>
                <w:szCs w:val="22"/>
              </w:rPr>
              <w:t xml:space="preserve"> выполнять выдалблива</w:t>
            </w:r>
            <w:r w:rsidRPr="008B3E6A">
              <w:rPr>
                <w:rStyle w:val="a5"/>
                <w:sz w:val="22"/>
                <w:szCs w:val="22"/>
              </w:rPr>
              <w:softHyphen/>
              <w:t>ние гнезд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78" w:lineRule="exact"/>
              <w:ind w:left="10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</w:t>
            </w:r>
            <w:r w:rsidR="00482CFC" w:rsidRPr="008B3E6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8B3E6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9C7192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29.02.2016</w:t>
            </w:r>
          </w:p>
        </w:tc>
      </w:tr>
      <w:tr w:rsidR="00AE1203" w:rsidRPr="00B66C41">
        <w:trPr>
          <w:trHeight w:hRule="exact" w:val="1517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B66C41" w:rsidRDefault="00AE1203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</w:pP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83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Подгонка шипов к гнездам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83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Подгонка шипов к гнездам. Сборка изделия без клея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способы подгонки шипа к гнезду.</w:t>
            </w:r>
          </w:p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8B3E6A">
              <w:rPr>
                <w:rStyle w:val="a5"/>
                <w:sz w:val="22"/>
                <w:szCs w:val="22"/>
              </w:rPr>
              <w:t xml:space="preserve"> выполнять подгонку соединения, сборку изделия «насухо»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78" w:lineRule="exact"/>
              <w:ind w:left="10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</w:t>
            </w:r>
            <w:r w:rsidR="00482CFC" w:rsidRPr="008B3E6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8B3E6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9C7192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02.03.2016</w:t>
            </w:r>
          </w:p>
        </w:tc>
      </w:tr>
    </w:tbl>
    <w:p w:rsidR="00AE1203" w:rsidRPr="00B66C41" w:rsidRDefault="00AE1203">
      <w:pPr>
        <w:rPr>
          <w:rFonts w:ascii="Times New Roman" w:hAnsi="Times New Roman" w:cs="Times New Roman"/>
          <w:sz w:val="20"/>
          <w:szCs w:val="20"/>
        </w:rPr>
        <w:sectPr w:rsidR="00AE1203" w:rsidRPr="00B66C41" w:rsidSect="00C7373B">
          <w:headerReference w:type="even" r:id="rId13"/>
          <w:headerReference w:type="default" r:id="rId14"/>
          <w:pgSz w:w="16838" w:h="11909" w:orient="landscape"/>
          <w:pgMar w:top="1701" w:right="1134" w:bottom="851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06"/>
        <w:gridCol w:w="1968"/>
        <w:gridCol w:w="850"/>
        <w:gridCol w:w="1368"/>
        <w:gridCol w:w="3374"/>
        <w:gridCol w:w="3202"/>
        <w:gridCol w:w="1613"/>
        <w:gridCol w:w="1190"/>
      </w:tblGrid>
      <w:tr w:rsidR="00AE1203">
        <w:trPr>
          <w:trHeight w:hRule="exact" w:val="235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a5"/>
              </w:rPr>
              <w:lastRenderedPageBreak/>
              <w:t>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4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5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a5"/>
              </w:rPr>
              <w:t>к</w:t>
            </w:r>
          </w:p>
        </w:tc>
      </w:tr>
      <w:tr w:rsidR="00AE1203" w:rsidTr="009C7192">
        <w:trPr>
          <w:trHeight w:hRule="exact" w:val="317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Default="00AE1203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Изготовление си</w:t>
            </w:r>
            <w:r w:rsidRPr="008B3E6A">
              <w:rPr>
                <w:rStyle w:val="a5"/>
                <w:sz w:val="22"/>
                <w:szCs w:val="22"/>
              </w:rPr>
              <w:softHyphen/>
              <w:t>денья</w:t>
            </w:r>
            <w:r w:rsidR="009C7192" w:rsidRPr="008B3E6A">
              <w:rPr>
                <w:rStyle w:val="a5"/>
                <w:sz w:val="22"/>
                <w:szCs w:val="22"/>
              </w:rPr>
              <w:t>.</w:t>
            </w:r>
          </w:p>
          <w:p w:rsidR="009C7192" w:rsidRPr="008B3E6A" w:rsidRDefault="009C7192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Сверление отвер</w:t>
            </w:r>
            <w:r w:rsidRPr="008B3E6A">
              <w:rPr>
                <w:rStyle w:val="a5"/>
                <w:sz w:val="22"/>
                <w:szCs w:val="22"/>
              </w:rPr>
              <w:softHyphen/>
              <w:t>стий в брусках сиденья.</w:t>
            </w:r>
          </w:p>
          <w:p w:rsidR="009C7192" w:rsidRPr="008B3E6A" w:rsidRDefault="009C7192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Прикрепление брусков к под</w:t>
            </w:r>
            <w:r w:rsidRPr="008B3E6A">
              <w:rPr>
                <w:rStyle w:val="a5"/>
                <w:sz w:val="22"/>
                <w:szCs w:val="22"/>
              </w:rPr>
              <w:softHyphen/>
              <w:t>ставкам ножек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9C7192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Разметка деталей для сиденья скамейки. Отпиливание загото</w:t>
            </w:r>
            <w:r w:rsidRPr="008B3E6A">
              <w:rPr>
                <w:rStyle w:val="a5"/>
                <w:sz w:val="22"/>
                <w:szCs w:val="22"/>
              </w:rPr>
              <w:softHyphen/>
              <w:t>вок. Выстрагивание брусков. За</w:t>
            </w:r>
            <w:r w:rsidRPr="008B3E6A">
              <w:rPr>
                <w:rStyle w:val="a5"/>
                <w:sz w:val="22"/>
                <w:szCs w:val="22"/>
              </w:rPr>
              <w:softHyphen/>
              <w:t>чистка поверхности брусков шлифовальной шкуркой</w:t>
            </w:r>
            <w:r w:rsidR="009C7192" w:rsidRPr="008B3E6A">
              <w:rPr>
                <w:rStyle w:val="a5"/>
                <w:sz w:val="22"/>
                <w:szCs w:val="22"/>
              </w:rPr>
              <w:t>.</w:t>
            </w:r>
          </w:p>
          <w:p w:rsidR="009C7192" w:rsidRPr="008B3E6A" w:rsidRDefault="009C7192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Разметка и сверление отверстий под шурупы в брусках сиденья. Правила безопасной работы при сверлении.</w:t>
            </w:r>
          </w:p>
          <w:p w:rsidR="009C7192" w:rsidRPr="008B3E6A" w:rsidRDefault="009C7192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Прикрепление брусков сиденья к подставкам ножек шурупами. Правила безопасной работы отверткой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C7192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="009C7192" w:rsidRPr="008B3E6A">
              <w:rPr>
                <w:rStyle w:val="a5"/>
                <w:sz w:val="22"/>
                <w:szCs w:val="22"/>
              </w:rPr>
              <w:t>:</w:t>
            </w:r>
          </w:p>
          <w:p w:rsidR="009C7192" w:rsidRPr="008B3E6A" w:rsidRDefault="009C7192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-</w:t>
            </w:r>
            <w:r w:rsidR="00135565" w:rsidRPr="008B3E6A">
              <w:rPr>
                <w:rStyle w:val="a5"/>
                <w:sz w:val="22"/>
                <w:szCs w:val="22"/>
              </w:rPr>
              <w:t>правила безопасной</w:t>
            </w:r>
            <w:r w:rsidRPr="008B3E6A">
              <w:rPr>
                <w:rStyle w:val="a5"/>
                <w:sz w:val="22"/>
                <w:szCs w:val="22"/>
              </w:rPr>
              <w:t xml:space="preserve"> ра</w:t>
            </w:r>
            <w:r w:rsidRPr="008B3E6A">
              <w:rPr>
                <w:rStyle w:val="a5"/>
                <w:sz w:val="22"/>
                <w:szCs w:val="22"/>
              </w:rPr>
              <w:softHyphen/>
              <w:t>боты при строгании, пилении, сверлении.</w:t>
            </w:r>
          </w:p>
          <w:p w:rsidR="009C7192" w:rsidRPr="008B3E6A" w:rsidRDefault="009C7192" w:rsidP="009C7192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-</w:t>
            </w:r>
            <w:r w:rsidRPr="008B3E6A">
              <w:rPr>
                <w:rStyle w:val="a5"/>
                <w:sz w:val="22"/>
                <w:szCs w:val="22"/>
              </w:rPr>
              <w:t xml:space="preserve"> правила безопасной ра</w:t>
            </w:r>
            <w:r w:rsidRPr="008B3E6A">
              <w:rPr>
                <w:rStyle w:val="a5"/>
                <w:sz w:val="22"/>
                <w:szCs w:val="22"/>
              </w:rPr>
              <w:softHyphen/>
              <w:t>боты отверткой.</w:t>
            </w:r>
          </w:p>
          <w:p w:rsidR="009C7192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rStyle w:val="a6"/>
                <w:b/>
                <w:bCs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 xml:space="preserve"> </w:t>
            </w:r>
            <w:r w:rsidRPr="008B3E6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="009C7192" w:rsidRPr="008B3E6A">
              <w:rPr>
                <w:rStyle w:val="a6"/>
                <w:b/>
                <w:bCs/>
                <w:sz w:val="22"/>
                <w:szCs w:val="22"/>
              </w:rPr>
              <w:t>:</w:t>
            </w:r>
          </w:p>
          <w:p w:rsidR="00AE1203" w:rsidRPr="008B3E6A" w:rsidRDefault="009C7192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-</w:t>
            </w:r>
            <w:r w:rsidR="00135565" w:rsidRPr="008B3E6A">
              <w:rPr>
                <w:rStyle w:val="a5"/>
                <w:sz w:val="22"/>
                <w:szCs w:val="22"/>
              </w:rPr>
              <w:t xml:space="preserve"> изготавливать сиденье для скамейки</w:t>
            </w:r>
            <w:r w:rsidRPr="008B3E6A">
              <w:rPr>
                <w:rStyle w:val="a5"/>
                <w:sz w:val="22"/>
                <w:szCs w:val="22"/>
              </w:rPr>
              <w:t>.</w:t>
            </w:r>
          </w:p>
          <w:p w:rsidR="009C7192" w:rsidRPr="008B3E6A" w:rsidRDefault="009C7192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6"/>
                <w:sz w:val="22"/>
                <w:szCs w:val="22"/>
              </w:rPr>
              <w:t>-</w:t>
            </w:r>
            <w:r w:rsidRPr="008B3E6A">
              <w:rPr>
                <w:rStyle w:val="a5"/>
                <w:sz w:val="22"/>
                <w:szCs w:val="22"/>
              </w:rPr>
              <w:t xml:space="preserve"> выполнять сверление отверстий</w:t>
            </w:r>
          </w:p>
          <w:p w:rsidR="009C7192" w:rsidRPr="008B3E6A" w:rsidRDefault="009C7192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sz w:val="22"/>
                <w:szCs w:val="22"/>
              </w:rPr>
              <w:t>-</w:t>
            </w:r>
            <w:r w:rsidRPr="008B3E6A">
              <w:rPr>
                <w:rStyle w:val="a5"/>
                <w:sz w:val="22"/>
                <w:szCs w:val="22"/>
              </w:rPr>
              <w:t xml:space="preserve"> выполнять соединение брусков с подставкой ножек шурупами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</w:t>
            </w:r>
            <w:r w:rsidR="00482CFC" w:rsidRPr="008B3E6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8B3E6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9C7192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03.03.2016</w:t>
            </w:r>
          </w:p>
        </w:tc>
      </w:tr>
      <w:tr w:rsidR="00AE1203" w:rsidTr="008B3E6A">
        <w:trPr>
          <w:trHeight w:hRule="exact" w:val="1713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Default="00AE1203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Сборка скамейки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Разборка изделия, собранного «насухо». Склеивание ножек с подставками. Склеивание но</w:t>
            </w:r>
            <w:r w:rsidRPr="008B3E6A">
              <w:rPr>
                <w:rStyle w:val="a5"/>
                <w:sz w:val="22"/>
                <w:szCs w:val="22"/>
              </w:rPr>
              <w:softHyphen/>
              <w:t>жек с проножкой. Выдерживание до высыхания клея. Прикрепле</w:t>
            </w:r>
            <w:r w:rsidRPr="008B3E6A">
              <w:rPr>
                <w:rStyle w:val="a5"/>
                <w:sz w:val="22"/>
                <w:szCs w:val="22"/>
              </w:rPr>
              <w:softHyphen/>
              <w:t>ние брусков сиденья шурупами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правила безопасной ра</w:t>
            </w:r>
            <w:r w:rsidRPr="008B3E6A">
              <w:rPr>
                <w:rStyle w:val="a5"/>
                <w:sz w:val="22"/>
                <w:szCs w:val="22"/>
              </w:rPr>
              <w:softHyphen/>
              <w:t xml:space="preserve">боты при сборке изделия. </w:t>
            </w:r>
            <w:r w:rsidRPr="008B3E6A">
              <w:rPr>
                <w:rStyle w:val="a6"/>
                <w:b/>
                <w:bCs/>
                <w:sz w:val="22"/>
                <w:szCs w:val="22"/>
              </w:rPr>
              <w:t>Уметь:</w:t>
            </w:r>
          </w:p>
          <w:p w:rsidR="00AE1203" w:rsidRPr="008B3E6A" w:rsidRDefault="00135565">
            <w:pPr>
              <w:pStyle w:val="2"/>
              <w:framePr w:w="14270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178"/>
              </w:tabs>
              <w:jc w:val="both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собрать изделие на клею;</w:t>
            </w:r>
          </w:p>
          <w:p w:rsidR="00AE1203" w:rsidRPr="008B3E6A" w:rsidRDefault="00135565">
            <w:pPr>
              <w:pStyle w:val="2"/>
              <w:framePr w:w="14270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93"/>
              </w:tabs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прикрепить сиденье к под</w:t>
            </w:r>
            <w:r w:rsidRPr="008B3E6A">
              <w:rPr>
                <w:rStyle w:val="a5"/>
                <w:sz w:val="22"/>
                <w:szCs w:val="22"/>
              </w:rPr>
              <w:softHyphen/>
              <w:t>ставкам ножек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</w:t>
            </w:r>
            <w:r w:rsidR="00482CFC" w:rsidRPr="008B3E6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8B3E6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9C7192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09.03.2016</w:t>
            </w:r>
          </w:p>
        </w:tc>
      </w:tr>
      <w:tr w:rsidR="00AE1203">
        <w:trPr>
          <w:trHeight w:hRule="exact" w:val="1906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Default="00AE1203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Отделка изделия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jc w:val="both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Зачистка скамейки шлифоваль</w:t>
            </w:r>
            <w:r w:rsidRPr="008B3E6A">
              <w:rPr>
                <w:rStyle w:val="a5"/>
                <w:sz w:val="22"/>
                <w:szCs w:val="22"/>
              </w:rPr>
              <w:softHyphen/>
              <w:t>ной шкуркой. Способы отделки изделий. Покрытие изделия ла</w:t>
            </w:r>
            <w:r w:rsidRPr="008B3E6A">
              <w:rPr>
                <w:rStyle w:val="a5"/>
                <w:sz w:val="22"/>
                <w:szCs w:val="22"/>
              </w:rPr>
              <w:softHyphen/>
              <w:t>ком. Оценка качества готового изделия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jc w:val="both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правила безопасной работы при зачистке изделия и работе с лаком.</w:t>
            </w:r>
          </w:p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Уметь:</w:t>
            </w:r>
            <w:r w:rsidRPr="008B3E6A">
              <w:rPr>
                <w:rStyle w:val="a5"/>
                <w:sz w:val="22"/>
                <w:szCs w:val="22"/>
              </w:rPr>
              <w:t xml:space="preserve"> выполнять отделку из</w:t>
            </w:r>
            <w:r w:rsidRPr="008B3E6A">
              <w:rPr>
                <w:rStyle w:val="a5"/>
                <w:sz w:val="22"/>
                <w:szCs w:val="22"/>
              </w:rPr>
              <w:softHyphen/>
              <w:t>делия; оценивать качество го</w:t>
            </w:r>
            <w:r w:rsidRPr="008B3E6A">
              <w:rPr>
                <w:rStyle w:val="a5"/>
                <w:sz w:val="22"/>
                <w:szCs w:val="22"/>
              </w:rPr>
              <w:softHyphen/>
              <w:t>тового изделия (сравнивать с образцом)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 xml:space="preserve">Контроль </w:t>
            </w:r>
            <w:r w:rsidR="00482CFC" w:rsidRPr="008B3E6A">
              <w:rPr>
                <w:rStyle w:val="a5"/>
                <w:sz w:val="22"/>
                <w:szCs w:val="22"/>
              </w:rPr>
              <w:t>за действием. Контроль ка</w:t>
            </w:r>
            <w:r w:rsidRPr="008B3E6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9C7192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10.03.2016</w:t>
            </w:r>
          </w:p>
        </w:tc>
      </w:tr>
      <w:tr w:rsidR="00AE1203">
        <w:trPr>
          <w:trHeight w:hRule="exact" w:val="370"/>
          <w:jc w:val="center"/>
        </w:trPr>
        <w:tc>
          <w:tcPr>
            <w:tcW w:w="1427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 w:rsidP="009C7192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1"/>
                <w:b/>
                <w:bCs/>
                <w:sz w:val="22"/>
                <w:szCs w:val="22"/>
              </w:rPr>
              <w:t>Практическое повторение (</w:t>
            </w:r>
            <w:r w:rsidR="009C7192" w:rsidRPr="008B3E6A">
              <w:rPr>
                <w:rStyle w:val="1"/>
                <w:b/>
                <w:bCs/>
                <w:sz w:val="22"/>
                <w:szCs w:val="22"/>
              </w:rPr>
              <w:t>8</w:t>
            </w:r>
            <w:r w:rsidRPr="008B3E6A">
              <w:rPr>
                <w:rStyle w:val="1"/>
                <w:b/>
                <w:bCs/>
                <w:sz w:val="22"/>
                <w:szCs w:val="22"/>
              </w:rPr>
              <w:t>ч)</w:t>
            </w:r>
          </w:p>
        </w:tc>
      </w:tr>
      <w:tr w:rsidR="00AE1203" w:rsidTr="008B3E6A">
        <w:trPr>
          <w:trHeight w:hRule="exact" w:val="153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Default="00AE1203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  <w:ind w:left="160"/>
              <w:jc w:val="left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Изготовление скамейки,</w:t>
            </w:r>
            <w:r w:rsidR="00482CFC" w:rsidRPr="008B3E6A">
              <w:rPr>
                <w:rStyle w:val="a5"/>
                <w:sz w:val="22"/>
                <w:szCs w:val="22"/>
              </w:rPr>
              <w:t xml:space="preserve"> </w:t>
            </w:r>
            <w:r w:rsidRPr="008B3E6A">
              <w:rPr>
                <w:rStyle w:val="a5"/>
                <w:sz w:val="22"/>
                <w:szCs w:val="22"/>
              </w:rPr>
              <w:t>средни</w:t>
            </w:r>
            <w:r w:rsidRPr="008B3E6A">
              <w:rPr>
                <w:rStyle w:val="a5"/>
                <w:sz w:val="22"/>
                <w:szCs w:val="22"/>
              </w:rPr>
              <w:softHyphen/>
              <w:t>ка для лучковой пилы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9C7192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Практиче</w:t>
            </w:r>
            <w:r w:rsidRPr="008B3E6A">
              <w:rPr>
                <w:rStyle w:val="a5"/>
                <w:sz w:val="22"/>
                <w:szCs w:val="22"/>
              </w:rPr>
              <w:softHyphen/>
              <w:t>ская работа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Последовательность изготовле</w:t>
            </w:r>
            <w:r w:rsidRPr="008B3E6A">
              <w:rPr>
                <w:rStyle w:val="a5"/>
                <w:sz w:val="22"/>
                <w:szCs w:val="22"/>
              </w:rPr>
              <w:softHyphen/>
              <w:t>ния изделия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jc w:val="both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правила безопасной ра</w:t>
            </w:r>
            <w:r w:rsidRPr="008B3E6A">
              <w:rPr>
                <w:rStyle w:val="a5"/>
                <w:sz w:val="22"/>
                <w:szCs w:val="22"/>
              </w:rPr>
              <w:softHyphen/>
              <w:t>боты при строгании, пилении, долблении.</w:t>
            </w:r>
          </w:p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jc w:val="both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8B3E6A">
              <w:rPr>
                <w:rStyle w:val="a5"/>
                <w:sz w:val="22"/>
                <w:szCs w:val="22"/>
              </w:rPr>
              <w:t xml:space="preserve"> изготавливать изделие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</w:t>
            </w:r>
            <w:r w:rsidR="00482CFC" w:rsidRPr="008B3E6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8B3E6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AE1203">
            <w:pPr>
              <w:framePr w:w="14270" w:wrap="notBeside" w:vAnchor="text" w:hAnchor="text" w:xAlign="center" w:y="1"/>
              <w:rPr>
                <w:sz w:val="22"/>
                <w:szCs w:val="22"/>
              </w:rPr>
            </w:pPr>
          </w:p>
          <w:p w:rsidR="00B66C41" w:rsidRPr="008B3E6A" w:rsidRDefault="009C7192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14.03.2016</w:t>
            </w:r>
          </w:p>
          <w:p w:rsidR="009C7192" w:rsidRPr="008B3E6A" w:rsidRDefault="009C7192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16.03.2016.</w:t>
            </w:r>
          </w:p>
          <w:p w:rsidR="009C7192" w:rsidRPr="008B3E6A" w:rsidRDefault="009C7192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17.03.2016</w:t>
            </w:r>
          </w:p>
          <w:p w:rsidR="009C7192" w:rsidRPr="008B3E6A" w:rsidRDefault="009C7192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21.03.2016</w:t>
            </w:r>
          </w:p>
          <w:p w:rsidR="00B66C41" w:rsidRPr="008B3E6A" w:rsidRDefault="00B66C41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66C41" w:rsidRPr="008B3E6A" w:rsidRDefault="00B66C41">
            <w:pPr>
              <w:framePr w:w="14270" w:wrap="notBeside" w:vAnchor="text" w:hAnchor="text" w:xAlign="center" w:y="1"/>
              <w:rPr>
                <w:sz w:val="22"/>
                <w:szCs w:val="22"/>
              </w:rPr>
            </w:pPr>
          </w:p>
          <w:p w:rsidR="00B66C41" w:rsidRPr="008B3E6A" w:rsidRDefault="00B66C41">
            <w:pPr>
              <w:framePr w:w="14270" w:wrap="notBeside" w:vAnchor="text" w:hAnchor="text" w:xAlign="center" w:y="1"/>
              <w:rPr>
                <w:sz w:val="22"/>
                <w:szCs w:val="22"/>
              </w:rPr>
            </w:pPr>
          </w:p>
          <w:p w:rsidR="00B66C41" w:rsidRPr="008B3E6A" w:rsidRDefault="00B66C41">
            <w:pPr>
              <w:framePr w:w="14270" w:wrap="notBeside" w:vAnchor="text" w:hAnchor="text" w:xAlign="center" w:y="1"/>
              <w:rPr>
                <w:sz w:val="22"/>
                <w:szCs w:val="22"/>
              </w:rPr>
            </w:pPr>
          </w:p>
          <w:p w:rsidR="00B66C41" w:rsidRPr="008B3E6A" w:rsidRDefault="00B66C41">
            <w:pPr>
              <w:framePr w:w="14270" w:wrap="notBeside" w:vAnchor="text" w:hAnchor="text" w:xAlign="center" w:y="1"/>
              <w:rPr>
                <w:sz w:val="22"/>
                <w:szCs w:val="22"/>
              </w:rPr>
            </w:pPr>
          </w:p>
          <w:p w:rsidR="00B66C41" w:rsidRPr="008B3E6A" w:rsidRDefault="00B66C41">
            <w:pPr>
              <w:framePr w:w="14270" w:wrap="notBeside" w:vAnchor="text" w:hAnchor="text" w:xAlign="center" w:y="1"/>
              <w:rPr>
                <w:sz w:val="22"/>
                <w:szCs w:val="22"/>
              </w:rPr>
            </w:pPr>
          </w:p>
          <w:p w:rsidR="00B66C41" w:rsidRPr="008B3E6A" w:rsidRDefault="00B66C41">
            <w:pPr>
              <w:framePr w:w="14270" w:wrap="notBeside" w:vAnchor="text" w:hAnchor="text" w:xAlign="center" w:y="1"/>
              <w:rPr>
                <w:sz w:val="22"/>
                <w:szCs w:val="22"/>
              </w:rPr>
            </w:pPr>
          </w:p>
        </w:tc>
      </w:tr>
    </w:tbl>
    <w:p w:rsidR="00AE1203" w:rsidRDefault="00AE1203">
      <w:pPr>
        <w:rPr>
          <w:sz w:val="2"/>
          <w:szCs w:val="2"/>
        </w:rPr>
      </w:pPr>
    </w:p>
    <w:p w:rsidR="00AE1203" w:rsidRDefault="00AE1203">
      <w:pPr>
        <w:rPr>
          <w:sz w:val="2"/>
          <w:szCs w:val="2"/>
        </w:rPr>
      </w:pPr>
    </w:p>
    <w:p w:rsidR="00B66C41" w:rsidRDefault="00B66C41">
      <w:pPr>
        <w:rPr>
          <w:sz w:val="2"/>
          <w:szCs w:val="2"/>
        </w:rPr>
      </w:pPr>
    </w:p>
    <w:p w:rsidR="00B66C41" w:rsidRDefault="00B66C41">
      <w:pPr>
        <w:rPr>
          <w:sz w:val="2"/>
          <w:szCs w:val="2"/>
        </w:rPr>
      </w:pPr>
    </w:p>
    <w:p w:rsidR="00B66C41" w:rsidRDefault="00B66C41">
      <w:pPr>
        <w:rPr>
          <w:sz w:val="2"/>
          <w:szCs w:val="2"/>
        </w:rPr>
      </w:pPr>
    </w:p>
    <w:p w:rsidR="00B66C41" w:rsidRDefault="00B66C41">
      <w:pPr>
        <w:rPr>
          <w:sz w:val="2"/>
          <w:szCs w:val="2"/>
        </w:rPr>
      </w:pPr>
    </w:p>
    <w:p w:rsidR="00B66C41" w:rsidRDefault="00B66C41">
      <w:pPr>
        <w:rPr>
          <w:sz w:val="2"/>
          <w:szCs w:val="2"/>
        </w:rPr>
      </w:pPr>
    </w:p>
    <w:p w:rsidR="00B66C41" w:rsidRDefault="00B66C41">
      <w:pPr>
        <w:rPr>
          <w:sz w:val="2"/>
          <w:szCs w:val="2"/>
        </w:rPr>
      </w:pPr>
    </w:p>
    <w:p w:rsidR="00B66C41" w:rsidRDefault="00B66C41">
      <w:pPr>
        <w:rPr>
          <w:sz w:val="2"/>
          <w:szCs w:val="2"/>
        </w:rPr>
      </w:pPr>
    </w:p>
    <w:p w:rsidR="00B66C41" w:rsidRDefault="00B66C41">
      <w:pPr>
        <w:rPr>
          <w:sz w:val="2"/>
          <w:szCs w:val="2"/>
        </w:rPr>
      </w:pPr>
    </w:p>
    <w:p w:rsidR="00B66C41" w:rsidRDefault="00B66C41">
      <w:pPr>
        <w:rPr>
          <w:sz w:val="2"/>
          <w:szCs w:val="2"/>
        </w:rPr>
      </w:pPr>
    </w:p>
    <w:p w:rsidR="00B66C41" w:rsidRDefault="00B66C41">
      <w:pPr>
        <w:rPr>
          <w:sz w:val="2"/>
          <w:szCs w:val="2"/>
        </w:rPr>
      </w:pPr>
    </w:p>
    <w:p w:rsidR="00B66C41" w:rsidRDefault="00B66C41">
      <w:pPr>
        <w:rPr>
          <w:sz w:val="2"/>
          <w:szCs w:val="2"/>
        </w:rPr>
      </w:pPr>
    </w:p>
    <w:p w:rsidR="00B66C41" w:rsidRDefault="00B66C41">
      <w:pPr>
        <w:rPr>
          <w:sz w:val="2"/>
          <w:szCs w:val="2"/>
        </w:rPr>
      </w:pPr>
    </w:p>
    <w:p w:rsidR="00B66C41" w:rsidRDefault="00B66C41">
      <w:pPr>
        <w:rPr>
          <w:sz w:val="2"/>
          <w:szCs w:val="2"/>
        </w:rPr>
      </w:pPr>
    </w:p>
    <w:p w:rsidR="00B66C41" w:rsidRDefault="00B66C41">
      <w:pPr>
        <w:rPr>
          <w:sz w:val="2"/>
          <w:szCs w:val="2"/>
        </w:rPr>
      </w:pPr>
    </w:p>
    <w:p w:rsidR="00B66C41" w:rsidRDefault="00B66C41">
      <w:pPr>
        <w:rPr>
          <w:sz w:val="2"/>
          <w:szCs w:val="2"/>
        </w:rPr>
      </w:pPr>
    </w:p>
    <w:p w:rsidR="00B66C41" w:rsidRDefault="00B66C41">
      <w:pPr>
        <w:rPr>
          <w:sz w:val="2"/>
          <w:szCs w:val="2"/>
        </w:rPr>
      </w:pPr>
    </w:p>
    <w:p w:rsidR="00B66C41" w:rsidRDefault="00B66C41">
      <w:pPr>
        <w:rPr>
          <w:sz w:val="2"/>
          <w:szCs w:val="2"/>
        </w:rPr>
      </w:pPr>
    </w:p>
    <w:p w:rsidR="00B66C41" w:rsidRDefault="00B66C41">
      <w:pPr>
        <w:rPr>
          <w:sz w:val="2"/>
          <w:szCs w:val="2"/>
        </w:rPr>
      </w:pPr>
    </w:p>
    <w:p w:rsidR="00B66C41" w:rsidRDefault="00B66C41">
      <w:pPr>
        <w:rPr>
          <w:sz w:val="2"/>
          <w:szCs w:val="2"/>
        </w:rPr>
      </w:pPr>
    </w:p>
    <w:p w:rsidR="00B66C41" w:rsidRDefault="00B66C41">
      <w:pPr>
        <w:rPr>
          <w:sz w:val="2"/>
          <w:szCs w:val="2"/>
        </w:rPr>
      </w:pPr>
    </w:p>
    <w:p w:rsidR="00B66C41" w:rsidRDefault="00B66C41">
      <w:pPr>
        <w:rPr>
          <w:sz w:val="2"/>
          <w:szCs w:val="2"/>
        </w:rPr>
      </w:pPr>
    </w:p>
    <w:p w:rsidR="00B66C41" w:rsidRDefault="00B66C41">
      <w:pPr>
        <w:rPr>
          <w:sz w:val="2"/>
          <w:szCs w:val="2"/>
        </w:rPr>
      </w:pPr>
    </w:p>
    <w:p w:rsidR="00B66C41" w:rsidRDefault="00B66C41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96"/>
        <w:gridCol w:w="1968"/>
        <w:gridCol w:w="845"/>
        <w:gridCol w:w="1363"/>
        <w:gridCol w:w="3374"/>
        <w:gridCol w:w="3206"/>
        <w:gridCol w:w="1618"/>
        <w:gridCol w:w="1195"/>
      </w:tblGrid>
      <w:tr w:rsidR="0046633D" w:rsidTr="0046633D">
        <w:trPr>
          <w:trHeight w:hRule="exact" w:val="389"/>
        </w:trPr>
        <w:tc>
          <w:tcPr>
            <w:tcW w:w="142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633D" w:rsidRPr="008B3E6A" w:rsidRDefault="0046633D" w:rsidP="0046633D">
            <w:pPr>
              <w:pStyle w:val="2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1"/>
                <w:b/>
                <w:bCs/>
                <w:sz w:val="22"/>
                <w:szCs w:val="22"/>
              </w:rPr>
              <w:t>IV четверть (54 часа)</w:t>
            </w:r>
          </w:p>
        </w:tc>
      </w:tr>
      <w:tr w:rsidR="0046633D" w:rsidTr="0046633D">
        <w:trPr>
          <w:trHeight w:hRule="exact" w:val="374"/>
        </w:trPr>
        <w:tc>
          <w:tcPr>
            <w:tcW w:w="142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633D" w:rsidRPr="008B3E6A" w:rsidRDefault="0046633D" w:rsidP="0046633D">
            <w:pPr>
              <w:pStyle w:val="2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1"/>
                <w:b/>
                <w:bCs/>
                <w:sz w:val="22"/>
                <w:szCs w:val="22"/>
              </w:rPr>
              <w:t>Вводное занятие (2ч)</w:t>
            </w:r>
          </w:p>
        </w:tc>
      </w:tr>
      <w:tr w:rsidR="0046633D" w:rsidRPr="0046633D" w:rsidTr="0046633D">
        <w:trPr>
          <w:trHeight w:hRule="exact" w:val="1118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633D" w:rsidRPr="008B3E6A" w:rsidRDefault="0046633D" w:rsidP="0046633D">
            <w:pPr>
              <w:pStyle w:val="2"/>
              <w:shd w:val="clear" w:color="auto" w:fill="auto"/>
              <w:spacing w:line="200" w:lineRule="exact"/>
              <w:ind w:left="120"/>
              <w:jc w:val="left"/>
              <w:rPr>
                <w:sz w:val="22"/>
                <w:szCs w:val="22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633D" w:rsidRPr="008B3E6A" w:rsidRDefault="0046633D" w:rsidP="0046633D">
            <w:pPr>
              <w:pStyle w:val="2"/>
              <w:shd w:val="clear" w:color="auto" w:fill="auto"/>
              <w:spacing w:line="200" w:lineRule="exact"/>
              <w:jc w:val="both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Вводное занятие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633D" w:rsidRPr="008B3E6A" w:rsidRDefault="0046633D" w:rsidP="0046633D">
            <w:pPr>
              <w:pStyle w:val="2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633D" w:rsidRPr="008B3E6A" w:rsidRDefault="0046633D" w:rsidP="0046633D">
            <w:pPr>
              <w:pStyle w:val="2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Объяснение нового ма</w:t>
            </w:r>
            <w:r w:rsidRPr="008B3E6A">
              <w:rPr>
                <w:rStyle w:val="a5"/>
                <w:sz w:val="22"/>
                <w:szCs w:val="22"/>
              </w:rPr>
              <w:softHyphen/>
              <w:t>териала. Беседа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633D" w:rsidRPr="008B3E6A" w:rsidRDefault="0046633D" w:rsidP="0046633D">
            <w:pPr>
              <w:pStyle w:val="2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План работы на четверть. Прави</w:t>
            </w:r>
            <w:r w:rsidRPr="008B3E6A">
              <w:rPr>
                <w:rStyle w:val="a5"/>
                <w:sz w:val="22"/>
                <w:szCs w:val="22"/>
              </w:rPr>
              <w:softHyphen/>
              <w:t>ла безопасной работы в мастер</w:t>
            </w:r>
            <w:r w:rsidRPr="008B3E6A">
              <w:rPr>
                <w:rStyle w:val="a5"/>
                <w:sz w:val="22"/>
                <w:szCs w:val="22"/>
              </w:rPr>
              <w:softHyphen/>
              <w:t>ской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633D" w:rsidRPr="008B3E6A" w:rsidRDefault="0046633D" w:rsidP="0046633D">
            <w:pPr>
              <w:pStyle w:val="2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правила безопасной ра</w:t>
            </w:r>
            <w:r w:rsidRPr="008B3E6A">
              <w:rPr>
                <w:rStyle w:val="a5"/>
                <w:sz w:val="22"/>
                <w:szCs w:val="22"/>
              </w:rPr>
              <w:softHyphen/>
              <w:t>боты в мастерской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633D" w:rsidRPr="008B3E6A" w:rsidRDefault="0046633D" w:rsidP="0046633D">
            <w:pPr>
              <w:pStyle w:val="2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Ответы на во</w:t>
            </w:r>
            <w:r w:rsidRPr="008B3E6A">
              <w:rPr>
                <w:rStyle w:val="a5"/>
                <w:sz w:val="22"/>
                <w:szCs w:val="22"/>
              </w:rPr>
              <w:softHyphen/>
              <w:t>просы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633D" w:rsidRPr="008B3E6A" w:rsidRDefault="0046633D" w:rsidP="0046633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04.04.2016</w:t>
            </w:r>
          </w:p>
        </w:tc>
      </w:tr>
      <w:tr w:rsidR="0046633D" w:rsidRPr="0046633D" w:rsidTr="0046633D">
        <w:trPr>
          <w:trHeight w:hRule="exact" w:val="374"/>
        </w:trPr>
        <w:tc>
          <w:tcPr>
            <w:tcW w:w="142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6633D" w:rsidRPr="008B3E6A" w:rsidRDefault="0046633D" w:rsidP="0046633D">
            <w:pPr>
              <w:pStyle w:val="2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1"/>
                <w:b/>
                <w:bCs/>
                <w:sz w:val="22"/>
                <w:szCs w:val="22"/>
              </w:rPr>
              <w:t>Угловое концевое соединение на шип открытый, сквозной, одинарный УК-1 (28ч)</w:t>
            </w:r>
          </w:p>
        </w:tc>
      </w:tr>
      <w:tr w:rsidR="0046633D" w:rsidRPr="0046633D" w:rsidTr="008B3E6A">
        <w:trPr>
          <w:trHeight w:hRule="exact" w:val="42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633D" w:rsidRPr="008B3E6A" w:rsidRDefault="0046633D" w:rsidP="0046633D">
            <w:pPr>
              <w:pStyle w:val="2"/>
              <w:shd w:val="clear" w:color="auto" w:fill="auto"/>
              <w:spacing w:line="200" w:lineRule="exact"/>
              <w:ind w:left="120"/>
              <w:jc w:val="left"/>
              <w:rPr>
                <w:sz w:val="22"/>
                <w:szCs w:val="22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633D" w:rsidRPr="008B3E6A" w:rsidRDefault="0046633D" w:rsidP="0046633D">
            <w:pPr>
              <w:pStyle w:val="2"/>
              <w:shd w:val="clear" w:color="auto" w:fill="auto"/>
              <w:spacing w:line="264" w:lineRule="exact"/>
              <w:jc w:val="both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Угловое концевое соединение УК-1.</w:t>
            </w:r>
          </w:p>
          <w:p w:rsidR="0046633D" w:rsidRPr="008B3E6A" w:rsidRDefault="0046633D" w:rsidP="0046633D">
            <w:pPr>
              <w:pStyle w:val="2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Последователь</w:t>
            </w:r>
            <w:r w:rsidRPr="008B3E6A">
              <w:rPr>
                <w:rStyle w:val="a5"/>
                <w:sz w:val="22"/>
                <w:szCs w:val="22"/>
              </w:rPr>
              <w:softHyphen/>
              <w:t>ность выполнения соединения УК-1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633D" w:rsidRPr="008B3E6A" w:rsidRDefault="0046633D" w:rsidP="0046633D">
            <w:pPr>
              <w:pStyle w:val="2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633D" w:rsidRPr="008B3E6A" w:rsidRDefault="0046633D" w:rsidP="0046633D">
            <w:pPr>
              <w:pStyle w:val="2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Объяснение нового ма</w:t>
            </w:r>
            <w:r w:rsidRPr="008B3E6A">
              <w:rPr>
                <w:rStyle w:val="a5"/>
                <w:sz w:val="22"/>
                <w:szCs w:val="22"/>
              </w:rPr>
              <w:softHyphen/>
              <w:t>териала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633D" w:rsidRPr="008B3E6A" w:rsidRDefault="0046633D" w:rsidP="0046633D">
            <w:pPr>
              <w:pStyle w:val="2"/>
              <w:shd w:val="clear" w:color="auto" w:fill="auto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Угловое концевое соединение на шип открытый, сквозной, одинарный УК-1: части соедине</w:t>
            </w:r>
            <w:r w:rsidRPr="008B3E6A">
              <w:rPr>
                <w:rStyle w:val="a5"/>
                <w:sz w:val="22"/>
                <w:szCs w:val="22"/>
              </w:rPr>
              <w:softHyphen/>
              <w:t>ния, применение, отличительные особенности. Чертеж соедине</w:t>
            </w:r>
            <w:r w:rsidRPr="008B3E6A">
              <w:rPr>
                <w:rStyle w:val="a5"/>
                <w:sz w:val="22"/>
                <w:szCs w:val="22"/>
              </w:rPr>
              <w:softHyphen/>
              <w:t>ния УК-1.</w:t>
            </w:r>
          </w:p>
          <w:p w:rsidR="0046633D" w:rsidRPr="008B3E6A" w:rsidRDefault="0046633D" w:rsidP="0046633D">
            <w:pPr>
              <w:pStyle w:val="2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Последовательность выполнения соединения УК-1.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633D" w:rsidRPr="008B3E6A" w:rsidRDefault="0046633D" w:rsidP="0046633D">
            <w:pPr>
              <w:pStyle w:val="2"/>
              <w:shd w:val="clear" w:color="auto" w:fill="auto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="00377C96" w:rsidRPr="008B3E6A">
              <w:rPr>
                <w:rStyle w:val="a5"/>
                <w:sz w:val="22"/>
                <w:szCs w:val="22"/>
              </w:rPr>
              <w:t>:</w:t>
            </w:r>
          </w:p>
          <w:p w:rsidR="0046633D" w:rsidRPr="008B3E6A" w:rsidRDefault="0046633D" w:rsidP="0046633D">
            <w:pPr>
              <w:pStyle w:val="2"/>
              <w:shd w:val="clear" w:color="auto" w:fill="auto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-отличительные особен</w:t>
            </w:r>
            <w:r w:rsidRPr="008B3E6A">
              <w:rPr>
                <w:rStyle w:val="a5"/>
                <w:sz w:val="22"/>
                <w:szCs w:val="22"/>
              </w:rPr>
              <w:softHyphen/>
              <w:t>ности углового концевого со</w:t>
            </w:r>
            <w:r w:rsidRPr="008B3E6A">
              <w:rPr>
                <w:rStyle w:val="a5"/>
                <w:sz w:val="22"/>
                <w:szCs w:val="22"/>
              </w:rPr>
              <w:softHyphen/>
              <w:t xml:space="preserve">единения на шип открытый, сквозной, одинарный УК-1. </w:t>
            </w:r>
          </w:p>
          <w:p w:rsidR="0046633D" w:rsidRPr="008B3E6A" w:rsidRDefault="0046633D" w:rsidP="0046633D">
            <w:pPr>
              <w:pStyle w:val="2"/>
              <w:shd w:val="clear" w:color="auto" w:fill="auto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-</w:t>
            </w:r>
            <w:r w:rsidRPr="008B3E6A">
              <w:rPr>
                <w:rStyle w:val="a5"/>
                <w:sz w:val="22"/>
                <w:szCs w:val="22"/>
              </w:rPr>
              <w:t xml:space="preserve"> названия операций по выполнению соединения УК-1.</w:t>
            </w:r>
          </w:p>
          <w:p w:rsidR="0046633D" w:rsidRPr="008B3E6A" w:rsidRDefault="0046633D" w:rsidP="0046633D">
            <w:pPr>
              <w:pStyle w:val="2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Уметь:</w:t>
            </w:r>
          </w:p>
          <w:p w:rsidR="0046633D" w:rsidRPr="008B3E6A" w:rsidRDefault="0046633D" w:rsidP="0046633D">
            <w:pPr>
              <w:pStyle w:val="2"/>
              <w:numPr>
                <w:ilvl w:val="0"/>
                <w:numId w:val="27"/>
              </w:numPr>
              <w:shd w:val="clear" w:color="auto" w:fill="auto"/>
              <w:tabs>
                <w:tab w:val="left" w:pos="298"/>
              </w:tabs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определять вид соединения по образцам и техническим ри</w:t>
            </w:r>
            <w:r w:rsidRPr="008B3E6A">
              <w:rPr>
                <w:rStyle w:val="a5"/>
                <w:sz w:val="22"/>
                <w:szCs w:val="22"/>
              </w:rPr>
              <w:softHyphen/>
              <w:t>сункам;</w:t>
            </w:r>
          </w:p>
          <w:p w:rsidR="0046633D" w:rsidRPr="008B3E6A" w:rsidRDefault="0046633D" w:rsidP="0046633D">
            <w:pPr>
              <w:pStyle w:val="2"/>
              <w:numPr>
                <w:ilvl w:val="0"/>
                <w:numId w:val="27"/>
              </w:numPr>
              <w:shd w:val="clear" w:color="auto" w:fill="auto"/>
              <w:tabs>
                <w:tab w:val="left" w:pos="163"/>
              </w:tabs>
              <w:jc w:val="both"/>
              <w:rPr>
                <w:rStyle w:val="a5"/>
                <w:b/>
                <w:bCs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читать чертеж соединения УК-1</w:t>
            </w:r>
          </w:p>
          <w:p w:rsidR="0046633D" w:rsidRPr="008B3E6A" w:rsidRDefault="0046633D" w:rsidP="0046633D">
            <w:pPr>
              <w:pStyle w:val="2"/>
              <w:numPr>
                <w:ilvl w:val="0"/>
                <w:numId w:val="27"/>
              </w:numPr>
              <w:shd w:val="clear" w:color="auto" w:fill="auto"/>
              <w:tabs>
                <w:tab w:val="left" w:pos="163"/>
              </w:tabs>
              <w:jc w:val="both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составлять последова</w:t>
            </w:r>
            <w:r w:rsidRPr="008B3E6A">
              <w:rPr>
                <w:rStyle w:val="a5"/>
                <w:sz w:val="22"/>
                <w:szCs w:val="22"/>
              </w:rPr>
              <w:softHyphen/>
              <w:t>тельность выполнения соеди</w:t>
            </w:r>
            <w:r w:rsidRPr="008B3E6A">
              <w:rPr>
                <w:rStyle w:val="a5"/>
                <w:sz w:val="22"/>
                <w:szCs w:val="22"/>
              </w:rPr>
              <w:softHyphen/>
              <w:t>нения УК-1 с опорой на пред</w:t>
            </w:r>
            <w:r w:rsidRPr="008B3E6A">
              <w:rPr>
                <w:rStyle w:val="a5"/>
                <w:sz w:val="22"/>
                <w:szCs w:val="22"/>
              </w:rPr>
              <w:softHyphen/>
              <w:t>метно-технологическую карту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6633D" w:rsidRPr="008B3E6A" w:rsidRDefault="0046633D" w:rsidP="0046633D">
            <w:pPr>
              <w:pStyle w:val="2"/>
              <w:shd w:val="clear" w:color="auto" w:fill="auto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Ответы на во</w:t>
            </w:r>
            <w:r w:rsidRPr="008B3E6A">
              <w:rPr>
                <w:rStyle w:val="a5"/>
                <w:sz w:val="22"/>
                <w:szCs w:val="22"/>
              </w:rPr>
              <w:softHyphen/>
              <w:t xml:space="preserve">просы. </w:t>
            </w:r>
          </w:p>
          <w:p w:rsidR="0046633D" w:rsidRPr="008B3E6A" w:rsidRDefault="0046633D" w:rsidP="0046633D">
            <w:pPr>
              <w:pStyle w:val="2"/>
              <w:shd w:val="clear" w:color="auto" w:fill="auto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</w:t>
            </w:r>
            <w:r w:rsidRPr="008B3E6A">
              <w:rPr>
                <w:rStyle w:val="a5"/>
                <w:sz w:val="22"/>
                <w:szCs w:val="22"/>
              </w:rPr>
              <w:softHyphen/>
              <w:t>троль за действием.</w:t>
            </w:r>
          </w:p>
          <w:p w:rsidR="0046633D" w:rsidRPr="008B3E6A" w:rsidRDefault="0046633D" w:rsidP="0046633D">
            <w:pPr>
              <w:pStyle w:val="2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Запол</w:t>
            </w:r>
            <w:r w:rsidRPr="008B3E6A">
              <w:rPr>
                <w:rStyle w:val="a5"/>
                <w:sz w:val="22"/>
                <w:szCs w:val="22"/>
              </w:rPr>
              <w:softHyphen/>
              <w:t>нение техно</w:t>
            </w:r>
            <w:r w:rsidRPr="008B3E6A">
              <w:rPr>
                <w:rStyle w:val="a5"/>
                <w:sz w:val="22"/>
                <w:szCs w:val="22"/>
              </w:rPr>
              <w:softHyphen/>
              <w:t>логической карты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6633D" w:rsidRPr="008B3E6A" w:rsidRDefault="0046633D" w:rsidP="0046633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06.04.2016</w:t>
            </w:r>
          </w:p>
        </w:tc>
      </w:tr>
      <w:tr w:rsidR="0046633D" w:rsidRPr="0046633D" w:rsidTr="008B3E6A">
        <w:trPr>
          <w:trHeight w:hRule="exact" w:val="1427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633D" w:rsidRPr="008B3E6A" w:rsidRDefault="0046633D" w:rsidP="0046633D">
            <w:pPr>
              <w:pStyle w:val="2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6633D" w:rsidRPr="008B3E6A" w:rsidRDefault="0046633D" w:rsidP="0046633D">
            <w:pPr>
              <w:pStyle w:val="2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Выполнение об</w:t>
            </w:r>
            <w:r w:rsidRPr="008B3E6A">
              <w:rPr>
                <w:rStyle w:val="a5"/>
                <w:sz w:val="22"/>
                <w:szCs w:val="22"/>
              </w:rPr>
              <w:softHyphen/>
              <w:t>разца соединения УК-1 (из материалоотходов)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633D" w:rsidRPr="008B3E6A" w:rsidRDefault="0046633D" w:rsidP="0046633D">
            <w:pPr>
              <w:pStyle w:val="2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6633D" w:rsidRPr="008B3E6A" w:rsidRDefault="0046633D" w:rsidP="0046633D">
            <w:pPr>
              <w:pStyle w:val="2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46633D" w:rsidRPr="008B3E6A" w:rsidRDefault="0046633D" w:rsidP="0046633D">
            <w:pPr>
              <w:pStyle w:val="2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6633D" w:rsidRPr="008B3E6A" w:rsidRDefault="0046633D" w:rsidP="0046633D">
            <w:pPr>
              <w:pStyle w:val="2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Изготовление заготовок. Учет лицевых сторон деталей при раз</w:t>
            </w:r>
            <w:r w:rsidRPr="008B3E6A">
              <w:rPr>
                <w:rStyle w:val="a5"/>
                <w:sz w:val="22"/>
                <w:szCs w:val="22"/>
              </w:rPr>
              <w:softHyphen/>
              <w:t>метке и сборке соединения. Ус</w:t>
            </w:r>
            <w:r w:rsidRPr="008B3E6A">
              <w:rPr>
                <w:rStyle w:val="a5"/>
                <w:sz w:val="22"/>
                <w:szCs w:val="22"/>
              </w:rPr>
              <w:softHyphen/>
              <w:t>ловия прочности соединения.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6633D" w:rsidRPr="008B3E6A" w:rsidRDefault="0046633D" w:rsidP="0046633D">
            <w:pPr>
              <w:pStyle w:val="2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Знать:</w:t>
            </w:r>
            <w:r w:rsidRPr="008B3E6A">
              <w:rPr>
                <w:rStyle w:val="a5"/>
                <w:sz w:val="22"/>
                <w:szCs w:val="22"/>
              </w:rPr>
              <w:t xml:space="preserve"> последовательность выполнения соединения УК-1; правила безопасной работы при выполнении соединения.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6633D" w:rsidRPr="008B3E6A" w:rsidRDefault="0046633D" w:rsidP="0046633D">
            <w:pPr>
              <w:pStyle w:val="2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Контроль за действием. Контроль качества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633D" w:rsidRPr="008B3E6A" w:rsidRDefault="0046633D" w:rsidP="0046633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07.04.2016</w:t>
            </w:r>
          </w:p>
          <w:p w:rsidR="0046633D" w:rsidRPr="008B3E6A" w:rsidRDefault="0046633D" w:rsidP="0046633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11.04.2016</w:t>
            </w:r>
          </w:p>
          <w:p w:rsidR="0046633D" w:rsidRPr="008B3E6A" w:rsidRDefault="0046633D" w:rsidP="0046633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14.04.2016</w:t>
            </w:r>
          </w:p>
          <w:p w:rsidR="0046633D" w:rsidRPr="008B3E6A" w:rsidRDefault="0046633D" w:rsidP="0046633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18.04.2016</w:t>
            </w:r>
          </w:p>
        </w:tc>
      </w:tr>
    </w:tbl>
    <w:p w:rsidR="00B66C41" w:rsidRPr="0046633D" w:rsidRDefault="00B66C41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20"/>
        <w:gridCol w:w="1968"/>
        <w:gridCol w:w="845"/>
        <w:gridCol w:w="1373"/>
        <w:gridCol w:w="3370"/>
        <w:gridCol w:w="3206"/>
        <w:gridCol w:w="1613"/>
        <w:gridCol w:w="1200"/>
      </w:tblGrid>
      <w:tr w:rsidR="00AE1203">
        <w:trPr>
          <w:trHeight w:hRule="exact" w:val="24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a5"/>
              </w:rPr>
              <w:lastRenderedPageBreak/>
              <w:t>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3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5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a5"/>
              </w:rPr>
              <w:t>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a5"/>
              </w:rPr>
              <w:t>8</w:t>
            </w:r>
          </w:p>
        </w:tc>
      </w:tr>
      <w:tr w:rsidR="00AE1203">
        <w:trPr>
          <w:trHeight w:hRule="exact" w:val="296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Default="00AE1203">
            <w:pPr>
              <w:framePr w:w="142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AE1203">
            <w:pPr>
              <w:framePr w:w="14294" w:wrap="notBeside" w:vAnchor="text" w:hAnchor="text" w:xAlign="center" w:y="1"/>
              <w:rPr>
                <w:sz w:val="22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AE1203">
            <w:pPr>
              <w:framePr w:w="14294" w:wrap="notBeside" w:vAnchor="text" w:hAnchor="text" w:xAlign="center" w:y="1"/>
              <w:rPr>
                <w:sz w:val="22"/>
                <w:szCs w:val="22"/>
              </w:rPr>
            </w:pP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AE1203">
            <w:pPr>
              <w:framePr w:w="14294" w:wrap="notBeside" w:vAnchor="text" w:hAnchor="text" w:xAlign="center" w:y="1"/>
              <w:rPr>
                <w:sz w:val="22"/>
                <w:szCs w:val="22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 w:rsidP="00377C96">
            <w:pPr>
              <w:pStyle w:val="2"/>
              <w:framePr w:w="1429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 xml:space="preserve">Разметка проушины с кромок и </w:t>
            </w:r>
            <w:r w:rsidR="00482CFC" w:rsidRPr="008B3E6A">
              <w:rPr>
                <w:rStyle w:val="a5"/>
                <w:sz w:val="22"/>
                <w:szCs w:val="22"/>
              </w:rPr>
              <w:t>торца. Запиливание проушины вну</w:t>
            </w:r>
            <w:r w:rsidRPr="008B3E6A">
              <w:rPr>
                <w:rStyle w:val="a5"/>
                <w:sz w:val="22"/>
                <w:szCs w:val="22"/>
              </w:rPr>
              <w:t>трь</w:t>
            </w:r>
            <w:r w:rsidR="00482CFC" w:rsidRPr="008B3E6A">
              <w:rPr>
                <w:rStyle w:val="a5"/>
                <w:sz w:val="22"/>
                <w:szCs w:val="22"/>
              </w:rPr>
              <w:t xml:space="preserve"> от линии разметки. Под</w:t>
            </w:r>
            <w:r w:rsidR="00482CFC" w:rsidRPr="008B3E6A">
              <w:rPr>
                <w:rStyle w:val="a5"/>
                <w:sz w:val="22"/>
                <w:szCs w:val="22"/>
              </w:rPr>
              <w:softHyphen/>
              <w:t>бор ннс</w:t>
            </w:r>
            <w:r w:rsidRPr="008B3E6A">
              <w:rPr>
                <w:rStyle w:val="a5"/>
                <w:sz w:val="22"/>
                <w:szCs w:val="22"/>
              </w:rPr>
              <w:t>трумента для долбления. Долбление проушины с двух строп. Контроль угольником при долблении проушины. Раз</w:t>
            </w:r>
            <w:r w:rsidRPr="008B3E6A">
              <w:rPr>
                <w:rStyle w:val="a5"/>
                <w:sz w:val="22"/>
                <w:szCs w:val="22"/>
              </w:rPr>
              <w:softHyphen/>
              <w:t xml:space="preserve">мен. шина. Запиливание шипа </w:t>
            </w:r>
            <w:r w:rsidR="00482CFC" w:rsidRPr="008B3E6A">
              <w:rPr>
                <w:rStyle w:val="a5"/>
                <w:sz w:val="22"/>
                <w:szCs w:val="22"/>
                <w:lang w:eastAsia="en-US" w:bidi="en-US"/>
              </w:rPr>
              <w:t>с</w:t>
            </w:r>
            <w:r w:rsidRPr="008B3E6A">
              <w:rPr>
                <w:rStyle w:val="a5"/>
                <w:sz w:val="22"/>
                <w:szCs w:val="22"/>
              </w:rPr>
              <w:t>права и слева.</w:t>
            </w:r>
            <w:r w:rsidR="00377C96" w:rsidRPr="008B3E6A">
              <w:rPr>
                <w:rStyle w:val="a5"/>
                <w:sz w:val="22"/>
                <w:szCs w:val="22"/>
              </w:rPr>
              <w:t xml:space="preserve"> Спиливание ще</w:t>
            </w:r>
            <w:r w:rsidR="00377C96" w:rsidRPr="008B3E6A">
              <w:rPr>
                <w:rStyle w:val="a5"/>
                <w:sz w:val="22"/>
                <w:szCs w:val="22"/>
              </w:rPr>
              <w:softHyphen/>
              <w:t>чек. Подгонка и обозначение деталей. Сбо</w:t>
            </w:r>
            <w:r w:rsidRPr="008B3E6A">
              <w:rPr>
                <w:rStyle w:val="a5"/>
                <w:sz w:val="22"/>
                <w:szCs w:val="22"/>
              </w:rPr>
              <w:t>рка соединения</w:t>
            </w:r>
            <w:r w:rsidR="00377C96" w:rsidRPr="008B3E6A">
              <w:rPr>
                <w:rStyle w:val="a5"/>
                <w:sz w:val="22"/>
                <w:szCs w:val="22"/>
              </w:rPr>
              <w:t>.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8B3E6A">
              <w:rPr>
                <w:rStyle w:val="a5"/>
                <w:sz w:val="22"/>
                <w:szCs w:val="22"/>
              </w:rPr>
              <w:t xml:space="preserve"> выполнять образец со</w:t>
            </w:r>
            <w:r w:rsidRPr="008B3E6A">
              <w:rPr>
                <w:rStyle w:val="a5"/>
                <w:sz w:val="22"/>
                <w:szCs w:val="22"/>
              </w:rPr>
              <w:softHyphen/>
              <w:t>единения УК-1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AE1203">
            <w:pPr>
              <w:framePr w:w="14294" w:wrap="notBeside" w:vAnchor="text" w:hAnchor="text" w:xAlign="center" w:y="1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AE1203">
            <w:pPr>
              <w:framePr w:w="14294"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AE1203" w:rsidTr="008B3E6A">
        <w:trPr>
          <w:trHeight w:hRule="exact" w:val="247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Default="00AE1203">
            <w:pPr>
              <w:pStyle w:val="2"/>
              <w:framePr w:w="14294" w:wrap="notBeside" w:vAnchor="text" w:hAnchor="text" w:xAlign="center" w:y="1"/>
              <w:shd w:val="clear" w:color="auto" w:fill="auto"/>
              <w:spacing w:line="200" w:lineRule="exact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46633D">
            <w:pPr>
              <w:pStyle w:val="2"/>
              <w:framePr w:w="1429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Знакомство с из</w:t>
            </w:r>
            <w:r w:rsidR="00135565" w:rsidRPr="008B3E6A">
              <w:rPr>
                <w:rStyle w:val="a5"/>
                <w:sz w:val="22"/>
                <w:szCs w:val="22"/>
              </w:rPr>
              <w:t>делием (рамка для табурета)</w:t>
            </w:r>
            <w:r w:rsidR="00150DCB" w:rsidRPr="008B3E6A">
              <w:rPr>
                <w:rStyle w:val="a5"/>
                <w:sz w:val="22"/>
                <w:szCs w:val="22"/>
              </w:rPr>
              <w:t>.</w:t>
            </w:r>
          </w:p>
          <w:p w:rsidR="00150DCB" w:rsidRPr="008B3E6A" w:rsidRDefault="00150DCB">
            <w:pPr>
              <w:pStyle w:val="2"/>
              <w:framePr w:w="1429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Изготовление заготовок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46633D">
            <w:pPr>
              <w:pStyle w:val="2"/>
              <w:framePr w:w="14294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1"/>
                <w:bCs/>
                <w:sz w:val="22"/>
                <w:szCs w:val="22"/>
              </w:rPr>
              <w:t xml:space="preserve">Объяснение </w:t>
            </w:r>
            <w:r w:rsidR="00150DCB" w:rsidRPr="008B3E6A">
              <w:rPr>
                <w:rStyle w:val="a5"/>
                <w:sz w:val="22"/>
                <w:szCs w:val="22"/>
              </w:rPr>
              <w:t>нового ма</w:t>
            </w:r>
            <w:r w:rsidRPr="008B3E6A">
              <w:rPr>
                <w:rStyle w:val="a5"/>
                <w:sz w:val="22"/>
                <w:szCs w:val="22"/>
              </w:rPr>
              <w:t>териала</w:t>
            </w:r>
            <w:r w:rsidR="00150DCB" w:rsidRPr="008B3E6A">
              <w:rPr>
                <w:rStyle w:val="a5"/>
                <w:sz w:val="22"/>
                <w:szCs w:val="22"/>
              </w:rPr>
              <w:t>.</w:t>
            </w:r>
          </w:p>
          <w:p w:rsidR="00150DCB" w:rsidRPr="008B3E6A" w:rsidRDefault="00150DCB" w:rsidP="00150DCB">
            <w:pPr>
              <w:pStyle w:val="2"/>
              <w:framePr w:w="14294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150DCB" w:rsidRPr="008B3E6A" w:rsidRDefault="00150DCB" w:rsidP="00150DCB">
            <w:pPr>
              <w:pStyle w:val="2"/>
              <w:framePr w:w="14294" w:wrap="notBeside" w:vAnchor="text" w:hAnchor="text" w:xAlign="center" w:y="1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DCB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Рамка д</w:t>
            </w:r>
            <w:r w:rsidR="00150DCB" w:rsidRPr="008B3E6A">
              <w:rPr>
                <w:rStyle w:val="a5"/>
                <w:sz w:val="22"/>
                <w:szCs w:val="22"/>
              </w:rPr>
              <w:t>ля табурета. Детали изде</w:t>
            </w:r>
            <w:r w:rsidR="00150DCB" w:rsidRPr="008B3E6A">
              <w:rPr>
                <w:rStyle w:val="a5"/>
                <w:sz w:val="22"/>
                <w:szCs w:val="22"/>
              </w:rPr>
              <w:softHyphen/>
              <w:t xml:space="preserve">лия. </w:t>
            </w:r>
            <w:r w:rsidR="0046633D" w:rsidRPr="008B3E6A">
              <w:rPr>
                <w:rStyle w:val="a5"/>
                <w:sz w:val="22"/>
                <w:szCs w:val="22"/>
              </w:rPr>
              <w:t>Ма</w:t>
            </w:r>
            <w:r w:rsidRPr="008B3E6A">
              <w:rPr>
                <w:rStyle w:val="a5"/>
                <w:sz w:val="22"/>
                <w:szCs w:val="22"/>
              </w:rPr>
              <w:t>териалы для его изготов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  <w:r w:rsidR="00150DCB" w:rsidRPr="008B3E6A">
              <w:rPr>
                <w:rStyle w:val="a5"/>
                <w:sz w:val="22"/>
                <w:szCs w:val="22"/>
              </w:rPr>
              <w:t>ления.</w:t>
            </w:r>
          </w:p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 xml:space="preserve"> Ориентировка по чертежу </w:t>
            </w:r>
            <w:r w:rsidR="00150DCB" w:rsidRPr="008B3E6A">
              <w:rPr>
                <w:rStyle w:val="a5"/>
                <w:sz w:val="22"/>
                <w:szCs w:val="22"/>
              </w:rPr>
              <w:t>изделия. Подбор материала. Черновая разметка заготовок. Отпиливание деталей. Выстрагивание загото</w:t>
            </w:r>
            <w:r w:rsidR="00150DCB" w:rsidRPr="008B3E6A">
              <w:rPr>
                <w:rStyle w:val="a5"/>
                <w:sz w:val="22"/>
                <w:szCs w:val="22"/>
              </w:rPr>
              <w:softHyphen/>
              <w:t>вок по заданным размерам</w:t>
            </w:r>
          </w:p>
          <w:p w:rsidR="00150DCB" w:rsidRPr="008B3E6A" w:rsidRDefault="00150DCB">
            <w:pPr>
              <w:pStyle w:val="2"/>
              <w:framePr w:w="1429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</w:p>
          <w:p w:rsidR="00150DCB" w:rsidRPr="008B3E6A" w:rsidRDefault="00150DCB">
            <w:pPr>
              <w:pStyle w:val="2"/>
              <w:framePr w:w="1429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DCB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jc w:val="both"/>
              <w:rPr>
                <w:rStyle w:val="a5"/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Знать:</w:t>
            </w:r>
          </w:p>
          <w:p w:rsidR="00AE1203" w:rsidRPr="008B3E6A" w:rsidRDefault="00150DCB">
            <w:pPr>
              <w:pStyle w:val="2"/>
              <w:framePr w:w="14294" w:wrap="notBeside" w:vAnchor="text" w:hAnchor="text" w:xAlign="center" w:y="1"/>
              <w:shd w:val="clear" w:color="auto" w:fill="auto"/>
              <w:jc w:val="both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-</w:t>
            </w:r>
            <w:r w:rsidR="00135565" w:rsidRPr="008B3E6A">
              <w:rPr>
                <w:rStyle w:val="a5"/>
                <w:sz w:val="22"/>
                <w:szCs w:val="22"/>
              </w:rPr>
              <w:t>детали изделия, их на</w:t>
            </w:r>
            <w:r w:rsidR="00135565" w:rsidRPr="008B3E6A">
              <w:rPr>
                <w:rStyle w:val="a5"/>
                <w:sz w:val="22"/>
                <w:szCs w:val="22"/>
              </w:rPr>
              <w:softHyphen/>
              <w:t>значение; материалы.</w:t>
            </w:r>
          </w:p>
          <w:p w:rsidR="00150DCB" w:rsidRPr="008B3E6A" w:rsidRDefault="00150DCB">
            <w:pPr>
              <w:pStyle w:val="2"/>
              <w:framePr w:w="14294" w:wrap="notBeside" w:vAnchor="text" w:hAnchor="text" w:xAlign="center" w:y="1"/>
              <w:shd w:val="clear" w:color="auto" w:fill="auto"/>
              <w:jc w:val="both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- правила безопасной ра</w:t>
            </w:r>
            <w:r w:rsidRPr="008B3E6A">
              <w:rPr>
                <w:rStyle w:val="a5"/>
                <w:sz w:val="22"/>
                <w:szCs w:val="22"/>
              </w:rPr>
              <w:softHyphen/>
              <w:t>боты при строгании, пилении, долблении</w:t>
            </w:r>
          </w:p>
          <w:p w:rsidR="00150DCB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ind w:left="120"/>
              <w:jc w:val="left"/>
              <w:rPr>
                <w:rStyle w:val="a6"/>
                <w:b/>
                <w:bCs/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</w:t>
            </w:r>
            <w:r w:rsidR="00150DCB" w:rsidRPr="008B3E6A">
              <w:rPr>
                <w:rStyle w:val="a6"/>
                <w:b/>
                <w:bCs/>
                <w:sz w:val="22"/>
                <w:szCs w:val="22"/>
              </w:rPr>
              <w:t>ь:</w:t>
            </w:r>
          </w:p>
          <w:p w:rsidR="00AE1203" w:rsidRPr="008B3E6A" w:rsidRDefault="00150DCB" w:rsidP="00150DCB">
            <w:pPr>
              <w:pStyle w:val="2"/>
              <w:framePr w:w="14294" w:wrap="notBeside" w:vAnchor="text" w:hAnchor="text" w:xAlign="center" w:y="1"/>
              <w:shd w:val="clear" w:color="auto" w:fill="auto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-</w:t>
            </w:r>
            <w:r w:rsidR="00135565" w:rsidRPr="008B3E6A">
              <w:rPr>
                <w:rStyle w:val="a5"/>
                <w:sz w:val="22"/>
                <w:szCs w:val="22"/>
              </w:rPr>
              <w:t>выполнять технический рисунок изделия</w:t>
            </w:r>
            <w:r w:rsidRPr="008B3E6A">
              <w:rPr>
                <w:rStyle w:val="a5"/>
                <w:sz w:val="22"/>
                <w:szCs w:val="22"/>
              </w:rPr>
              <w:t>,</w:t>
            </w:r>
          </w:p>
          <w:p w:rsidR="00150DCB" w:rsidRPr="008B3E6A" w:rsidRDefault="00150DCB" w:rsidP="00150DCB">
            <w:pPr>
              <w:pStyle w:val="2"/>
              <w:framePr w:w="14294" w:wrap="notBeside" w:vAnchor="text" w:hAnchor="text" w:xAlign="center" w:y="1"/>
              <w:shd w:val="clear" w:color="auto" w:fill="auto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- изготавливать заготовки</w:t>
            </w:r>
          </w:p>
          <w:p w:rsidR="00150DCB" w:rsidRPr="008B3E6A" w:rsidRDefault="00150DCB" w:rsidP="00150DCB">
            <w:pPr>
              <w:pStyle w:val="2"/>
              <w:framePr w:w="14294" w:wrap="notBeside" w:vAnchor="text" w:hAnchor="text" w:xAlign="center" w:y="1"/>
              <w:shd w:val="clear" w:color="auto" w:fill="auto"/>
              <w:jc w:val="left"/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6633D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Ответы на во</w:t>
            </w:r>
            <w:r w:rsidRPr="008B3E6A">
              <w:rPr>
                <w:rStyle w:val="a5"/>
                <w:sz w:val="22"/>
                <w:szCs w:val="22"/>
              </w:rPr>
              <w:softHyphen/>
              <w:t xml:space="preserve">просы. </w:t>
            </w:r>
          </w:p>
          <w:p w:rsidR="00AE1203" w:rsidRPr="008B3E6A" w:rsidRDefault="00150DCB">
            <w:pPr>
              <w:pStyle w:val="2"/>
              <w:framePr w:w="1429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Контроль за действием. Контроль качества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150DCB">
            <w:pPr>
              <w:framePr w:w="14294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20.04.2016</w:t>
            </w:r>
          </w:p>
        </w:tc>
      </w:tr>
      <w:tr w:rsidR="00AE1203">
        <w:trPr>
          <w:trHeight w:hRule="exact" w:val="1123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Default="00AE1203">
            <w:pPr>
              <w:pStyle w:val="2"/>
              <w:framePr w:w="14294" w:wrap="notBeside" w:vAnchor="text" w:hAnchor="text" w:xAlign="center" w:y="1"/>
              <w:shd w:val="clear" w:color="auto" w:fill="auto"/>
              <w:spacing w:before="60" w:line="200" w:lineRule="exact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jc w:val="both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Чис</w:t>
            </w:r>
            <w:r w:rsidR="00482CFC" w:rsidRPr="008B3E6A">
              <w:rPr>
                <w:rStyle w:val="a5"/>
                <w:sz w:val="22"/>
                <w:szCs w:val="22"/>
              </w:rPr>
              <w:t>товая разметка деталей и отпили</w:t>
            </w:r>
            <w:r w:rsidRPr="008B3E6A">
              <w:rPr>
                <w:rStyle w:val="a5"/>
                <w:sz w:val="22"/>
                <w:szCs w:val="22"/>
              </w:rPr>
              <w:t>вание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50DCB">
            <w:pPr>
              <w:pStyle w:val="2"/>
              <w:framePr w:w="14294" w:wrap="notBeside" w:vAnchor="text" w:hAnchor="text" w:xAlign="center" w:y="1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Чистовая разметка деталей и от</w:t>
            </w:r>
            <w:r w:rsidR="00135565" w:rsidRPr="008B3E6A">
              <w:rPr>
                <w:rStyle w:val="a5"/>
                <w:sz w:val="22"/>
                <w:szCs w:val="22"/>
              </w:rPr>
              <w:t>пиливание. Технические требо</w:t>
            </w:r>
            <w:r w:rsidR="00135565" w:rsidRPr="008B3E6A">
              <w:rPr>
                <w:rStyle w:val="a5"/>
                <w:sz w:val="22"/>
                <w:szCs w:val="22"/>
              </w:rPr>
              <w:softHyphen/>
              <w:t>вания к выполнению данной опе</w:t>
            </w:r>
            <w:r w:rsidR="00135565" w:rsidRPr="008B3E6A">
              <w:rPr>
                <w:rStyle w:val="a5"/>
                <w:sz w:val="22"/>
                <w:szCs w:val="22"/>
              </w:rPr>
              <w:softHyphen/>
              <w:t>рации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правила безопасной работы.</w:t>
            </w:r>
          </w:p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8B3E6A">
              <w:rPr>
                <w:rStyle w:val="a5"/>
                <w:sz w:val="22"/>
                <w:szCs w:val="22"/>
              </w:rPr>
              <w:t xml:space="preserve"> выполнять разметку и отпиливание деталей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</w:t>
            </w:r>
            <w:r w:rsidR="00482CFC" w:rsidRPr="008B3E6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8B3E6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150DCB">
            <w:pPr>
              <w:framePr w:w="14294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21.04.2016</w:t>
            </w:r>
          </w:p>
        </w:tc>
      </w:tr>
      <w:tr w:rsidR="00AE1203" w:rsidTr="008B3E6A">
        <w:trPr>
          <w:trHeight w:hRule="exact" w:val="1564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Default="00AE1203">
            <w:pPr>
              <w:pStyle w:val="2"/>
              <w:framePr w:w="14294" w:wrap="notBeside" w:vAnchor="text" w:hAnchor="text" w:xAlign="center" w:y="1"/>
              <w:shd w:val="clear" w:color="auto" w:fill="auto"/>
              <w:spacing w:before="60" w:line="200" w:lineRule="exact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after="12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Изготовление</w:t>
            </w:r>
          </w:p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before="12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проушин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Разметка проушин с кромок и торца. Запиливание проушин и удаление лишнего материала. Технические требования к вы</w:t>
            </w:r>
            <w:r w:rsidRPr="008B3E6A">
              <w:rPr>
                <w:rStyle w:val="a5"/>
                <w:sz w:val="22"/>
                <w:szCs w:val="22"/>
              </w:rPr>
              <w:softHyphen/>
              <w:t>полнению данной операции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правила безопасной ра</w:t>
            </w:r>
            <w:r w:rsidRPr="008B3E6A">
              <w:rPr>
                <w:rStyle w:val="a5"/>
                <w:sz w:val="22"/>
                <w:szCs w:val="22"/>
              </w:rPr>
              <w:softHyphen/>
              <w:t xml:space="preserve">боты при пилении, долблении. </w:t>
            </w:r>
            <w:r w:rsidRPr="008B3E6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8B3E6A">
              <w:rPr>
                <w:rStyle w:val="a5"/>
                <w:sz w:val="22"/>
                <w:szCs w:val="22"/>
              </w:rPr>
              <w:t xml:space="preserve"> выполнять проушины на деталях изделия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</w:t>
            </w:r>
            <w:r w:rsidR="00482CFC" w:rsidRPr="008B3E6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8B3E6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150DCB">
            <w:pPr>
              <w:framePr w:w="14294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25.04.2016</w:t>
            </w:r>
          </w:p>
          <w:p w:rsidR="00150DCB" w:rsidRPr="008B3E6A" w:rsidRDefault="00150DCB">
            <w:pPr>
              <w:framePr w:w="14294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27.04.2016</w:t>
            </w:r>
          </w:p>
        </w:tc>
      </w:tr>
      <w:tr w:rsidR="00AE1203">
        <w:trPr>
          <w:trHeight w:hRule="exact" w:val="115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Default="00AE1203">
            <w:pPr>
              <w:pStyle w:val="2"/>
              <w:framePr w:w="14294" w:wrap="notBeside" w:vAnchor="text" w:hAnchor="text" w:xAlign="center" w:y="1"/>
              <w:shd w:val="clear" w:color="auto" w:fill="auto"/>
              <w:spacing w:before="60" w:line="200" w:lineRule="exact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after="12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Изготовление</w:t>
            </w:r>
          </w:p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before="12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шипов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4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Разметка шипов. Запиливание шипов. Спиливание щечек. Тех</w:t>
            </w:r>
            <w:r w:rsidRPr="008B3E6A">
              <w:rPr>
                <w:rStyle w:val="a5"/>
                <w:sz w:val="22"/>
                <w:szCs w:val="22"/>
              </w:rPr>
              <w:softHyphen/>
              <w:t>нические требования к выполне</w:t>
            </w:r>
            <w:r w:rsidRPr="008B3E6A">
              <w:rPr>
                <w:rStyle w:val="a5"/>
                <w:sz w:val="22"/>
                <w:szCs w:val="22"/>
              </w:rPr>
              <w:softHyphen/>
              <w:t>нию данной операции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правила безопасной ра</w:t>
            </w:r>
            <w:r w:rsidRPr="008B3E6A">
              <w:rPr>
                <w:rStyle w:val="a5"/>
                <w:sz w:val="22"/>
                <w:szCs w:val="22"/>
              </w:rPr>
              <w:softHyphen/>
              <w:t>боты при пилении.</w:t>
            </w:r>
          </w:p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8B3E6A">
              <w:rPr>
                <w:rStyle w:val="a5"/>
                <w:sz w:val="22"/>
                <w:szCs w:val="22"/>
              </w:rPr>
              <w:t xml:space="preserve"> выполнять шины на де</w:t>
            </w:r>
            <w:r w:rsidRPr="008B3E6A">
              <w:rPr>
                <w:rStyle w:val="a5"/>
                <w:sz w:val="22"/>
                <w:szCs w:val="22"/>
              </w:rPr>
              <w:softHyphen/>
              <w:t>талях изделия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>
            <w:pPr>
              <w:pStyle w:val="2"/>
              <w:framePr w:w="14294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</w:t>
            </w:r>
            <w:r w:rsidR="00482CFC" w:rsidRPr="008B3E6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8B3E6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150DCB">
            <w:pPr>
              <w:framePr w:w="14294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28.04.2016</w:t>
            </w:r>
          </w:p>
          <w:p w:rsidR="00150DCB" w:rsidRPr="008B3E6A" w:rsidRDefault="00150DCB">
            <w:pPr>
              <w:framePr w:w="14294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04.05.2016</w:t>
            </w:r>
          </w:p>
        </w:tc>
      </w:tr>
    </w:tbl>
    <w:p w:rsidR="00AE1203" w:rsidRDefault="00AE1203">
      <w:pPr>
        <w:rPr>
          <w:sz w:val="2"/>
          <w:szCs w:val="2"/>
        </w:rPr>
        <w:sectPr w:rsidR="00AE1203" w:rsidSect="00C7373B">
          <w:headerReference w:type="even" r:id="rId15"/>
          <w:headerReference w:type="default" r:id="rId16"/>
          <w:pgSz w:w="16838" w:h="11909" w:orient="landscape"/>
          <w:pgMar w:top="1701" w:right="1134" w:bottom="851" w:left="1134" w:header="0" w:footer="6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96"/>
        <w:gridCol w:w="1968"/>
        <w:gridCol w:w="840"/>
        <w:gridCol w:w="1368"/>
        <w:gridCol w:w="3374"/>
        <w:gridCol w:w="3206"/>
        <w:gridCol w:w="1618"/>
        <w:gridCol w:w="1195"/>
      </w:tblGrid>
      <w:tr w:rsidR="00AE1203" w:rsidTr="00667E6B">
        <w:trPr>
          <w:trHeight w:hRule="exact" w:val="240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a5"/>
              </w:rPr>
              <w:lastRenderedPageBreak/>
              <w:t>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a5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4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5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1203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a5"/>
              </w:rPr>
              <w:t>6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1203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150" w:lineRule="exact"/>
            </w:pPr>
            <w:r>
              <w:rPr>
                <w:rStyle w:val="75pt"/>
                <w:b/>
                <w:bCs/>
              </w:rPr>
              <w:t>7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a5"/>
              </w:rPr>
              <w:t>8</w:t>
            </w:r>
          </w:p>
        </w:tc>
      </w:tr>
      <w:tr w:rsidR="00AE1203" w:rsidTr="00667E6B">
        <w:trPr>
          <w:trHeight w:hRule="exact" w:val="1189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Default="00AE1203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before="60" w:line="200" w:lineRule="exact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Подгонка соеди</w:t>
            </w:r>
            <w:r w:rsidRPr="008B3E6A">
              <w:rPr>
                <w:rStyle w:val="a5"/>
                <w:sz w:val="22"/>
                <w:szCs w:val="22"/>
              </w:rPr>
              <w:softHyphen/>
              <w:t>нения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Подгонка соединения, обозначе</w:t>
            </w:r>
            <w:r w:rsidRPr="008B3E6A">
              <w:rPr>
                <w:rStyle w:val="a5"/>
                <w:sz w:val="22"/>
                <w:szCs w:val="22"/>
              </w:rPr>
              <w:softHyphen/>
              <w:t>ние деталей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8B3E6A">
              <w:rPr>
                <w:rStyle w:val="a5"/>
                <w:sz w:val="22"/>
                <w:szCs w:val="22"/>
              </w:rPr>
              <w:t xml:space="preserve"> выполнять подгонку деталей соединения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67E6B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</w:t>
            </w:r>
            <w:r w:rsidR="00482CFC" w:rsidRPr="008B3E6A">
              <w:rPr>
                <w:rStyle w:val="a5"/>
                <w:sz w:val="22"/>
                <w:szCs w:val="22"/>
              </w:rPr>
              <w:t xml:space="preserve">троль за действием. </w:t>
            </w:r>
          </w:p>
          <w:p w:rsidR="00AE1203" w:rsidRPr="008B3E6A" w:rsidRDefault="00482CFC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Контроль ка</w:t>
            </w:r>
            <w:r w:rsidR="00135565" w:rsidRPr="008B3E6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150DCB" w:rsidP="00667E6B">
            <w:pPr>
              <w:framePr w:w="14266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05.05.2016</w:t>
            </w:r>
          </w:p>
        </w:tc>
      </w:tr>
      <w:tr w:rsidR="00AE1203" w:rsidTr="00667E6B">
        <w:trPr>
          <w:trHeight w:hRule="exact" w:val="170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Default="00AE1203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00" w:lineRule="exact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00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Сборка изделия</w:t>
            </w:r>
          </w:p>
          <w:p w:rsidR="00150DCB" w:rsidRPr="008B3E6A" w:rsidRDefault="00150DCB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Отделка изделия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50DCB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00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Сборка изделия на клею</w:t>
            </w:r>
            <w:r w:rsidR="00150DCB" w:rsidRPr="008B3E6A">
              <w:rPr>
                <w:rStyle w:val="a5"/>
                <w:sz w:val="22"/>
                <w:szCs w:val="22"/>
              </w:rPr>
              <w:t>.</w:t>
            </w:r>
          </w:p>
          <w:p w:rsidR="00150DCB" w:rsidRPr="008B3E6A" w:rsidRDefault="00150DCB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Зачистка поверхности изделия шлифовальной шкуркой. Оценка качества готового изделия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правила безопасной ра</w:t>
            </w:r>
            <w:r w:rsidRPr="008B3E6A">
              <w:rPr>
                <w:rStyle w:val="a5"/>
                <w:sz w:val="22"/>
                <w:szCs w:val="22"/>
              </w:rPr>
              <w:softHyphen/>
              <w:t>боты с клеем.</w:t>
            </w:r>
          </w:p>
          <w:p w:rsidR="00150DCB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6"/>
                <w:b/>
                <w:bCs/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="00150DCB" w:rsidRPr="008B3E6A">
              <w:rPr>
                <w:rStyle w:val="a6"/>
                <w:b/>
                <w:bCs/>
                <w:sz w:val="22"/>
                <w:szCs w:val="22"/>
              </w:rPr>
              <w:t>:</w:t>
            </w:r>
          </w:p>
          <w:p w:rsidR="00AE1203" w:rsidRPr="008B3E6A" w:rsidRDefault="00150DCB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-</w:t>
            </w:r>
            <w:r w:rsidR="00135565" w:rsidRPr="008B3E6A">
              <w:rPr>
                <w:rStyle w:val="a5"/>
                <w:sz w:val="22"/>
                <w:szCs w:val="22"/>
              </w:rPr>
              <w:t xml:space="preserve"> выполнять сборку из</w:t>
            </w:r>
            <w:r w:rsidR="00135565" w:rsidRPr="008B3E6A">
              <w:rPr>
                <w:rStyle w:val="a5"/>
                <w:sz w:val="22"/>
                <w:szCs w:val="22"/>
              </w:rPr>
              <w:softHyphen/>
              <w:t>делия</w:t>
            </w:r>
          </w:p>
          <w:p w:rsidR="00150DCB" w:rsidRPr="008B3E6A" w:rsidRDefault="00150DCB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-</w:t>
            </w:r>
            <w:r w:rsidRPr="008B3E6A">
              <w:rPr>
                <w:rStyle w:val="a5"/>
                <w:sz w:val="22"/>
                <w:szCs w:val="22"/>
              </w:rPr>
              <w:t xml:space="preserve"> выполнять зачистку по</w:t>
            </w:r>
            <w:r w:rsidRPr="008B3E6A">
              <w:rPr>
                <w:rStyle w:val="a5"/>
                <w:sz w:val="22"/>
                <w:szCs w:val="22"/>
              </w:rPr>
              <w:softHyphen/>
              <w:t>верхности изделия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667E6B" w:rsidP="00667E6B">
            <w:pPr>
              <w:framePr w:w="14266" w:wrap="notBeside" w:vAnchor="text" w:hAnchor="text" w:xAlign="center" w:y="1"/>
              <w:rPr>
                <w:sz w:val="22"/>
                <w:szCs w:val="22"/>
              </w:rPr>
            </w:pPr>
            <w:r w:rsidRPr="008B3E6A">
              <w:rPr>
                <w:rStyle w:val="a5"/>
                <w:rFonts w:eastAsia="Courier New"/>
                <w:b w:val="0"/>
                <w:sz w:val="22"/>
                <w:szCs w:val="22"/>
              </w:rPr>
              <w:t>Контроль за</w:t>
            </w:r>
            <w:r w:rsidRPr="008B3E6A">
              <w:rPr>
                <w:rStyle w:val="a5"/>
                <w:rFonts w:eastAsia="Courier New"/>
                <w:sz w:val="22"/>
                <w:szCs w:val="22"/>
              </w:rPr>
              <w:t xml:space="preserve"> </w:t>
            </w:r>
            <w:r w:rsidRPr="008B3E6A">
              <w:rPr>
                <w:rStyle w:val="a5"/>
                <w:rFonts w:eastAsia="Courier New"/>
                <w:b w:val="0"/>
                <w:sz w:val="22"/>
                <w:szCs w:val="22"/>
              </w:rPr>
              <w:t>действием. Контроль качества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150DCB" w:rsidP="00667E6B">
            <w:pPr>
              <w:framePr w:w="14266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11.05.2016</w:t>
            </w:r>
          </w:p>
        </w:tc>
      </w:tr>
      <w:tr w:rsidR="00AE1203">
        <w:trPr>
          <w:trHeight w:hRule="exact" w:val="389"/>
          <w:jc w:val="center"/>
        </w:trPr>
        <w:tc>
          <w:tcPr>
            <w:tcW w:w="14265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1"/>
                <w:b/>
                <w:bCs/>
                <w:sz w:val="22"/>
                <w:szCs w:val="22"/>
              </w:rPr>
              <w:t>Заточка стамески и долота (6 ч)</w:t>
            </w:r>
          </w:p>
        </w:tc>
      </w:tr>
      <w:tr w:rsidR="00AE1203" w:rsidTr="00150DCB">
        <w:trPr>
          <w:trHeight w:hRule="exact" w:val="2571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Default="00AE1203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00" w:lineRule="exact"/>
              <w:ind w:left="120"/>
              <w:jc w:val="left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Угол заточки лез</w:t>
            </w:r>
            <w:r w:rsidRPr="008B3E6A">
              <w:rPr>
                <w:rStyle w:val="a5"/>
                <w:sz w:val="22"/>
                <w:szCs w:val="22"/>
              </w:rPr>
              <w:softHyphen/>
              <w:t>вия у стамески и долота</w:t>
            </w:r>
            <w:r w:rsidR="00150DCB" w:rsidRPr="008B3E6A">
              <w:rPr>
                <w:rStyle w:val="a5"/>
                <w:sz w:val="22"/>
                <w:szCs w:val="22"/>
              </w:rPr>
              <w:t>.</w:t>
            </w:r>
          </w:p>
          <w:p w:rsidR="00150DCB" w:rsidRPr="008B3E6A" w:rsidRDefault="00150DCB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Материалы и при</w:t>
            </w:r>
            <w:r w:rsidRPr="008B3E6A">
              <w:rPr>
                <w:rStyle w:val="a5"/>
                <w:sz w:val="22"/>
                <w:szCs w:val="22"/>
              </w:rPr>
              <w:softHyphen/>
              <w:t>способления для затачивания инструментов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50DCB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Объяснение нового ма</w:t>
            </w:r>
            <w:r w:rsidRPr="008B3E6A">
              <w:rPr>
                <w:rStyle w:val="a5"/>
                <w:sz w:val="22"/>
                <w:szCs w:val="22"/>
              </w:rPr>
              <w:softHyphen/>
              <w:t>териала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Названия элементов стамески и долота. Угол заточки (заост</w:t>
            </w:r>
            <w:r w:rsidRPr="008B3E6A">
              <w:rPr>
                <w:rStyle w:val="a5"/>
                <w:sz w:val="22"/>
                <w:szCs w:val="22"/>
              </w:rPr>
              <w:softHyphen/>
              <w:t>рения)</w:t>
            </w:r>
          </w:p>
          <w:p w:rsidR="00150DCB" w:rsidRPr="008B3E6A" w:rsidRDefault="00150DCB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Виды абразивных материалов. Бруски для заточки и правки стамески и долота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DCB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="00F95714" w:rsidRPr="008B3E6A">
              <w:rPr>
                <w:rStyle w:val="a5"/>
                <w:sz w:val="22"/>
                <w:szCs w:val="22"/>
              </w:rPr>
              <w:t>:</w:t>
            </w:r>
          </w:p>
          <w:p w:rsidR="00AE1203" w:rsidRPr="008B3E6A" w:rsidRDefault="00150DCB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-</w:t>
            </w:r>
            <w:r w:rsidR="00135565" w:rsidRPr="008B3E6A">
              <w:rPr>
                <w:rStyle w:val="a5"/>
                <w:sz w:val="22"/>
                <w:szCs w:val="22"/>
              </w:rPr>
              <w:t>названия элементов ста</w:t>
            </w:r>
            <w:r w:rsidR="00135565" w:rsidRPr="008B3E6A">
              <w:rPr>
                <w:rStyle w:val="a5"/>
                <w:sz w:val="22"/>
                <w:szCs w:val="22"/>
              </w:rPr>
              <w:softHyphen/>
              <w:t>мески и долота.</w:t>
            </w:r>
          </w:p>
          <w:p w:rsidR="00150DCB" w:rsidRPr="008B3E6A" w:rsidRDefault="00150DCB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sz w:val="22"/>
                <w:szCs w:val="22"/>
              </w:rPr>
              <w:t>-</w:t>
            </w:r>
            <w:r w:rsidRPr="008B3E6A">
              <w:rPr>
                <w:rStyle w:val="a5"/>
                <w:sz w:val="22"/>
                <w:szCs w:val="22"/>
              </w:rPr>
              <w:t xml:space="preserve"> виды абразивных мате</w:t>
            </w:r>
            <w:r w:rsidRPr="008B3E6A">
              <w:rPr>
                <w:rStyle w:val="a5"/>
                <w:sz w:val="22"/>
                <w:szCs w:val="22"/>
              </w:rPr>
              <w:softHyphen/>
              <w:t>риалов и приспособления для заточки.</w:t>
            </w:r>
          </w:p>
          <w:p w:rsidR="00F95714" w:rsidRPr="008B3E6A" w:rsidRDefault="00150DCB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6"/>
                <w:b/>
                <w:bCs/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</w:t>
            </w:r>
            <w:r w:rsidR="00135565" w:rsidRPr="008B3E6A">
              <w:rPr>
                <w:rStyle w:val="a6"/>
                <w:b/>
                <w:bCs/>
                <w:sz w:val="22"/>
                <w:szCs w:val="22"/>
              </w:rPr>
              <w:t>меть</w:t>
            </w:r>
            <w:r w:rsidR="00F95714" w:rsidRPr="008B3E6A">
              <w:rPr>
                <w:rStyle w:val="a6"/>
                <w:b/>
                <w:bCs/>
                <w:sz w:val="22"/>
                <w:szCs w:val="22"/>
              </w:rPr>
              <w:t>:</w:t>
            </w:r>
          </w:p>
          <w:p w:rsidR="00AE1203" w:rsidRPr="008B3E6A" w:rsidRDefault="00F95714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-</w:t>
            </w:r>
            <w:r w:rsidR="00135565" w:rsidRPr="008B3E6A">
              <w:rPr>
                <w:rStyle w:val="a5"/>
                <w:sz w:val="22"/>
                <w:szCs w:val="22"/>
              </w:rPr>
              <w:t xml:space="preserve"> представление об угле заточки инструментов</w:t>
            </w:r>
          </w:p>
          <w:p w:rsidR="00F95714" w:rsidRPr="008B3E6A" w:rsidRDefault="00F95714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sz w:val="22"/>
                <w:szCs w:val="22"/>
              </w:rPr>
              <w:t>-</w:t>
            </w:r>
            <w:r w:rsidRPr="008B3E6A">
              <w:rPr>
                <w:rStyle w:val="a5"/>
                <w:sz w:val="22"/>
                <w:szCs w:val="22"/>
              </w:rPr>
              <w:t xml:space="preserve"> подбирать точильные бруски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50DCB" w:rsidRPr="008B3E6A" w:rsidRDefault="00377C96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Ответы на во</w:t>
            </w:r>
            <w:r w:rsidR="00135565" w:rsidRPr="008B3E6A">
              <w:rPr>
                <w:rStyle w:val="a5"/>
                <w:sz w:val="22"/>
                <w:szCs w:val="22"/>
              </w:rPr>
              <w:t>просы.</w:t>
            </w:r>
          </w:p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 xml:space="preserve"> Контроль за действием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150DCB" w:rsidP="00667E6B">
            <w:pPr>
              <w:framePr w:w="14266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12.05.2016</w:t>
            </w:r>
          </w:p>
        </w:tc>
      </w:tr>
      <w:tr w:rsidR="00AE1203" w:rsidTr="00667E6B">
        <w:trPr>
          <w:trHeight w:hRule="exact" w:val="1742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Default="00AE1203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Приемы затачи</w:t>
            </w:r>
            <w:r w:rsidRPr="008B3E6A">
              <w:rPr>
                <w:rStyle w:val="a5"/>
                <w:sz w:val="22"/>
                <w:szCs w:val="22"/>
              </w:rPr>
              <w:softHyphen/>
              <w:t>вания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Правила безопасной работы при затачивании. Приемы зата</w:t>
            </w:r>
            <w:r w:rsidRPr="008B3E6A">
              <w:rPr>
                <w:rStyle w:val="a5"/>
                <w:sz w:val="22"/>
                <w:szCs w:val="22"/>
              </w:rPr>
              <w:softHyphen/>
              <w:t>чивания. Предупреждение нерав</w:t>
            </w:r>
            <w:r w:rsidRPr="008B3E6A">
              <w:rPr>
                <w:rStyle w:val="a5"/>
                <w:sz w:val="22"/>
                <w:szCs w:val="22"/>
              </w:rPr>
              <w:softHyphen/>
              <w:t>номерного износа абразивного бруска. Способы определения качества заточки</w:t>
            </w:r>
          </w:p>
        </w:tc>
        <w:tc>
          <w:tcPr>
            <w:tcW w:w="32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Знать:</w:t>
            </w:r>
          </w:p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302"/>
              </w:tabs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правила безопасной работы при затачивании;</w:t>
            </w:r>
          </w:p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98"/>
              </w:tabs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способы определения качест</w:t>
            </w:r>
            <w:r w:rsidRPr="008B3E6A">
              <w:rPr>
                <w:rStyle w:val="a5"/>
                <w:sz w:val="22"/>
                <w:szCs w:val="22"/>
              </w:rPr>
              <w:softHyphen/>
              <w:t>ва заточки.</w:t>
            </w:r>
          </w:p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Уметь:</w:t>
            </w:r>
          </w:p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98"/>
              </w:tabs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выполнять заточку инстру</w:t>
            </w:r>
            <w:r w:rsidRPr="008B3E6A">
              <w:rPr>
                <w:rStyle w:val="a5"/>
                <w:sz w:val="22"/>
                <w:szCs w:val="22"/>
              </w:rPr>
              <w:softHyphen/>
              <w:t>ментов;</w:t>
            </w:r>
          </w:p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93"/>
              </w:tabs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выполнять заточку и правку лезвий инструментов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8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</w:t>
            </w:r>
            <w:r w:rsidR="00482CFC" w:rsidRPr="008B3E6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8B3E6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F95714" w:rsidP="00667E6B">
            <w:pPr>
              <w:framePr w:w="14266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16.05.2016</w:t>
            </w:r>
          </w:p>
        </w:tc>
      </w:tr>
      <w:tr w:rsidR="00AE1203" w:rsidTr="00667E6B">
        <w:trPr>
          <w:trHeight w:hRule="exact" w:val="1190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Default="00AE1203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Заточка стамески и долота на бруске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 w:rsidP="00667E6B">
            <w:pPr>
              <w:pStyle w:val="2"/>
              <w:framePr w:w="14266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Приемы затачивания. Заточка стамески и долота на бруске. Правка лезвия. Определение ка</w:t>
            </w:r>
            <w:r w:rsidRPr="008B3E6A">
              <w:rPr>
                <w:rStyle w:val="a5"/>
                <w:sz w:val="22"/>
                <w:szCs w:val="22"/>
              </w:rPr>
              <w:softHyphen/>
              <w:t>чества заточки инструментов</w:t>
            </w:r>
          </w:p>
        </w:tc>
        <w:tc>
          <w:tcPr>
            <w:tcW w:w="320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AE1203" w:rsidP="00667E6B">
            <w:pPr>
              <w:framePr w:w="14266" w:wrap="notBeside" w:vAnchor="text" w:hAnchor="text" w:xAlign="center" w:y="1"/>
              <w:rPr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E1203" w:rsidRPr="008B3E6A" w:rsidRDefault="00AE1203" w:rsidP="00667E6B">
            <w:pPr>
              <w:framePr w:w="14266" w:wrap="notBeside" w:vAnchor="text" w:hAnchor="text" w:xAlign="center" w:y="1"/>
              <w:rPr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F95714" w:rsidP="00667E6B">
            <w:pPr>
              <w:framePr w:w="14266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18.05.2016</w:t>
            </w:r>
          </w:p>
        </w:tc>
      </w:tr>
    </w:tbl>
    <w:p w:rsidR="00AE1203" w:rsidRDefault="00AE1203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10"/>
        <w:gridCol w:w="1968"/>
        <w:gridCol w:w="845"/>
        <w:gridCol w:w="1368"/>
        <w:gridCol w:w="3370"/>
        <w:gridCol w:w="3206"/>
        <w:gridCol w:w="1574"/>
        <w:gridCol w:w="1229"/>
      </w:tblGrid>
      <w:tr w:rsidR="00AE1203">
        <w:trPr>
          <w:trHeight w:hRule="exact" w:val="235"/>
          <w:jc w:val="center"/>
        </w:trPr>
        <w:tc>
          <w:tcPr>
            <w:tcW w:w="1427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Default="00AE1203" w:rsidP="00482CFC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  <w:jc w:val="left"/>
            </w:pPr>
          </w:p>
        </w:tc>
      </w:tr>
      <w:tr w:rsidR="00AE1203">
        <w:trPr>
          <w:trHeight w:hRule="exact" w:val="374"/>
          <w:jc w:val="center"/>
        </w:trPr>
        <w:tc>
          <w:tcPr>
            <w:tcW w:w="1427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</w:pPr>
            <w:r>
              <w:rPr>
                <w:rStyle w:val="1"/>
                <w:b/>
                <w:bCs/>
              </w:rPr>
              <w:t>Склеивание (6 ч)</w:t>
            </w:r>
          </w:p>
        </w:tc>
      </w:tr>
      <w:tr w:rsidR="00AE1203" w:rsidTr="00F95714">
        <w:trPr>
          <w:trHeight w:hRule="exact" w:val="1123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Default="00AE1203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  <w:ind w:left="140"/>
              <w:jc w:val="left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Виды клея и их свойства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1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Объяснение нового ма</w:t>
            </w:r>
            <w:r w:rsidRPr="008B3E6A">
              <w:rPr>
                <w:rStyle w:val="a5"/>
                <w:sz w:val="22"/>
                <w:szCs w:val="22"/>
              </w:rPr>
              <w:softHyphen/>
              <w:t>териала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Клей: назначение, виды (живот</w:t>
            </w:r>
            <w:r w:rsidRPr="008B3E6A">
              <w:rPr>
                <w:rStyle w:val="a5"/>
                <w:sz w:val="22"/>
                <w:szCs w:val="22"/>
              </w:rPr>
              <w:softHyphen/>
              <w:t>ного происхождения, синтетиче</w:t>
            </w:r>
            <w:r w:rsidRPr="008B3E6A">
              <w:rPr>
                <w:rStyle w:val="a5"/>
                <w:sz w:val="22"/>
                <w:szCs w:val="22"/>
              </w:rPr>
              <w:softHyphen/>
              <w:t>ский); свойства, применение, сравнение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виды и назначение клея, его свойства.</w:t>
            </w:r>
          </w:p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8B3E6A">
              <w:rPr>
                <w:rStyle w:val="a5"/>
                <w:sz w:val="22"/>
                <w:szCs w:val="22"/>
              </w:rPr>
              <w:t xml:space="preserve"> сравнивать разные виды клея по свойствам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377C96">
            <w:pPr>
              <w:pStyle w:val="2"/>
              <w:framePr w:w="14270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Ответы на во</w:t>
            </w:r>
            <w:r w:rsidR="00135565" w:rsidRPr="008B3E6A">
              <w:rPr>
                <w:rStyle w:val="a5"/>
                <w:sz w:val="22"/>
                <w:szCs w:val="22"/>
              </w:rPr>
              <w:t>просы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F95714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19.05.2016</w:t>
            </w:r>
          </w:p>
        </w:tc>
      </w:tr>
      <w:tr w:rsidR="00AE1203" w:rsidTr="00F95714">
        <w:trPr>
          <w:trHeight w:hRule="exact" w:val="2382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Default="00AE1203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  <w:ind w:left="140"/>
              <w:jc w:val="left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jc w:val="both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Определение вида клея по внешнему виду и запаху</w:t>
            </w:r>
            <w:r w:rsidR="00F95714" w:rsidRPr="008B3E6A">
              <w:rPr>
                <w:rStyle w:val="a5"/>
                <w:sz w:val="22"/>
                <w:szCs w:val="22"/>
              </w:rPr>
              <w:t>.</w:t>
            </w:r>
          </w:p>
          <w:p w:rsidR="00F95714" w:rsidRPr="008B3E6A" w:rsidRDefault="00F95714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Выбор клея для склеивания изделия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F95714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1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714" w:rsidRPr="008B3E6A" w:rsidRDefault="00F95714" w:rsidP="00F95714">
            <w:pPr>
              <w:pStyle w:val="2"/>
              <w:framePr w:w="14270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AE1203" w:rsidRPr="008B3E6A" w:rsidRDefault="00F95714" w:rsidP="00F95714">
            <w:pPr>
              <w:pStyle w:val="2"/>
              <w:framePr w:w="14270" w:wrap="notBeside" w:vAnchor="text" w:hAnchor="text" w:xAlign="center" w:y="1"/>
              <w:shd w:val="clear" w:color="auto" w:fill="auto"/>
              <w:spacing w:line="269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Определение вида клея по внеш</w:t>
            </w:r>
            <w:r w:rsidRPr="008B3E6A">
              <w:rPr>
                <w:rStyle w:val="a5"/>
                <w:sz w:val="22"/>
                <w:szCs w:val="22"/>
              </w:rPr>
              <w:softHyphen/>
              <w:t>нему виду и запаху</w:t>
            </w:r>
            <w:r w:rsidR="00F95714" w:rsidRPr="008B3E6A">
              <w:rPr>
                <w:rStyle w:val="a5"/>
                <w:sz w:val="22"/>
                <w:szCs w:val="22"/>
              </w:rPr>
              <w:t>.</w:t>
            </w:r>
          </w:p>
          <w:p w:rsidR="00F95714" w:rsidRPr="008B3E6A" w:rsidRDefault="00F95714">
            <w:pPr>
              <w:pStyle w:val="2"/>
              <w:framePr w:w="14270" w:wrap="notBeside" w:vAnchor="text" w:hAnchor="text" w:xAlign="center" w:y="1"/>
              <w:shd w:val="clear" w:color="auto" w:fill="auto"/>
              <w:spacing w:line="27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Критерии выбора клея. Выбор клея для склеивания конкретных изделий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95714" w:rsidRPr="008B3E6A" w:rsidRDefault="00F95714">
            <w:pPr>
              <w:pStyle w:val="2"/>
              <w:framePr w:w="14270" w:wrap="notBeside" w:vAnchor="text" w:hAnchor="text" w:xAlign="center" w:y="1"/>
              <w:shd w:val="clear" w:color="auto" w:fill="auto"/>
              <w:spacing w:line="269" w:lineRule="exact"/>
              <w:jc w:val="both"/>
              <w:rPr>
                <w:rStyle w:val="a5"/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критерии выбора клея.</w:t>
            </w:r>
          </w:p>
          <w:p w:rsidR="00F95714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69" w:lineRule="exact"/>
              <w:jc w:val="both"/>
              <w:rPr>
                <w:rStyle w:val="a5"/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="00F95714" w:rsidRPr="008B3E6A">
              <w:rPr>
                <w:rStyle w:val="a5"/>
                <w:sz w:val="22"/>
                <w:szCs w:val="22"/>
              </w:rPr>
              <w:t>:</w:t>
            </w:r>
          </w:p>
          <w:p w:rsidR="00AE1203" w:rsidRPr="008B3E6A" w:rsidRDefault="00F95714">
            <w:pPr>
              <w:pStyle w:val="2"/>
              <w:framePr w:w="14270" w:wrap="notBeside" w:vAnchor="text" w:hAnchor="text" w:xAlign="center" w:y="1"/>
              <w:shd w:val="clear" w:color="auto" w:fill="auto"/>
              <w:spacing w:line="269" w:lineRule="exact"/>
              <w:jc w:val="both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-</w:t>
            </w:r>
            <w:r w:rsidR="00135565" w:rsidRPr="008B3E6A">
              <w:rPr>
                <w:rStyle w:val="a5"/>
                <w:sz w:val="22"/>
                <w:szCs w:val="22"/>
              </w:rPr>
              <w:t>определять вид клея по внешнему виду и запаху</w:t>
            </w:r>
            <w:r w:rsidRPr="008B3E6A">
              <w:rPr>
                <w:rStyle w:val="a5"/>
                <w:sz w:val="22"/>
                <w:szCs w:val="22"/>
              </w:rPr>
              <w:t>;</w:t>
            </w:r>
          </w:p>
          <w:p w:rsidR="00F95714" w:rsidRPr="008B3E6A" w:rsidRDefault="00F95714">
            <w:pPr>
              <w:pStyle w:val="2"/>
              <w:framePr w:w="14270" w:wrap="notBeside" w:vAnchor="text" w:hAnchor="text" w:xAlign="center" w:y="1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-выбирать клей для кон</w:t>
            </w:r>
            <w:r w:rsidRPr="008B3E6A">
              <w:rPr>
                <w:rStyle w:val="a5"/>
                <w:sz w:val="22"/>
                <w:szCs w:val="22"/>
              </w:rPr>
              <w:softHyphen/>
              <w:t>кретного изделия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Оформление</w:t>
            </w:r>
          </w:p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результатов</w:t>
            </w:r>
          </w:p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лабораторной</w:t>
            </w:r>
          </w:p>
          <w:p w:rsidR="00F95714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работы</w:t>
            </w:r>
            <w:r w:rsidR="00F95714" w:rsidRPr="008B3E6A">
              <w:rPr>
                <w:rStyle w:val="a5"/>
                <w:sz w:val="22"/>
                <w:szCs w:val="22"/>
              </w:rPr>
              <w:t xml:space="preserve"> .</w:t>
            </w:r>
          </w:p>
          <w:p w:rsidR="00377C96" w:rsidRPr="008B3E6A" w:rsidRDefault="00377C96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rStyle w:val="a5"/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Ответы на вопросы. Контроль за дей</w:t>
            </w:r>
            <w:r w:rsidR="00F95714" w:rsidRPr="008B3E6A">
              <w:rPr>
                <w:rStyle w:val="a5"/>
                <w:sz w:val="22"/>
                <w:szCs w:val="22"/>
              </w:rPr>
              <w:t xml:space="preserve">ствием. </w:t>
            </w:r>
          </w:p>
          <w:p w:rsidR="00AE1203" w:rsidRPr="008B3E6A" w:rsidRDefault="00AE1203" w:rsidP="00377C96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F95714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23.05.2016</w:t>
            </w:r>
          </w:p>
        </w:tc>
      </w:tr>
      <w:tr w:rsidR="00AE1203" w:rsidTr="00F95714">
        <w:trPr>
          <w:trHeight w:hRule="exact" w:val="1930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Default="00AE1203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  <w:ind w:left="140"/>
              <w:jc w:val="left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69" w:lineRule="exact"/>
              <w:jc w:val="both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Склеивание дета</w:t>
            </w:r>
            <w:r w:rsidRPr="008B3E6A">
              <w:rPr>
                <w:rStyle w:val="a5"/>
                <w:sz w:val="22"/>
                <w:szCs w:val="22"/>
              </w:rPr>
              <w:softHyphen/>
              <w:t>лей изделия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1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after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Комбини</w:t>
            </w:r>
            <w:r w:rsidRPr="008B3E6A">
              <w:rPr>
                <w:rStyle w:val="a5"/>
                <w:sz w:val="22"/>
                <w:szCs w:val="22"/>
              </w:rPr>
              <w:softHyphen/>
            </w:r>
          </w:p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рованный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Изготовление клеевого раствора. Определение качества клеевого раствора. Последовательность и режим склеивания при разных</w:t>
            </w:r>
            <w:r w:rsidR="00482CFC" w:rsidRPr="008B3E6A">
              <w:rPr>
                <w:rStyle w:val="a5"/>
                <w:sz w:val="22"/>
                <w:szCs w:val="22"/>
              </w:rPr>
              <w:t xml:space="preserve"> видах клея. Склеивание в хому</w:t>
            </w:r>
            <w:r w:rsidRPr="008B3E6A">
              <w:rPr>
                <w:rStyle w:val="a5"/>
                <w:sz w:val="22"/>
                <w:szCs w:val="22"/>
              </w:rPr>
              <w:t>товых струбцинах и механиче</w:t>
            </w:r>
            <w:r w:rsidRPr="008B3E6A">
              <w:rPr>
                <w:rStyle w:val="a5"/>
                <w:sz w:val="22"/>
                <w:szCs w:val="22"/>
              </w:rPr>
              <w:softHyphen/>
              <w:t xml:space="preserve">ских 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jc w:val="both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правила безопасной ра</w:t>
            </w:r>
            <w:r w:rsidRPr="008B3E6A">
              <w:rPr>
                <w:rStyle w:val="a5"/>
                <w:sz w:val="22"/>
                <w:szCs w:val="22"/>
              </w:rPr>
              <w:softHyphen/>
              <w:t>боты с клеем.</w:t>
            </w:r>
          </w:p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Уметь:</w:t>
            </w:r>
          </w:p>
          <w:p w:rsidR="00AE1203" w:rsidRPr="008B3E6A" w:rsidRDefault="003F4E7D" w:rsidP="003F4E7D">
            <w:pPr>
              <w:pStyle w:val="2"/>
              <w:framePr w:w="14270" w:wrap="notBeside" w:vAnchor="text" w:hAnchor="text" w:xAlign="center" w:y="1"/>
              <w:shd w:val="clear" w:color="auto" w:fill="auto"/>
              <w:tabs>
                <w:tab w:val="left" w:pos="182"/>
              </w:tabs>
              <w:spacing w:line="264" w:lineRule="exact"/>
              <w:jc w:val="both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-</w:t>
            </w:r>
            <w:r w:rsidR="00135565" w:rsidRPr="008B3E6A">
              <w:rPr>
                <w:rStyle w:val="a5"/>
                <w:sz w:val="22"/>
                <w:szCs w:val="22"/>
              </w:rPr>
              <w:t>изготавливать клеевой рас</w:t>
            </w:r>
            <w:r w:rsidR="00135565" w:rsidRPr="008B3E6A">
              <w:rPr>
                <w:rStyle w:val="a5"/>
                <w:sz w:val="22"/>
                <w:szCs w:val="22"/>
              </w:rPr>
              <w:softHyphen/>
              <w:t>твор, оценивать его качество;</w:t>
            </w:r>
          </w:p>
          <w:p w:rsidR="00AE1203" w:rsidRPr="008B3E6A" w:rsidRDefault="003F4E7D" w:rsidP="003F4E7D">
            <w:pPr>
              <w:pStyle w:val="2"/>
              <w:framePr w:w="14270" w:wrap="notBeside" w:vAnchor="text" w:hAnchor="text" w:xAlign="center" w:y="1"/>
              <w:shd w:val="clear" w:color="auto" w:fill="auto"/>
              <w:tabs>
                <w:tab w:val="left" w:pos="173"/>
              </w:tabs>
              <w:spacing w:line="264" w:lineRule="exact"/>
              <w:jc w:val="both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-</w:t>
            </w:r>
            <w:r w:rsidR="00135565" w:rsidRPr="008B3E6A">
              <w:rPr>
                <w:rStyle w:val="a5"/>
                <w:sz w:val="22"/>
                <w:szCs w:val="22"/>
              </w:rPr>
              <w:t>склеивать детали изделия</w:t>
            </w:r>
          </w:p>
        </w:tc>
        <w:tc>
          <w:tcPr>
            <w:tcW w:w="1574" w:type="dxa"/>
            <w:tcBorders>
              <w:left w:val="single" w:sz="4" w:space="0" w:color="auto"/>
            </w:tcBorders>
            <w:shd w:val="clear" w:color="auto" w:fill="FFFFFF"/>
          </w:tcPr>
          <w:p w:rsidR="00AE1203" w:rsidRPr="008B3E6A" w:rsidRDefault="00AE1203">
            <w:pPr>
              <w:framePr w:w="14270" w:wrap="notBeside" w:vAnchor="text" w:hAnchor="text" w:xAlign="center" w:y="1"/>
              <w:rPr>
                <w:sz w:val="22"/>
                <w:szCs w:val="22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BD6AAB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25.05.2016</w:t>
            </w:r>
          </w:p>
        </w:tc>
      </w:tr>
      <w:tr w:rsidR="00AE1203">
        <w:trPr>
          <w:trHeight w:hRule="exact" w:val="374"/>
          <w:jc w:val="center"/>
        </w:trPr>
        <w:tc>
          <w:tcPr>
            <w:tcW w:w="1427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 w:rsidP="00BD6AAB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1"/>
                <w:b/>
                <w:bCs/>
                <w:sz w:val="22"/>
                <w:szCs w:val="22"/>
              </w:rPr>
              <w:t>Практическое повторение (</w:t>
            </w:r>
            <w:r w:rsidR="00BD6AAB" w:rsidRPr="008B3E6A">
              <w:rPr>
                <w:rStyle w:val="1"/>
                <w:b/>
                <w:bCs/>
                <w:sz w:val="22"/>
                <w:szCs w:val="22"/>
              </w:rPr>
              <w:t>4</w:t>
            </w:r>
            <w:r w:rsidRPr="008B3E6A">
              <w:rPr>
                <w:rStyle w:val="1"/>
                <w:b/>
                <w:bCs/>
                <w:sz w:val="22"/>
                <w:szCs w:val="22"/>
              </w:rPr>
              <w:t>ч)</w:t>
            </w:r>
          </w:p>
        </w:tc>
      </w:tr>
      <w:tr w:rsidR="00AE1203" w:rsidTr="00F95714">
        <w:trPr>
          <w:trHeight w:hRule="exact" w:val="1397"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Default="00AE1203">
            <w:pPr>
              <w:pStyle w:val="2"/>
              <w:framePr w:w="14270" w:wrap="notBeside" w:vAnchor="text" w:hAnchor="text" w:xAlign="center" w:y="1"/>
              <w:shd w:val="clear" w:color="auto" w:fill="auto"/>
              <w:spacing w:before="60" w:line="200" w:lineRule="exact"/>
              <w:ind w:left="140"/>
              <w:jc w:val="left"/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Изготовление из</w:t>
            </w:r>
            <w:r w:rsidRPr="008B3E6A">
              <w:rPr>
                <w:rStyle w:val="a5"/>
                <w:sz w:val="22"/>
                <w:szCs w:val="22"/>
              </w:rPr>
              <w:softHyphen/>
              <w:t>де</w:t>
            </w:r>
            <w:r w:rsidR="00482CFC" w:rsidRPr="008B3E6A">
              <w:rPr>
                <w:rStyle w:val="a5"/>
                <w:sz w:val="22"/>
                <w:szCs w:val="22"/>
              </w:rPr>
              <w:t>лия (рамка для табурета) или вы</w:t>
            </w:r>
            <w:r w:rsidRPr="008B3E6A">
              <w:rPr>
                <w:rStyle w:val="a5"/>
                <w:sz w:val="22"/>
                <w:szCs w:val="22"/>
              </w:rPr>
              <w:t>полнение заточки инструмента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BD6AAB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Практиче</w:t>
            </w:r>
            <w:r w:rsidRPr="008B3E6A">
              <w:rPr>
                <w:rStyle w:val="a5"/>
                <w:sz w:val="22"/>
                <w:szCs w:val="22"/>
              </w:rPr>
              <w:softHyphen/>
              <w:t>ская работа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Последовательность изготовле</w:t>
            </w:r>
            <w:r w:rsidRPr="008B3E6A">
              <w:rPr>
                <w:rStyle w:val="a5"/>
                <w:sz w:val="22"/>
                <w:szCs w:val="22"/>
              </w:rPr>
              <w:softHyphen/>
              <w:t>ния изделия или технология вы</w:t>
            </w:r>
            <w:r w:rsidRPr="008B3E6A">
              <w:rPr>
                <w:rStyle w:val="a5"/>
                <w:sz w:val="22"/>
                <w:szCs w:val="22"/>
              </w:rPr>
              <w:softHyphen/>
              <w:t>полнения заточки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Знать</w:t>
            </w:r>
            <w:r w:rsidRPr="008B3E6A">
              <w:rPr>
                <w:rStyle w:val="a5"/>
                <w:sz w:val="22"/>
                <w:szCs w:val="22"/>
              </w:rPr>
              <w:t xml:space="preserve"> правила безопасной работы.</w:t>
            </w:r>
          </w:p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6"/>
                <w:b/>
                <w:bCs/>
                <w:sz w:val="22"/>
                <w:szCs w:val="22"/>
              </w:rPr>
              <w:t>Уметь</w:t>
            </w:r>
            <w:r w:rsidRPr="008B3E6A">
              <w:rPr>
                <w:rStyle w:val="a5"/>
                <w:sz w:val="22"/>
                <w:szCs w:val="22"/>
              </w:rPr>
              <w:t xml:space="preserve"> выполнять заточку ин</w:t>
            </w:r>
            <w:r w:rsidRPr="008B3E6A">
              <w:rPr>
                <w:rStyle w:val="a5"/>
                <w:sz w:val="22"/>
                <w:szCs w:val="22"/>
              </w:rPr>
              <w:softHyphen/>
              <w:t>струмента или изготавливать изделие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E1203" w:rsidRPr="008B3E6A" w:rsidRDefault="00135565">
            <w:pPr>
              <w:pStyle w:val="2"/>
              <w:framePr w:w="14270" w:wrap="notBeside" w:vAnchor="text" w:hAnchor="text" w:xAlign="center" w:y="1"/>
              <w:shd w:val="clear" w:color="auto" w:fill="auto"/>
              <w:spacing w:line="264" w:lineRule="exact"/>
              <w:ind w:left="120"/>
              <w:jc w:val="left"/>
              <w:rPr>
                <w:sz w:val="22"/>
                <w:szCs w:val="22"/>
              </w:rPr>
            </w:pPr>
            <w:r w:rsidRPr="008B3E6A">
              <w:rPr>
                <w:rStyle w:val="a5"/>
                <w:sz w:val="22"/>
                <w:szCs w:val="22"/>
              </w:rPr>
              <w:t>Кон</w:t>
            </w:r>
            <w:r w:rsidR="00482CFC" w:rsidRPr="008B3E6A">
              <w:rPr>
                <w:rStyle w:val="a5"/>
                <w:sz w:val="22"/>
                <w:szCs w:val="22"/>
              </w:rPr>
              <w:t>троль за действием. Контроль ка</w:t>
            </w:r>
            <w:r w:rsidRPr="008B3E6A">
              <w:rPr>
                <w:rStyle w:val="a5"/>
                <w:sz w:val="22"/>
                <w:szCs w:val="22"/>
              </w:rPr>
              <w:t>чества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E1203" w:rsidRPr="008B3E6A" w:rsidRDefault="00BD6AAB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26.05.2016</w:t>
            </w:r>
          </w:p>
          <w:p w:rsidR="00BD6AAB" w:rsidRPr="008B3E6A" w:rsidRDefault="00BD6AAB">
            <w:pPr>
              <w:framePr w:w="14270" w:wrap="notBeside" w:vAnchor="text" w:hAnchor="text" w:xAlign="center" w:y="1"/>
              <w:rPr>
                <w:rFonts w:ascii="Times New Roman" w:hAnsi="Times New Roman" w:cs="Times New Roman"/>
                <w:sz w:val="22"/>
                <w:szCs w:val="22"/>
              </w:rPr>
            </w:pPr>
            <w:r w:rsidRPr="008B3E6A">
              <w:rPr>
                <w:rFonts w:ascii="Times New Roman" w:hAnsi="Times New Roman" w:cs="Times New Roman"/>
                <w:sz w:val="22"/>
                <w:szCs w:val="22"/>
              </w:rPr>
              <w:t>30.05.2016</w:t>
            </w:r>
          </w:p>
        </w:tc>
      </w:tr>
      <w:tr w:rsidR="00AE1203">
        <w:trPr>
          <w:trHeight w:hRule="exact" w:val="370"/>
          <w:jc w:val="center"/>
        </w:trPr>
        <w:tc>
          <w:tcPr>
            <w:tcW w:w="1427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1203" w:rsidRPr="00F95714" w:rsidRDefault="00AE1203">
            <w:pPr>
              <w:pStyle w:val="2"/>
              <w:framePr w:w="14270" w:wrap="notBeside" w:vAnchor="text" w:hAnchor="text" w:xAlign="center" w:y="1"/>
              <w:shd w:val="clear" w:color="auto" w:fill="auto"/>
              <w:spacing w:line="200" w:lineRule="exact"/>
            </w:pPr>
          </w:p>
        </w:tc>
      </w:tr>
    </w:tbl>
    <w:p w:rsidR="00AE1203" w:rsidRDefault="00AE1203">
      <w:pPr>
        <w:rPr>
          <w:sz w:val="2"/>
          <w:szCs w:val="2"/>
        </w:rPr>
      </w:pPr>
    </w:p>
    <w:p w:rsidR="00AE1203" w:rsidRDefault="00AE1203">
      <w:pPr>
        <w:rPr>
          <w:sz w:val="2"/>
          <w:szCs w:val="2"/>
        </w:rPr>
      </w:pPr>
    </w:p>
    <w:p w:rsidR="005648A4" w:rsidRDefault="005648A4">
      <w:pPr>
        <w:rPr>
          <w:sz w:val="2"/>
          <w:szCs w:val="2"/>
        </w:rPr>
      </w:pPr>
    </w:p>
    <w:p w:rsidR="005648A4" w:rsidRDefault="005648A4">
      <w:pPr>
        <w:rPr>
          <w:sz w:val="2"/>
          <w:szCs w:val="2"/>
        </w:rPr>
      </w:pPr>
    </w:p>
    <w:p w:rsidR="005648A4" w:rsidRDefault="005648A4">
      <w:pPr>
        <w:rPr>
          <w:sz w:val="2"/>
          <w:szCs w:val="2"/>
        </w:rPr>
      </w:pPr>
    </w:p>
    <w:p w:rsidR="005648A4" w:rsidRDefault="005648A4">
      <w:pPr>
        <w:rPr>
          <w:sz w:val="2"/>
          <w:szCs w:val="2"/>
        </w:rPr>
      </w:pPr>
    </w:p>
    <w:p w:rsidR="005648A4" w:rsidRDefault="005648A4">
      <w:pPr>
        <w:rPr>
          <w:sz w:val="2"/>
          <w:szCs w:val="2"/>
        </w:rPr>
      </w:pPr>
    </w:p>
    <w:p w:rsidR="005648A4" w:rsidRDefault="005648A4">
      <w:pPr>
        <w:rPr>
          <w:sz w:val="2"/>
          <w:szCs w:val="2"/>
        </w:rPr>
      </w:pPr>
    </w:p>
    <w:p w:rsidR="005648A4" w:rsidRDefault="005648A4" w:rsidP="005648A4">
      <w:pPr>
        <w:spacing w:before="100" w:beforeAutospacing="1" w:after="100" w:afterAutospacing="1"/>
        <w:rPr>
          <w:b/>
          <w:bCs/>
        </w:rPr>
      </w:pPr>
    </w:p>
    <w:p w:rsidR="00C7373B" w:rsidRDefault="00C7373B" w:rsidP="00C7373B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</w:rPr>
        <w:sectPr w:rsidR="00C7373B" w:rsidSect="00C7373B">
          <w:headerReference w:type="even" r:id="rId17"/>
          <w:headerReference w:type="default" r:id="rId18"/>
          <w:headerReference w:type="first" r:id="rId19"/>
          <w:pgSz w:w="16838" w:h="11909" w:orient="landscape"/>
          <w:pgMar w:top="1701" w:right="1134" w:bottom="851" w:left="1134" w:header="0" w:footer="6" w:gutter="0"/>
          <w:cols w:space="720"/>
          <w:noEndnote/>
          <w:titlePg/>
          <w:docGrid w:linePitch="360"/>
        </w:sectPr>
      </w:pPr>
    </w:p>
    <w:p w:rsidR="005648A4" w:rsidRPr="00C7373B" w:rsidRDefault="005648A4" w:rsidP="00C7373B">
      <w:pPr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373B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Учащиеся должны знать:</w:t>
      </w:r>
    </w:p>
    <w:p w:rsidR="005648A4" w:rsidRPr="00C7373B" w:rsidRDefault="00454BDA" w:rsidP="00C7373B">
      <w:pPr>
        <w:spacing w:before="100" w:beforeAutospacing="1" w:after="100" w:afterAutospacing="1"/>
        <w:ind w:left="142" w:hanging="142"/>
        <w:rPr>
          <w:rFonts w:ascii="Times New Roman" w:hAnsi="Times New Roman" w:cs="Times New Roman"/>
          <w:b/>
          <w:bCs/>
          <w:sz w:val="28"/>
          <w:szCs w:val="28"/>
        </w:rPr>
      </w:pPr>
      <w:r w:rsidRPr="00C7373B">
        <w:rPr>
          <w:rFonts w:ascii="Times New Roman" w:hAnsi="Times New Roman" w:cs="Times New Roman"/>
          <w:sz w:val="28"/>
          <w:szCs w:val="28"/>
        </w:rPr>
        <w:t xml:space="preserve">  </w:t>
      </w:r>
      <w:r w:rsidR="005648A4" w:rsidRPr="00C7373B">
        <w:rPr>
          <w:rFonts w:ascii="Times New Roman" w:hAnsi="Times New Roman" w:cs="Times New Roman"/>
          <w:sz w:val="28"/>
          <w:szCs w:val="28"/>
        </w:rPr>
        <w:t>      материалы, применяемые в столярном производстве;</w:t>
      </w:r>
      <w:r w:rsidR="005648A4" w:rsidRPr="00C7373B">
        <w:rPr>
          <w:rFonts w:ascii="Times New Roman" w:hAnsi="Times New Roman" w:cs="Times New Roman"/>
          <w:sz w:val="28"/>
          <w:szCs w:val="28"/>
        </w:rPr>
        <w:br/>
        <w:t>      основные породы, свойства и пороки древесины;</w:t>
      </w:r>
      <w:r w:rsidR="005648A4" w:rsidRPr="00C7373B">
        <w:rPr>
          <w:rFonts w:ascii="Times New Roman" w:hAnsi="Times New Roman" w:cs="Times New Roman"/>
          <w:sz w:val="28"/>
          <w:szCs w:val="28"/>
        </w:rPr>
        <w:br/>
        <w:t>      сущность и назначение основных столярных операций;</w:t>
      </w:r>
      <w:r w:rsidR="005648A4" w:rsidRPr="00C7373B">
        <w:rPr>
          <w:rFonts w:ascii="Times New Roman" w:hAnsi="Times New Roman" w:cs="Times New Roman"/>
          <w:sz w:val="28"/>
          <w:szCs w:val="28"/>
        </w:rPr>
        <w:br/>
        <w:t>      способы и приемы выполнения разметки, пиления, строгания, долбления и резания стамеской, сверления;</w:t>
      </w:r>
      <w:r w:rsidR="005648A4" w:rsidRPr="00C7373B">
        <w:rPr>
          <w:rFonts w:ascii="Times New Roman" w:hAnsi="Times New Roman" w:cs="Times New Roman"/>
          <w:sz w:val="28"/>
          <w:szCs w:val="28"/>
        </w:rPr>
        <w:br/>
        <w:t>      назначение и применение шиповых соединений, способы и приемы их выполнения;</w:t>
      </w:r>
      <w:r w:rsidR="005648A4" w:rsidRPr="00C7373B">
        <w:rPr>
          <w:rFonts w:ascii="Times New Roman" w:hAnsi="Times New Roman" w:cs="Times New Roman"/>
          <w:sz w:val="28"/>
          <w:szCs w:val="28"/>
        </w:rPr>
        <w:br/>
        <w:t>      виды соединений деревянных деталей по длине (сращивание), кромкам (сплачивание), угловые (концевые, серединные); их применение;</w:t>
      </w:r>
      <w:r w:rsidR="005648A4" w:rsidRPr="00C7373B">
        <w:rPr>
          <w:rFonts w:ascii="Times New Roman" w:hAnsi="Times New Roman" w:cs="Times New Roman"/>
          <w:sz w:val="28"/>
          <w:szCs w:val="28"/>
        </w:rPr>
        <w:br/>
        <w:t>      способы и приемы выполнения разъемных и неразъемных столярных соединений;</w:t>
      </w:r>
      <w:r w:rsidR="005648A4" w:rsidRPr="00C7373B">
        <w:rPr>
          <w:rFonts w:ascii="Times New Roman" w:hAnsi="Times New Roman" w:cs="Times New Roman"/>
          <w:sz w:val="28"/>
          <w:szCs w:val="28"/>
        </w:rPr>
        <w:br/>
        <w:t>      виды клеев, способы приготовления клеевых растворов и их применение;</w:t>
      </w:r>
      <w:r w:rsidR="005648A4" w:rsidRPr="00C7373B">
        <w:rPr>
          <w:rFonts w:ascii="Times New Roman" w:hAnsi="Times New Roman" w:cs="Times New Roman"/>
          <w:sz w:val="28"/>
          <w:szCs w:val="28"/>
        </w:rPr>
        <w:br/>
        <w:t>      контрольно-измерительные инструменты, шаблоны, приспособления и правила их применения и использования;</w:t>
      </w:r>
      <w:r w:rsidR="005648A4" w:rsidRPr="00C7373B">
        <w:rPr>
          <w:rFonts w:ascii="Times New Roman" w:hAnsi="Times New Roman" w:cs="Times New Roman"/>
          <w:sz w:val="28"/>
          <w:szCs w:val="28"/>
        </w:rPr>
        <w:br/>
        <w:t>      способы контроля точности и качества выполняемых работ, предупреждение и исправление брака;.</w:t>
      </w:r>
      <w:r w:rsidR="005648A4" w:rsidRPr="00C7373B">
        <w:rPr>
          <w:rFonts w:ascii="Times New Roman" w:hAnsi="Times New Roman" w:cs="Times New Roman"/>
          <w:sz w:val="28"/>
          <w:szCs w:val="28"/>
        </w:rPr>
        <w:br/>
        <w:t>      устройство и правила обращения с ручными столярными инструментами;</w:t>
      </w:r>
      <w:r w:rsidR="005648A4" w:rsidRPr="00C7373B">
        <w:rPr>
          <w:rFonts w:ascii="Times New Roman" w:hAnsi="Times New Roman" w:cs="Times New Roman"/>
          <w:sz w:val="28"/>
          <w:szCs w:val="28"/>
        </w:rPr>
        <w:br/>
        <w:t>способы экономного расходования материалов и электроэнергии, бережного обращения с инструментами, оборудованием и приспособлениями;</w:t>
      </w:r>
      <w:r w:rsidR="005648A4" w:rsidRPr="00C7373B">
        <w:rPr>
          <w:rFonts w:ascii="Times New Roman" w:hAnsi="Times New Roman" w:cs="Times New Roman"/>
          <w:sz w:val="28"/>
          <w:szCs w:val="28"/>
        </w:rPr>
        <w:br/>
        <w:t>      элементарные сведения по экономике и предпринимательской деятельности, трудовым законодательством.</w:t>
      </w:r>
      <w:r w:rsidR="005648A4" w:rsidRPr="00C7373B">
        <w:rPr>
          <w:rFonts w:ascii="Times New Roman" w:hAnsi="Times New Roman" w:cs="Times New Roman"/>
          <w:sz w:val="28"/>
          <w:szCs w:val="28"/>
        </w:rPr>
        <w:br/>
        <w:t>      правила безопасности труда, производственной санитарии, электро- и пожарной безопасности, внутреннего распорядка и организации рабочего места;</w:t>
      </w:r>
      <w:r w:rsidR="005648A4" w:rsidRPr="00C7373B">
        <w:rPr>
          <w:rFonts w:ascii="Times New Roman" w:hAnsi="Times New Roman" w:cs="Times New Roman"/>
          <w:sz w:val="28"/>
          <w:szCs w:val="28"/>
        </w:rPr>
        <w:br/>
        <w:t>      специальную терминологию и пользоваться ею.</w:t>
      </w:r>
      <w:r w:rsidR="005648A4" w:rsidRPr="00C7373B">
        <w:rPr>
          <w:rFonts w:ascii="Times New Roman" w:hAnsi="Times New Roman" w:cs="Times New Roman"/>
          <w:sz w:val="28"/>
          <w:szCs w:val="28"/>
        </w:rPr>
        <w:br/>
      </w:r>
      <w:r w:rsidR="005648A4" w:rsidRPr="00C7373B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5648A4" w:rsidRPr="00C7373B">
        <w:rPr>
          <w:rFonts w:ascii="Times New Roman" w:hAnsi="Times New Roman" w:cs="Times New Roman"/>
          <w:sz w:val="28"/>
          <w:szCs w:val="28"/>
        </w:rPr>
        <w:br/>
        <w:t xml:space="preserve">                </w:t>
      </w:r>
      <w:r w:rsidR="00C7373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648A4" w:rsidRPr="00C7373B">
        <w:rPr>
          <w:rFonts w:ascii="Times New Roman" w:hAnsi="Times New Roman" w:cs="Times New Roman"/>
          <w:sz w:val="28"/>
          <w:szCs w:val="28"/>
        </w:rPr>
        <w:t xml:space="preserve"> </w:t>
      </w:r>
      <w:r w:rsidR="005648A4" w:rsidRPr="00C7373B">
        <w:rPr>
          <w:rFonts w:ascii="Times New Roman" w:hAnsi="Times New Roman" w:cs="Times New Roman"/>
          <w:b/>
          <w:bCs/>
          <w:sz w:val="28"/>
          <w:szCs w:val="28"/>
        </w:rPr>
        <w:t>Учащиеся должны уметь:</w:t>
      </w:r>
    </w:p>
    <w:p w:rsidR="005648A4" w:rsidRPr="00C7373B" w:rsidRDefault="005648A4" w:rsidP="005648A4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sz w:val="28"/>
          <w:szCs w:val="28"/>
        </w:rPr>
        <w:br/>
        <w:t>      выполнять столярные работы ручными инструментами;</w:t>
      </w:r>
      <w:r w:rsidRPr="00C7373B">
        <w:rPr>
          <w:rFonts w:ascii="Times New Roman" w:hAnsi="Times New Roman" w:cs="Times New Roman"/>
          <w:sz w:val="28"/>
          <w:szCs w:val="28"/>
        </w:rPr>
        <w:br/>
        <w:t>      размечать и выполнять разъемные и неразъемные соединения, шиповые, угловые, концевые, серединные и ящичные вязки, соединения по длине, по кромкам, сплачивать, сращивать и склеивать детали;</w:t>
      </w:r>
      <w:r w:rsidRPr="00C7373B">
        <w:rPr>
          <w:rFonts w:ascii="Times New Roman" w:hAnsi="Times New Roman" w:cs="Times New Roman"/>
          <w:sz w:val="28"/>
          <w:szCs w:val="28"/>
        </w:rPr>
        <w:br/>
        <w:t>      собирать столярные изделия (с помощью клеев и специальных приспособлений);</w:t>
      </w:r>
      <w:r w:rsidRPr="00C7373B">
        <w:rPr>
          <w:rFonts w:ascii="Times New Roman" w:hAnsi="Times New Roman" w:cs="Times New Roman"/>
          <w:sz w:val="28"/>
          <w:szCs w:val="28"/>
        </w:rPr>
        <w:br/>
        <w:t>      пользоваться контрольно-измерительными инструментами и приспособлениями;</w:t>
      </w:r>
      <w:r w:rsidRPr="00C7373B">
        <w:rPr>
          <w:rFonts w:ascii="Times New Roman" w:hAnsi="Times New Roman" w:cs="Times New Roman"/>
          <w:sz w:val="28"/>
          <w:szCs w:val="28"/>
        </w:rPr>
        <w:br/>
        <w:t>      рационально раскраивать заготовки, экономно расходовать материалы и электроэнергию;</w:t>
      </w:r>
      <w:r w:rsidRPr="00C7373B">
        <w:rPr>
          <w:rFonts w:ascii="Times New Roman" w:hAnsi="Times New Roman" w:cs="Times New Roman"/>
          <w:sz w:val="28"/>
          <w:szCs w:val="28"/>
        </w:rPr>
        <w:br/>
        <w:t>      бережно обращаться с оборудованием, инструментами и приспособлениями;</w:t>
      </w:r>
      <w:r w:rsidRPr="00C7373B">
        <w:rPr>
          <w:rFonts w:ascii="Times New Roman" w:hAnsi="Times New Roman" w:cs="Times New Roman"/>
          <w:sz w:val="28"/>
          <w:szCs w:val="28"/>
        </w:rPr>
        <w:br/>
      </w:r>
      <w:r w:rsidRPr="00C7373B">
        <w:rPr>
          <w:rFonts w:ascii="Times New Roman" w:hAnsi="Times New Roman" w:cs="Times New Roman"/>
          <w:sz w:val="28"/>
          <w:szCs w:val="28"/>
        </w:rPr>
        <w:lastRenderedPageBreak/>
        <w:t>      подготавливать и рационально организовывать рабочее место;</w:t>
      </w:r>
      <w:r w:rsidRPr="00C7373B">
        <w:rPr>
          <w:rFonts w:ascii="Times New Roman" w:hAnsi="Times New Roman" w:cs="Times New Roman"/>
          <w:sz w:val="28"/>
          <w:szCs w:val="28"/>
        </w:rPr>
        <w:br/>
        <w:t>      соблюдать требования безопасности труда, производственной санитарии, электро</w:t>
      </w:r>
      <w:r w:rsidR="00C7373B">
        <w:rPr>
          <w:rFonts w:ascii="Times New Roman" w:hAnsi="Times New Roman" w:cs="Times New Roman"/>
          <w:sz w:val="28"/>
          <w:szCs w:val="28"/>
        </w:rPr>
        <w:t>-</w:t>
      </w:r>
      <w:r w:rsidRPr="00C7373B">
        <w:rPr>
          <w:rFonts w:ascii="Times New Roman" w:hAnsi="Times New Roman" w:cs="Times New Roman"/>
          <w:sz w:val="28"/>
          <w:szCs w:val="28"/>
        </w:rPr>
        <w:t xml:space="preserve"> и пожарной безопасности и охраны природы.</w:t>
      </w:r>
    </w:p>
    <w:p w:rsidR="005648A4" w:rsidRPr="00C7373B" w:rsidRDefault="005648A4" w:rsidP="005648A4">
      <w:pPr>
        <w:tabs>
          <w:tab w:val="left" w:pos="0"/>
        </w:tabs>
        <w:spacing w:line="276" w:lineRule="auto"/>
        <w:ind w:right="-284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7373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="00C7373B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C7373B">
        <w:rPr>
          <w:rFonts w:ascii="Times New Roman" w:hAnsi="Times New Roman" w:cs="Times New Roman"/>
          <w:b/>
          <w:sz w:val="28"/>
          <w:szCs w:val="28"/>
        </w:rPr>
        <w:t>Формы оценивания:</w:t>
      </w:r>
    </w:p>
    <w:p w:rsidR="005648A4" w:rsidRPr="00C7373B" w:rsidRDefault="005648A4" w:rsidP="005648A4">
      <w:pPr>
        <w:tabs>
          <w:tab w:val="left" w:pos="0"/>
        </w:tabs>
        <w:spacing w:line="276" w:lineRule="auto"/>
        <w:ind w:right="-284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737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648A4" w:rsidRPr="00C7373B" w:rsidRDefault="005648A4" w:rsidP="005648A4">
      <w:p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sz w:val="28"/>
          <w:szCs w:val="28"/>
        </w:rPr>
        <w:t>Учитель должен подходить к оценочному баллу индивидуально, учитывая при оценочном суждении следующие моменты:</w:t>
      </w:r>
    </w:p>
    <w:p w:rsidR="005648A4" w:rsidRPr="00C7373B" w:rsidRDefault="005648A4" w:rsidP="005648A4">
      <w:pPr>
        <w:widowControl/>
        <w:numPr>
          <w:ilvl w:val="0"/>
          <w:numId w:val="33"/>
        </w:num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sz w:val="28"/>
          <w:szCs w:val="28"/>
        </w:rPr>
        <w:t>Качество изготовленного школьником объекта работы и правильность применявшихся им практических действий (анализ работы).</w:t>
      </w:r>
    </w:p>
    <w:p w:rsidR="005648A4" w:rsidRPr="00C7373B" w:rsidRDefault="005648A4" w:rsidP="005648A4">
      <w:pPr>
        <w:widowControl/>
        <w:numPr>
          <w:ilvl w:val="0"/>
          <w:numId w:val="33"/>
        </w:num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sz w:val="28"/>
          <w:szCs w:val="28"/>
        </w:rPr>
        <w:t>Прилежание ученика во время работы.</w:t>
      </w:r>
    </w:p>
    <w:p w:rsidR="005648A4" w:rsidRPr="00C7373B" w:rsidRDefault="005648A4" w:rsidP="005648A4">
      <w:pPr>
        <w:widowControl/>
        <w:numPr>
          <w:ilvl w:val="0"/>
          <w:numId w:val="33"/>
        </w:num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sz w:val="28"/>
          <w:szCs w:val="28"/>
        </w:rPr>
        <w:t>Степень умственной отсталости.</w:t>
      </w:r>
    </w:p>
    <w:p w:rsidR="005648A4" w:rsidRPr="00C7373B" w:rsidRDefault="005648A4" w:rsidP="005648A4">
      <w:pPr>
        <w:widowControl/>
        <w:numPr>
          <w:ilvl w:val="0"/>
          <w:numId w:val="33"/>
        </w:num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sz w:val="28"/>
          <w:szCs w:val="28"/>
        </w:rPr>
        <w:t>Уровень патологии органов зрения, слуха и речи.</w:t>
      </w:r>
    </w:p>
    <w:p w:rsidR="005648A4" w:rsidRPr="00C7373B" w:rsidRDefault="005648A4" w:rsidP="005648A4">
      <w:pPr>
        <w:widowControl/>
        <w:numPr>
          <w:ilvl w:val="0"/>
          <w:numId w:val="33"/>
        </w:num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sz w:val="28"/>
          <w:szCs w:val="28"/>
        </w:rPr>
        <w:t>Уровень физического развития ученика.</w:t>
      </w:r>
    </w:p>
    <w:p w:rsidR="005648A4" w:rsidRPr="00C7373B" w:rsidRDefault="005648A4" w:rsidP="00454BDA">
      <w:pPr>
        <w:tabs>
          <w:tab w:val="left" w:pos="0"/>
        </w:tabs>
        <w:spacing w:line="276" w:lineRule="auto"/>
        <w:ind w:right="-284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7373B">
        <w:rPr>
          <w:rFonts w:ascii="Times New Roman" w:hAnsi="Times New Roman" w:cs="Times New Roman"/>
          <w:b/>
          <w:sz w:val="28"/>
          <w:szCs w:val="28"/>
        </w:rPr>
        <w:t>За теоретическую часть:</w:t>
      </w:r>
    </w:p>
    <w:p w:rsidR="005648A4" w:rsidRPr="00C7373B" w:rsidRDefault="005648A4" w:rsidP="005648A4">
      <w:p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648A4" w:rsidRPr="00C7373B" w:rsidRDefault="005648A4" w:rsidP="005648A4">
      <w:p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b/>
          <w:sz w:val="28"/>
          <w:szCs w:val="28"/>
        </w:rPr>
        <w:t>Оценка «5»</w:t>
      </w:r>
      <w:r w:rsidRPr="00C7373B">
        <w:rPr>
          <w:rFonts w:ascii="Times New Roman" w:hAnsi="Times New Roman" w:cs="Times New Roman"/>
          <w:sz w:val="28"/>
          <w:szCs w:val="28"/>
        </w:rPr>
        <w:t xml:space="preserve"> ставится ученику, если теоретический материал усвоен в полном объёме, изложен без существенных ошибок с применением профессиональной терминологии.</w:t>
      </w:r>
    </w:p>
    <w:p w:rsidR="005648A4" w:rsidRPr="00C7373B" w:rsidRDefault="005648A4" w:rsidP="005648A4">
      <w:p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b/>
          <w:sz w:val="28"/>
          <w:szCs w:val="28"/>
        </w:rPr>
        <w:t>Оценка «4»</w:t>
      </w:r>
      <w:r w:rsidRPr="00C7373B">
        <w:rPr>
          <w:rFonts w:ascii="Times New Roman" w:hAnsi="Times New Roman" w:cs="Times New Roman"/>
          <w:sz w:val="28"/>
          <w:szCs w:val="28"/>
        </w:rPr>
        <w:t xml:space="preserve"> ставится ученику, если в усвоении теоретического материала допущены незначительные пробелы, ошибки, материал изложен не точно, применялись дополнительные наводящие вопросы.</w:t>
      </w:r>
    </w:p>
    <w:p w:rsidR="005648A4" w:rsidRPr="00C7373B" w:rsidRDefault="005648A4" w:rsidP="005648A4">
      <w:p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b/>
          <w:sz w:val="28"/>
          <w:szCs w:val="28"/>
        </w:rPr>
        <w:t>Оценка «3»</w:t>
      </w:r>
      <w:r w:rsidRPr="00C7373B">
        <w:rPr>
          <w:rFonts w:ascii="Times New Roman" w:hAnsi="Times New Roman" w:cs="Times New Roman"/>
          <w:sz w:val="28"/>
          <w:szCs w:val="28"/>
        </w:rPr>
        <w:t xml:space="preserve"> ставится ученику, если в усвоении теоретического материала имеются существенные пробелы, ответ не самостоятельный, применялись дополнительные наводящие вопросы.</w:t>
      </w:r>
    </w:p>
    <w:p w:rsidR="005648A4" w:rsidRPr="00C7373B" w:rsidRDefault="005648A4" w:rsidP="005648A4">
      <w:p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b/>
          <w:sz w:val="28"/>
          <w:szCs w:val="28"/>
        </w:rPr>
        <w:t>Оценка «2»</w:t>
      </w:r>
      <w:r w:rsidRPr="00C7373B">
        <w:rPr>
          <w:rFonts w:ascii="Times New Roman" w:hAnsi="Times New Roman" w:cs="Times New Roman"/>
          <w:sz w:val="28"/>
          <w:szCs w:val="28"/>
        </w:rPr>
        <w:t xml:space="preserve"> ставится ученику, если в ответе допущены грубые ошибки, свидетельствующие о плохом усвоении теоретического материала даже при применении дополнительных наводящих вопросов.</w:t>
      </w:r>
    </w:p>
    <w:p w:rsidR="005648A4" w:rsidRPr="00C7373B" w:rsidRDefault="005648A4" w:rsidP="005648A4">
      <w:p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648A4" w:rsidRPr="00C7373B" w:rsidRDefault="005648A4" w:rsidP="005648A4">
      <w:p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7373B">
        <w:rPr>
          <w:rFonts w:ascii="Times New Roman" w:hAnsi="Times New Roman" w:cs="Times New Roman"/>
          <w:b/>
          <w:sz w:val="28"/>
          <w:szCs w:val="28"/>
        </w:rPr>
        <w:t>За практическую работу:</w:t>
      </w:r>
    </w:p>
    <w:p w:rsidR="005648A4" w:rsidRPr="00C7373B" w:rsidRDefault="005648A4" w:rsidP="005648A4">
      <w:p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648A4" w:rsidRPr="00C7373B" w:rsidRDefault="005648A4" w:rsidP="005648A4">
      <w:p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b/>
          <w:sz w:val="28"/>
          <w:szCs w:val="28"/>
        </w:rPr>
        <w:t>Оценка «5»</w:t>
      </w:r>
      <w:r w:rsidRPr="00C7373B">
        <w:rPr>
          <w:rFonts w:ascii="Times New Roman" w:hAnsi="Times New Roman" w:cs="Times New Roman"/>
          <w:sz w:val="28"/>
          <w:szCs w:val="28"/>
        </w:rPr>
        <w:t xml:space="preserve"> ставится ученику, если качество выполненной работы полностью соответствует технологическим требованиям и работа выполнена самостоятельно.</w:t>
      </w:r>
    </w:p>
    <w:p w:rsidR="005648A4" w:rsidRPr="00C7373B" w:rsidRDefault="005648A4" w:rsidP="005648A4">
      <w:p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b/>
          <w:sz w:val="28"/>
          <w:szCs w:val="28"/>
        </w:rPr>
        <w:t>Оценка «4»</w:t>
      </w:r>
      <w:r w:rsidRPr="00C7373B">
        <w:rPr>
          <w:rFonts w:ascii="Times New Roman" w:hAnsi="Times New Roman" w:cs="Times New Roman"/>
          <w:sz w:val="28"/>
          <w:szCs w:val="28"/>
        </w:rPr>
        <w:t xml:space="preserve"> ставится ученику, если к качеству выполненной работы имеются замечания и качество частично не соответствует технологическим требованиям. Работа выполнена самостоятельно.</w:t>
      </w:r>
    </w:p>
    <w:p w:rsidR="005648A4" w:rsidRPr="00C7373B" w:rsidRDefault="005648A4" w:rsidP="005648A4">
      <w:p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b/>
          <w:sz w:val="28"/>
          <w:szCs w:val="28"/>
        </w:rPr>
        <w:t>Оценка «3»</w:t>
      </w:r>
      <w:r w:rsidRPr="00C7373B">
        <w:rPr>
          <w:rFonts w:ascii="Times New Roman" w:hAnsi="Times New Roman" w:cs="Times New Roman"/>
          <w:sz w:val="28"/>
          <w:szCs w:val="28"/>
        </w:rPr>
        <w:t xml:space="preserve"> ставится ученику, если качество выполненной работы не соответствует технологическим требованиям. Работа выполнена с помощью </w:t>
      </w:r>
      <w:r w:rsidRPr="00C7373B">
        <w:rPr>
          <w:rFonts w:ascii="Times New Roman" w:hAnsi="Times New Roman" w:cs="Times New Roman"/>
          <w:sz w:val="28"/>
          <w:szCs w:val="28"/>
        </w:rPr>
        <w:lastRenderedPageBreak/>
        <w:t>учителя.</w:t>
      </w:r>
    </w:p>
    <w:p w:rsidR="005648A4" w:rsidRPr="00C7373B" w:rsidRDefault="005648A4" w:rsidP="005648A4">
      <w:p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b/>
          <w:sz w:val="28"/>
          <w:szCs w:val="28"/>
        </w:rPr>
        <w:t>Оценка «2»</w:t>
      </w:r>
      <w:r w:rsidRPr="00C7373B">
        <w:rPr>
          <w:rFonts w:ascii="Times New Roman" w:hAnsi="Times New Roman" w:cs="Times New Roman"/>
          <w:sz w:val="28"/>
          <w:szCs w:val="28"/>
        </w:rPr>
        <w:t xml:space="preserve"> ставится ученику, если работа не выполнена.</w:t>
      </w:r>
    </w:p>
    <w:p w:rsidR="005648A4" w:rsidRPr="00C7373B" w:rsidRDefault="005648A4" w:rsidP="005648A4">
      <w:p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648A4" w:rsidRPr="00C7373B" w:rsidRDefault="005648A4" w:rsidP="005648A4">
      <w:pPr>
        <w:tabs>
          <w:tab w:val="left" w:pos="0"/>
        </w:tabs>
        <w:spacing w:line="276" w:lineRule="auto"/>
        <w:ind w:right="-284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7373B">
        <w:rPr>
          <w:rFonts w:ascii="Times New Roman" w:hAnsi="Times New Roman" w:cs="Times New Roman"/>
          <w:b/>
          <w:sz w:val="28"/>
          <w:szCs w:val="28"/>
        </w:rPr>
        <w:t>Контроль.</w:t>
      </w:r>
    </w:p>
    <w:p w:rsidR="005648A4" w:rsidRPr="00C7373B" w:rsidRDefault="005648A4" w:rsidP="005648A4">
      <w:pPr>
        <w:tabs>
          <w:tab w:val="left" w:pos="0"/>
        </w:tabs>
        <w:spacing w:line="276" w:lineRule="auto"/>
        <w:ind w:right="-284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648A4" w:rsidRPr="00C7373B" w:rsidRDefault="005648A4" w:rsidP="005648A4">
      <w:p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sz w:val="28"/>
          <w:szCs w:val="28"/>
        </w:rPr>
        <w:t>Контроль осуществляется в форме проведения самостоятельных работ, контрольной работы и анализа их качества в конце каждой четверти после проведения практического повторения.</w:t>
      </w:r>
    </w:p>
    <w:p w:rsidR="005648A4" w:rsidRPr="00C7373B" w:rsidRDefault="005648A4" w:rsidP="005648A4">
      <w:pPr>
        <w:spacing w:after="200" w:line="276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BDA" w:rsidRPr="00C7373B" w:rsidRDefault="00454BDA" w:rsidP="005648A4">
      <w:pPr>
        <w:spacing w:after="200" w:line="276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BDA" w:rsidRPr="00C7373B" w:rsidRDefault="00454BDA" w:rsidP="005648A4">
      <w:pPr>
        <w:spacing w:after="200" w:line="276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BDA" w:rsidRPr="00C7373B" w:rsidRDefault="00454BDA" w:rsidP="005648A4">
      <w:pPr>
        <w:spacing w:after="200" w:line="276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BDA" w:rsidRPr="00C7373B" w:rsidRDefault="00454BDA" w:rsidP="005648A4">
      <w:pPr>
        <w:spacing w:after="200" w:line="276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BDA" w:rsidRPr="00C7373B" w:rsidRDefault="00454BDA" w:rsidP="005648A4">
      <w:pPr>
        <w:spacing w:after="200" w:line="276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BDA" w:rsidRPr="00C7373B" w:rsidRDefault="00454BDA" w:rsidP="005648A4">
      <w:pPr>
        <w:spacing w:after="200" w:line="276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BDA" w:rsidRPr="00C7373B" w:rsidRDefault="00454BDA" w:rsidP="005648A4">
      <w:pPr>
        <w:spacing w:after="200" w:line="276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BDA" w:rsidRPr="00C7373B" w:rsidRDefault="00454BDA" w:rsidP="005648A4">
      <w:pPr>
        <w:spacing w:after="200" w:line="276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BDA" w:rsidRPr="00C7373B" w:rsidRDefault="00454BDA" w:rsidP="005648A4">
      <w:pPr>
        <w:spacing w:after="200" w:line="276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BDA" w:rsidRPr="00C7373B" w:rsidRDefault="00454BDA" w:rsidP="005648A4">
      <w:pPr>
        <w:spacing w:after="200" w:line="276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BDA" w:rsidRPr="00C7373B" w:rsidRDefault="00454BDA" w:rsidP="005648A4">
      <w:pPr>
        <w:spacing w:after="200" w:line="276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4BDA" w:rsidRDefault="00454BDA" w:rsidP="005648A4">
      <w:pPr>
        <w:spacing w:after="200" w:line="276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73B" w:rsidRDefault="00C7373B" w:rsidP="005648A4">
      <w:pPr>
        <w:spacing w:after="200" w:line="276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73B" w:rsidRDefault="00C7373B" w:rsidP="005648A4">
      <w:pPr>
        <w:spacing w:after="200" w:line="276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73B" w:rsidRDefault="00C7373B" w:rsidP="005648A4">
      <w:pPr>
        <w:spacing w:after="200" w:line="276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73B" w:rsidRDefault="00C7373B" w:rsidP="005648A4">
      <w:pPr>
        <w:spacing w:after="200" w:line="276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73B" w:rsidRDefault="00C7373B" w:rsidP="005648A4">
      <w:pPr>
        <w:spacing w:after="200" w:line="276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73B" w:rsidRDefault="00C7373B" w:rsidP="005648A4">
      <w:pPr>
        <w:spacing w:after="200" w:line="276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373B" w:rsidRPr="00C7373B" w:rsidRDefault="00C7373B" w:rsidP="005648A4">
      <w:pPr>
        <w:spacing w:after="200" w:line="276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48A4" w:rsidRPr="00C7373B" w:rsidRDefault="005648A4" w:rsidP="005648A4">
      <w:pPr>
        <w:spacing w:after="200" w:line="276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b/>
          <w:sz w:val="28"/>
          <w:szCs w:val="28"/>
        </w:rPr>
        <w:lastRenderedPageBreak/>
        <w:t>Перечень  учебно–методического обеспечения образовательного процесса</w:t>
      </w:r>
    </w:p>
    <w:p w:rsidR="005648A4" w:rsidRPr="00C7373B" w:rsidRDefault="005648A4" w:rsidP="005648A4">
      <w:pPr>
        <w:rPr>
          <w:rFonts w:ascii="Times New Roman" w:hAnsi="Times New Roman" w:cs="Times New Roman"/>
          <w:b/>
          <w:sz w:val="28"/>
          <w:szCs w:val="28"/>
        </w:rPr>
      </w:pPr>
      <w:r w:rsidRPr="00C7373B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5648A4" w:rsidRPr="00C7373B" w:rsidRDefault="005648A4" w:rsidP="005648A4">
      <w:pPr>
        <w:widowControl/>
        <w:numPr>
          <w:ilvl w:val="0"/>
          <w:numId w:val="3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sz w:val="28"/>
          <w:szCs w:val="28"/>
        </w:rPr>
        <w:t xml:space="preserve">Программы специальных (коррекционных) образовательных учреждений </w:t>
      </w:r>
      <w:r w:rsidRPr="00C7373B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C7373B">
        <w:rPr>
          <w:rFonts w:ascii="Times New Roman" w:hAnsi="Times New Roman" w:cs="Times New Roman"/>
          <w:sz w:val="28"/>
          <w:szCs w:val="28"/>
        </w:rPr>
        <w:t xml:space="preserve"> вида под редакцией В. В. Воронковой, Москва «Просвещение» 2010, с.191.</w:t>
      </w:r>
    </w:p>
    <w:p w:rsidR="005648A4" w:rsidRPr="00C7373B" w:rsidRDefault="005648A4" w:rsidP="005648A4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C7373B">
        <w:rPr>
          <w:rFonts w:ascii="Times New Roman" w:hAnsi="Times New Roman" w:cs="Times New Roman"/>
          <w:b/>
          <w:sz w:val="28"/>
          <w:szCs w:val="28"/>
        </w:rPr>
        <w:t>Дополнительная:</w:t>
      </w:r>
    </w:p>
    <w:p w:rsidR="005648A4" w:rsidRPr="00C7373B" w:rsidRDefault="005648A4" w:rsidP="005648A4">
      <w:pPr>
        <w:widowControl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sz w:val="28"/>
          <w:szCs w:val="28"/>
        </w:rPr>
        <w:t xml:space="preserve"> Индивидуальный подход к учащимся вспомогательной школы в трудовом обучении Мирский С. Л. - Москва «Просвещение», 1990. с 120.</w:t>
      </w:r>
    </w:p>
    <w:p w:rsidR="005648A4" w:rsidRPr="00C7373B" w:rsidRDefault="005648A4" w:rsidP="005648A4">
      <w:pPr>
        <w:widowControl/>
        <w:numPr>
          <w:ilvl w:val="0"/>
          <w:numId w:val="35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sz w:val="28"/>
          <w:szCs w:val="28"/>
        </w:rPr>
        <w:t>Методика профессионально – трудового обучения Мирский С. Л. -  Москва «Просвещение», 1988. с220.</w:t>
      </w:r>
    </w:p>
    <w:p w:rsidR="005648A4" w:rsidRPr="00C7373B" w:rsidRDefault="005648A4" w:rsidP="005648A4">
      <w:pPr>
        <w:widowControl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sz w:val="28"/>
          <w:szCs w:val="28"/>
        </w:rPr>
        <w:t xml:space="preserve"> Программы специальной (коррекционной) образовательной школы </w:t>
      </w:r>
      <w:r w:rsidRPr="00C7373B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C7373B">
        <w:rPr>
          <w:rFonts w:ascii="Times New Roman" w:hAnsi="Times New Roman" w:cs="Times New Roman"/>
          <w:sz w:val="28"/>
          <w:szCs w:val="28"/>
        </w:rPr>
        <w:t xml:space="preserve"> вида 5-9 классы сборник 2 Мирский С. Л., Журавлев Б. А., Иноземцева Л. С., Ковалева Е. А., Васенков Г. В.. Под редакцией Воронковой В. В. –  Москва «Владос» - 2001. с 187.</w:t>
      </w:r>
    </w:p>
    <w:p w:rsidR="005648A4" w:rsidRPr="00C7373B" w:rsidRDefault="005648A4" w:rsidP="005648A4">
      <w:pPr>
        <w:widowControl/>
        <w:numPr>
          <w:ilvl w:val="0"/>
          <w:numId w:val="35"/>
        </w:num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sz w:val="28"/>
          <w:szCs w:val="28"/>
        </w:rPr>
        <w:t xml:space="preserve"> «Столярное дело» Журавлев Б. А. –  Москва «Просвещение», 1992. с</w:t>
      </w:r>
    </w:p>
    <w:p w:rsidR="005648A4" w:rsidRPr="00C7373B" w:rsidRDefault="005648A4" w:rsidP="005648A4">
      <w:pPr>
        <w:widowControl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sz w:val="28"/>
          <w:szCs w:val="28"/>
        </w:rPr>
        <w:t>Формирование знаний учащихся вспомогательной школы на уроках труда С. Л. Мирский –  Москва «Просвещение»,1992. с 170.</w:t>
      </w:r>
    </w:p>
    <w:p w:rsidR="005648A4" w:rsidRPr="00C7373B" w:rsidRDefault="005648A4" w:rsidP="005648A4">
      <w:pPr>
        <w:widowControl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sz w:val="28"/>
          <w:szCs w:val="28"/>
        </w:rPr>
        <w:t xml:space="preserve">Государственнй стандарт общего образования лиц с ограниченными возможностями - М., 1999. </w:t>
      </w:r>
    </w:p>
    <w:p w:rsidR="005648A4" w:rsidRPr="00C7373B" w:rsidRDefault="005648A4" w:rsidP="005648A4">
      <w:pPr>
        <w:widowControl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sz w:val="28"/>
          <w:szCs w:val="28"/>
        </w:rPr>
        <w:t xml:space="preserve"> Баскакова И.Л. Внимание школьников-олигофренов. - М., 1982. </w:t>
      </w:r>
    </w:p>
    <w:p w:rsidR="005648A4" w:rsidRPr="00C7373B" w:rsidRDefault="005648A4" w:rsidP="005648A4">
      <w:pPr>
        <w:widowControl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sz w:val="28"/>
          <w:szCs w:val="28"/>
        </w:rPr>
        <w:t xml:space="preserve">Бгажнокова И.М. Психология умственно отсталого школьника. М., 1987. </w:t>
      </w:r>
    </w:p>
    <w:p w:rsidR="005648A4" w:rsidRPr="00C7373B" w:rsidRDefault="005648A4" w:rsidP="005648A4">
      <w:pPr>
        <w:widowControl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sz w:val="28"/>
          <w:szCs w:val="28"/>
        </w:rPr>
        <w:t xml:space="preserve">Выготский Л. С. Сборник-сочинений: В 6т. - М., 1983. - Основы дефектологии. </w:t>
      </w:r>
    </w:p>
    <w:p w:rsidR="005648A4" w:rsidRPr="00C7373B" w:rsidRDefault="005648A4" w:rsidP="005648A4">
      <w:pPr>
        <w:widowControl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sz w:val="28"/>
          <w:szCs w:val="28"/>
        </w:rPr>
        <w:t xml:space="preserve">Пинский  Б.И.  Психология  трудовой  деятельности  учащихся  вспомогательной школы. - М, 2000. </w:t>
      </w:r>
    </w:p>
    <w:p w:rsidR="005648A4" w:rsidRPr="00C7373B" w:rsidRDefault="005648A4" w:rsidP="005648A4">
      <w:pPr>
        <w:widowControl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sz w:val="28"/>
          <w:szCs w:val="28"/>
        </w:rPr>
        <w:t xml:space="preserve"> Рубинштейн С.Я. Психология умственно отсталого школьника. - М., 1986. </w:t>
      </w:r>
    </w:p>
    <w:p w:rsidR="005648A4" w:rsidRPr="00C7373B" w:rsidRDefault="005648A4" w:rsidP="005648A4">
      <w:pPr>
        <w:widowControl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sz w:val="28"/>
          <w:szCs w:val="28"/>
        </w:rPr>
        <w:t xml:space="preserve">Григорьев М.А. Справочник молодого столяра и плотника. - М., Лесная промышленность, 1984. </w:t>
      </w:r>
    </w:p>
    <w:p w:rsidR="005648A4" w:rsidRPr="00C7373B" w:rsidRDefault="005648A4" w:rsidP="005648A4">
      <w:pPr>
        <w:widowControl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sz w:val="28"/>
          <w:szCs w:val="28"/>
        </w:rPr>
        <w:t xml:space="preserve">Ю.  А.  Новосёлов,  А.  С.  кулов,  Е.  С.  Панкратов.  Интерьер  дома  и  изготовление мебели своими руками. - М, Росагропромиздат 1991. </w:t>
      </w:r>
    </w:p>
    <w:p w:rsidR="005648A4" w:rsidRPr="00C7373B" w:rsidRDefault="005648A4" w:rsidP="005648A4">
      <w:pPr>
        <w:widowControl/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7373B">
        <w:rPr>
          <w:rFonts w:ascii="Times New Roman" w:hAnsi="Times New Roman" w:cs="Times New Roman"/>
          <w:sz w:val="28"/>
          <w:szCs w:val="28"/>
        </w:rPr>
        <w:t xml:space="preserve">А. В. Никитин. Мебель своими руками.- М.: ACT. 2008. </w:t>
      </w:r>
    </w:p>
    <w:p w:rsidR="005648A4" w:rsidRPr="00C7373B" w:rsidRDefault="005648A4" w:rsidP="005648A4">
      <w:p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648A4" w:rsidRPr="00C7373B" w:rsidRDefault="005648A4" w:rsidP="005648A4">
      <w:p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648A4" w:rsidRPr="00C7373B" w:rsidRDefault="005648A4" w:rsidP="005648A4">
      <w:p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648A4" w:rsidRPr="00C7373B" w:rsidRDefault="005648A4" w:rsidP="005648A4">
      <w:p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648A4" w:rsidRPr="00C7373B" w:rsidRDefault="005648A4" w:rsidP="005648A4">
      <w:pPr>
        <w:tabs>
          <w:tab w:val="left" w:pos="0"/>
        </w:tabs>
        <w:spacing w:line="276" w:lineRule="auto"/>
        <w:ind w:right="-284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7373B" w:rsidRDefault="00C7373B" w:rsidP="005648A4">
      <w:pPr>
        <w:tabs>
          <w:tab w:val="left" w:pos="0"/>
        </w:tabs>
        <w:spacing w:line="276" w:lineRule="auto"/>
        <w:ind w:right="-284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sectPr w:rsidR="00C7373B" w:rsidSect="00C7373B">
      <w:pgSz w:w="11909" w:h="16838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6B96" w:rsidRDefault="009D6B96" w:rsidP="00AE1203">
      <w:r>
        <w:separator/>
      </w:r>
    </w:p>
  </w:endnote>
  <w:endnote w:type="continuationSeparator" w:id="1">
    <w:p w:rsidR="009D6B96" w:rsidRDefault="009D6B96" w:rsidP="00AE1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6B96" w:rsidRDefault="009D6B96"/>
  </w:footnote>
  <w:footnote w:type="continuationSeparator" w:id="1">
    <w:p w:rsidR="009D6B96" w:rsidRDefault="009D6B9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73B" w:rsidRDefault="00C87BA3">
    <w:pPr>
      <w:rPr>
        <w:sz w:val="2"/>
        <w:szCs w:val="2"/>
      </w:rPr>
    </w:pPr>
    <w:r w:rsidRPr="00C87BA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693.6pt;margin-top:18.7pt;width:84.5pt;height:9.1pt;z-index:-188744064;mso-wrap-style:none;mso-wrap-distance-left:5pt;mso-wrap-distance-right:5pt;mso-position-horizontal-relative:page;mso-position-vertical-relative:page" wrapcoords="0 0" filled="f" stroked="f">
          <v:textbox style="mso-next-textbox:#_x0000_s1025;mso-fit-shape-to-text:t" inset="0,0,0,0">
            <w:txbxContent>
              <w:p w:rsidR="00C7373B" w:rsidRDefault="00C7373B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  <w:b/>
                    <w:bCs/>
                    <w:i/>
                    <w:iCs/>
                  </w:rPr>
                  <w:t>Продолжение табл.</w:t>
                </w:r>
              </w:p>
            </w:txbxContent>
          </v:textbox>
          <w10:wrap anchorx="page" anchory="page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73B" w:rsidRDefault="00C87BA3">
    <w:pPr>
      <w:rPr>
        <w:sz w:val="2"/>
        <w:szCs w:val="2"/>
      </w:rPr>
    </w:pPr>
    <w:r w:rsidRPr="00C87BA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707.4pt;margin-top:34.05pt;width:69.85pt;height:7.2pt;z-index:-188744057;mso-wrap-style:none;mso-wrap-distance-left:5pt;mso-wrap-distance-right:5pt;mso-position-horizontal-relative:page;mso-position-vertical-relative:page" wrapcoords="0 0" filled="f" stroked="f">
          <v:textbox style="mso-next-textbox:#_x0000_s1032;mso-fit-shape-to-text:t" inset="0,0,0,0">
            <w:txbxContent>
              <w:p w:rsidR="00C7373B" w:rsidRDefault="00C7373B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  <w:b/>
                    <w:bCs/>
                    <w:i/>
                    <w:iCs/>
                  </w:rPr>
                  <w:t>Окончание табл.</w:t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73B" w:rsidRDefault="00C87BA3">
    <w:pPr>
      <w:rPr>
        <w:sz w:val="2"/>
        <w:szCs w:val="2"/>
      </w:rPr>
    </w:pPr>
    <w:r w:rsidRPr="00C87BA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693.6pt;margin-top:18.7pt;width:84.5pt;height:9.1pt;z-index:-188744056;mso-wrap-style:none;mso-wrap-distance-left:5pt;mso-wrap-distance-right:5pt;mso-position-horizontal-relative:page;mso-position-vertical-relative:page" wrapcoords="0 0" filled="f" stroked="f">
          <v:textbox style="mso-next-textbox:#_x0000_s1033;mso-fit-shape-to-text:t" inset="0,0,0,0">
            <w:txbxContent>
              <w:p w:rsidR="00C7373B" w:rsidRDefault="00C7373B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  <w:b/>
                    <w:bCs/>
                    <w:i/>
                    <w:iCs/>
                  </w:rPr>
                  <w:t>Продолжение табл.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73B" w:rsidRDefault="00C87BA3">
    <w:pPr>
      <w:rPr>
        <w:sz w:val="2"/>
        <w:szCs w:val="2"/>
      </w:rPr>
    </w:pPr>
    <w:r w:rsidRPr="00C87BA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693.6pt;margin-top:18.7pt;width:84.5pt;height:9.1pt;z-index:-188744063;mso-wrap-style:none;mso-wrap-distance-left:5pt;mso-wrap-distance-right:5pt;mso-position-horizontal-relative:page;mso-position-vertical-relative:page" wrapcoords="0 0" filled="f" stroked="f">
          <v:textbox style="mso-next-textbox:#_x0000_s1026;mso-fit-shape-to-text:t" inset="0,0,0,0">
            <w:txbxContent>
              <w:p w:rsidR="00C7373B" w:rsidRDefault="00C7373B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  <w:b/>
                    <w:bCs/>
                    <w:i/>
                    <w:iCs/>
                  </w:rPr>
                  <w:t>Продолжение табл.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73B" w:rsidRDefault="00C87BA3">
    <w:pPr>
      <w:rPr>
        <w:sz w:val="2"/>
        <w:szCs w:val="2"/>
      </w:rPr>
    </w:pPr>
    <w:r w:rsidRPr="00C87BA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693.6pt;margin-top:18.7pt;width:84.5pt;height:9.1pt;z-index:-188744062;mso-wrap-style:none;mso-wrap-distance-left:5pt;mso-wrap-distance-right:5pt;mso-position-horizontal-relative:page;mso-position-vertical-relative:page" wrapcoords="0 0" filled="f" stroked="f">
          <v:textbox style="mso-next-textbox:#_x0000_s1027;mso-fit-shape-to-text:t" inset="0,0,0,0">
            <w:txbxContent>
              <w:p w:rsidR="00C7373B" w:rsidRDefault="00C7373B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  <w:b/>
                    <w:bCs/>
                    <w:i/>
                    <w:iCs/>
                  </w:rPr>
                  <w:t>Продолжение табл.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73B" w:rsidRDefault="00C87BA3">
    <w:pPr>
      <w:rPr>
        <w:sz w:val="2"/>
        <w:szCs w:val="2"/>
      </w:rPr>
    </w:pPr>
    <w:r w:rsidRPr="00C87BA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693.6pt;margin-top:18.7pt;width:84.5pt;height:9.1pt;z-index:-188744061;mso-wrap-style:none;mso-wrap-distance-left:5pt;mso-wrap-distance-right:5pt;mso-position-horizontal-relative:page;mso-position-vertical-relative:page" wrapcoords="0 0" filled="f" stroked="f">
          <v:textbox style="mso-next-textbox:#_x0000_s1028;mso-fit-shape-to-text:t" inset="0,0,0,0">
            <w:txbxContent>
              <w:p w:rsidR="00C7373B" w:rsidRDefault="00C7373B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  <w:b/>
                    <w:bCs/>
                    <w:i/>
                    <w:iCs/>
                  </w:rPr>
                  <w:t>Продолжение табл.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73B" w:rsidRDefault="00C87BA3">
    <w:pPr>
      <w:rPr>
        <w:sz w:val="2"/>
        <w:szCs w:val="2"/>
      </w:rPr>
    </w:pPr>
    <w:r w:rsidRPr="00C87BA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693.6pt;margin-top:18.7pt;width:84.5pt;height:9.1pt;z-index:-188744060;mso-wrap-style:none;mso-wrap-distance-left:5pt;mso-wrap-distance-right:5pt;mso-position-horizontal-relative:page;mso-position-vertical-relative:page" wrapcoords="0 0" filled="f" stroked="f">
          <v:textbox style="mso-next-textbox:#_x0000_s1029;mso-fit-shape-to-text:t" inset="0,0,0,0">
            <w:txbxContent>
              <w:p w:rsidR="00C7373B" w:rsidRDefault="00C7373B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  <w:b/>
                    <w:bCs/>
                    <w:i/>
                    <w:iCs/>
                  </w:rPr>
                  <w:t>Продолжение табл.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73B" w:rsidRDefault="00C7373B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73B" w:rsidRDefault="00C7373B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73B" w:rsidRDefault="00C87BA3">
    <w:pPr>
      <w:rPr>
        <w:sz w:val="2"/>
        <w:szCs w:val="2"/>
      </w:rPr>
    </w:pPr>
    <w:r w:rsidRPr="00C87BA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693.6pt;margin-top:18.7pt;width:84.5pt;height:9.1pt;z-index:-188744059;mso-wrap-style:none;mso-wrap-distance-left:5pt;mso-wrap-distance-right:5pt;mso-position-horizontal-relative:page;mso-position-vertical-relative:page" wrapcoords="0 0" filled="f" stroked="f">
          <v:textbox style="mso-next-textbox:#_x0000_s1030;mso-fit-shape-to-text:t" inset="0,0,0,0">
            <w:txbxContent>
              <w:p w:rsidR="00C7373B" w:rsidRDefault="00C7373B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  <w:b/>
                    <w:bCs/>
                    <w:i/>
                    <w:iCs/>
                  </w:rPr>
                  <w:t>Продолжение табл.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73B" w:rsidRDefault="00C87BA3">
    <w:pPr>
      <w:rPr>
        <w:sz w:val="2"/>
        <w:szCs w:val="2"/>
      </w:rPr>
    </w:pPr>
    <w:r w:rsidRPr="00C87BA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707.4pt;margin-top:34.05pt;width:69.85pt;height:7.2pt;z-index:-188744058;mso-wrap-style:none;mso-wrap-distance-left:5pt;mso-wrap-distance-right:5pt;mso-position-horizontal-relative:page;mso-position-vertical-relative:page" wrapcoords="0 0" filled="f" stroked="f">
          <v:textbox style="mso-next-textbox:#_x0000_s1031;mso-fit-shape-to-text:t" inset="0,0,0,0">
            <w:txbxContent>
              <w:p w:rsidR="00C7373B" w:rsidRDefault="00C7373B">
                <w:pPr>
                  <w:pStyle w:val="a8"/>
                  <w:shd w:val="clear" w:color="auto" w:fill="auto"/>
                  <w:spacing w:line="240" w:lineRule="auto"/>
                </w:pPr>
                <w:r>
                  <w:rPr>
                    <w:rStyle w:val="a9"/>
                    <w:b/>
                    <w:bCs/>
                    <w:i/>
                    <w:iCs/>
                  </w:rPr>
                  <w:t>Окончание табл.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C390F"/>
    <w:multiLevelType w:val="hybridMultilevel"/>
    <w:tmpl w:val="306ADF6A"/>
    <w:lvl w:ilvl="0" w:tplc="E13E87E8">
      <w:start w:val="1"/>
      <w:numFmt w:val="decimal"/>
      <w:lvlText w:val="%1."/>
      <w:lvlJc w:val="left"/>
      <w:pPr>
        <w:ind w:left="55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7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9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71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43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5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7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9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315" w:hanging="180"/>
      </w:pPr>
      <w:rPr>
        <w:rFonts w:cs="Times New Roman"/>
      </w:rPr>
    </w:lvl>
  </w:abstractNum>
  <w:abstractNum w:abstractNumId="1">
    <w:nsid w:val="0B457CFF"/>
    <w:multiLevelType w:val="hybridMultilevel"/>
    <w:tmpl w:val="2CBC7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E6086"/>
    <w:multiLevelType w:val="multilevel"/>
    <w:tmpl w:val="75360AE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053AA7"/>
    <w:multiLevelType w:val="multilevel"/>
    <w:tmpl w:val="A1000ED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0AD6C23"/>
    <w:multiLevelType w:val="hybridMultilevel"/>
    <w:tmpl w:val="9E48D1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55624F"/>
    <w:multiLevelType w:val="hybridMultilevel"/>
    <w:tmpl w:val="9702C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21C7B"/>
    <w:multiLevelType w:val="multilevel"/>
    <w:tmpl w:val="9CD877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2A48D2"/>
    <w:multiLevelType w:val="hybridMultilevel"/>
    <w:tmpl w:val="27983484"/>
    <w:lvl w:ilvl="0" w:tplc="7E0C020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299086D"/>
    <w:multiLevelType w:val="multilevel"/>
    <w:tmpl w:val="BD54EF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B57F6F"/>
    <w:multiLevelType w:val="multilevel"/>
    <w:tmpl w:val="123E3D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7110247"/>
    <w:multiLevelType w:val="multilevel"/>
    <w:tmpl w:val="0E5642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1B6C2F"/>
    <w:multiLevelType w:val="multilevel"/>
    <w:tmpl w:val="40E05D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1886B10"/>
    <w:multiLevelType w:val="multilevel"/>
    <w:tmpl w:val="41FE0F1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385216"/>
    <w:multiLevelType w:val="multilevel"/>
    <w:tmpl w:val="9558D5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0151EA"/>
    <w:multiLevelType w:val="multilevel"/>
    <w:tmpl w:val="A600C4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B37B3A"/>
    <w:multiLevelType w:val="multilevel"/>
    <w:tmpl w:val="4DFE5C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8240F3"/>
    <w:multiLevelType w:val="multilevel"/>
    <w:tmpl w:val="C7C09B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0E97905"/>
    <w:multiLevelType w:val="hybridMultilevel"/>
    <w:tmpl w:val="840E97D2"/>
    <w:lvl w:ilvl="0" w:tplc="1540AF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8E1984"/>
    <w:multiLevelType w:val="multilevel"/>
    <w:tmpl w:val="4A4A54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4867953"/>
    <w:multiLevelType w:val="multilevel"/>
    <w:tmpl w:val="6DA0311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59525F5"/>
    <w:multiLevelType w:val="multilevel"/>
    <w:tmpl w:val="DFFC82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EC05B3"/>
    <w:multiLevelType w:val="hybridMultilevel"/>
    <w:tmpl w:val="B434E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5A7BBA"/>
    <w:multiLevelType w:val="hybridMultilevel"/>
    <w:tmpl w:val="4816EB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FA6541D"/>
    <w:multiLevelType w:val="multilevel"/>
    <w:tmpl w:val="4A66BE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FC33A09"/>
    <w:multiLevelType w:val="multilevel"/>
    <w:tmpl w:val="3C12F5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1E32DDE"/>
    <w:multiLevelType w:val="multilevel"/>
    <w:tmpl w:val="B76E8C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3D54E7D"/>
    <w:multiLevelType w:val="multilevel"/>
    <w:tmpl w:val="CAB8AD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2FB77BB"/>
    <w:multiLevelType w:val="multilevel"/>
    <w:tmpl w:val="0D70C0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700859"/>
    <w:multiLevelType w:val="multilevel"/>
    <w:tmpl w:val="D1F6677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CA40E03"/>
    <w:multiLevelType w:val="multilevel"/>
    <w:tmpl w:val="D7067A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DB21119"/>
    <w:multiLevelType w:val="multilevel"/>
    <w:tmpl w:val="1D7C64E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18D75B5"/>
    <w:multiLevelType w:val="multilevel"/>
    <w:tmpl w:val="E774D1E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1AB71B1"/>
    <w:multiLevelType w:val="multilevel"/>
    <w:tmpl w:val="E264BF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F35544"/>
    <w:multiLevelType w:val="multilevel"/>
    <w:tmpl w:val="A0044F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2AE4CCB"/>
    <w:multiLevelType w:val="multilevel"/>
    <w:tmpl w:val="78DC14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33"/>
  </w:num>
  <w:num w:numId="3">
    <w:abstractNumId w:val="15"/>
  </w:num>
  <w:num w:numId="4">
    <w:abstractNumId w:val="25"/>
  </w:num>
  <w:num w:numId="5">
    <w:abstractNumId w:val="27"/>
  </w:num>
  <w:num w:numId="6">
    <w:abstractNumId w:val="6"/>
  </w:num>
  <w:num w:numId="7">
    <w:abstractNumId w:val="8"/>
  </w:num>
  <w:num w:numId="8">
    <w:abstractNumId w:val="19"/>
  </w:num>
  <w:num w:numId="9">
    <w:abstractNumId w:val="10"/>
  </w:num>
  <w:num w:numId="10">
    <w:abstractNumId w:val="11"/>
  </w:num>
  <w:num w:numId="11">
    <w:abstractNumId w:val="26"/>
  </w:num>
  <w:num w:numId="12">
    <w:abstractNumId w:val="13"/>
  </w:num>
  <w:num w:numId="13">
    <w:abstractNumId w:val="28"/>
  </w:num>
  <w:num w:numId="14">
    <w:abstractNumId w:val="20"/>
  </w:num>
  <w:num w:numId="15">
    <w:abstractNumId w:val="23"/>
  </w:num>
  <w:num w:numId="16">
    <w:abstractNumId w:val="2"/>
  </w:num>
  <w:num w:numId="17">
    <w:abstractNumId w:val="30"/>
  </w:num>
  <w:num w:numId="18">
    <w:abstractNumId w:val="14"/>
  </w:num>
  <w:num w:numId="19">
    <w:abstractNumId w:val="9"/>
  </w:num>
  <w:num w:numId="20">
    <w:abstractNumId w:val="16"/>
  </w:num>
  <w:num w:numId="21">
    <w:abstractNumId w:val="34"/>
  </w:num>
  <w:num w:numId="22">
    <w:abstractNumId w:val="12"/>
  </w:num>
  <w:num w:numId="23">
    <w:abstractNumId w:val="3"/>
  </w:num>
  <w:num w:numId="24">
    <w:abstractNumId w:val="32"/>
  </w:num>
  <w:num w:numId="25">
    <w:abstractNumId w:val="18"/>
  </w:num>
  <w:num w:numId="26">
    <w:abstractNumId w:val="31"/>
  </w:num>
  <w:num w:numId="27">
    <w:abstractNumId w:val="24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5"/>
  </w:num>
  <w:num w:numId="31">
    <w:abstractNumId w:val="21"/>
  </w:num>
  <w:num w:numId="32">
    <w:abstractNumId w:val="17"/>
  </w:num>
  <w:num w:numId="33">
    <w:abstractNumId w:val="1"/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20"/>
  <w:drawingGridVerticalSpacing w:val="181"/>
  <w:displayHorizontalDrawingGridEvery w:val="2"/>
  <w:characterSpacingControl w:val="compressPunctuation"/>
  <w:hdrShapeDefaults>
    <o:shapedefaults v:ext="edit" spidmax="6146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AE1203"/>
    <w:rsid w:val="000523DE"/>
    <w:rsid w:val="0008168A"/>
    <w:rsid w:val="0011738D"/>
    <w:rsid w:val="001350F2"/>
    <w:rsid w:val="00135565"/>
    <w:rsid w:val="00150DCB"/>
    <w:rsid w:val="001546C3"/>
    <w:rsid w:val="00165F0B"/>
    <w:rsid w:val="00190BF2"/>
    <w:rsid w:val="001D7B11"/>
    <w:rsid w:val="00201141"/>
    <w:rsid w:val="00294056"/>
    <w:rsid w:val="00303BAD"/>
    <w:rsid w:val="00377C96"/>
    <w:rsid w:val="003B741B"/>
    <w:rsid w:val="003C3447"/>
    <w:rsid w:val="003F4E7D"/>
    <w:rsid w:val="004320E9"/>
    <w:rsid w:val="00454BDA"/>
    <w:rsid w:val="0046633D"/>
    <w:rsid w:val="00482CFC"/>
    <w:rsid w:val="004C28DD"/>
    <w:rsid w:val="004C69DC"/>
    <w:rsid w:val="005377F1"/>
    <w:rsid w:val="00563654"/>
    <w:rsid w:val="005648A4"/>
    <w:rsid w:val="005C302F"/>
    <w:rsid w:val="0064219A"/>
    <w:rsid w:val="00667E6B"/>
    <w:rsid w:val="00690998"/>
    <w:rsid w:val="00734DDA"/>
    <w:rsid w:val="007354E7"/>
    <w:rsid w:val="007676F9"/>
    <w:rsid w:val="00783805"/>
    <w:rsid w:val="008719A0"/>
    <w:rsid w:val="00876279"/>
    <w:rsid w:val="008A24FB"/>
    <w:rsid w:val="008B3E6A"/>
    <w:rsid w:val="009C7192"/>
    <w:rsid w:val="009D6B96"/>
    <w:rsid w:val="00A4095F"/>
    <w:rsid w:val="00AA5D23"/>
    <w:rsid w:val="00AE1203"/>
    <w:rsid w:val="00B1528E"/>
    <w:rsid w:val="00B5094B"/>
    <w:rsid w:val="00B51DFA"/>
    <w:rsid w:val="00B6448D"/>
    <w:rsid w:val="00B66C41"/>
    <w:rsid w:val="00BD6AAB"/>
    <w:rsid w:val="00BF4679"/>
    <w:rsid w:val="00C7373B"/>
    <w:rsid w:val="00C87BA3"/>
    <w:rsid w:val="00CA2E14"/>
    <w:rsid w:val="00D127EA"/>
    <w:rsid w:val="00D34AF9"/>
    <w:rsid w:val="00D71905"/>
    <w:rsid w:val="00D85AC5"/>
    <w:rsid w:val="00E32270"/>
    <w:rsid w:val="00EA16E3"/>
    <w:rsid w:val="00EF122B"/>
    <w:rsid w:val="00EF506F"/>
    <w:rsid w:val="00F72FEA"/>
    <w:rsid w:val="00F95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E120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E1203"/>
    <w:rPr>
      <w:color w:val="3B98D3"/>
      <w:u w:val="single"/>
    </w:rPr>
  </w:style>
  <w:style w:type="character" w:customStyle="1" w:styleId="a4">
    <w:name w:val="Основной текст_"/>
    <w:basedOn w:val="a0"/>
    <w:link w:val="2"/>
    <w:rsid w:val="00AE12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pt">
    <w:name w:val="Основной текст + Интервал 2 pt"/>
    <w:basedOn w:val="a4"/>
    <w:rsid w:val="00AE1203"/>
    <w:rPr>
      <w:color w:val="000000"/>
      <w:spacing w:val="50"/>
      <w:w w:val="100"/>
      <w:position w:val="0"/>
      <w:lang w:val="ru-RU" w:eastAsia="ru-RU" w:bidi="ru-RU"/>
    </w:rPr>
  </w:style>
  <w:style w:type="character" w:customStyle="1" w:styleId="a5">
    <w:name w:val="Основной текст + Не полужирный"/>
    <w:basedOn w:val="a4"/>
    <w:rsid w:val="00AE1203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75pt">
    <w:name w:val="Основной текст + 7;5 pt"/>
    <w:basedOn w:val="a4"/>
    <w:rsid w:val="00AE1203"/>
    <w:rPr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1">
    <w:name w:val="Основной текст1"/>
    <w:basedOn w:val="a4"/>
    <w:rsid w:val="00AE120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MicrosoftSansSerif9pt0pt">
    <w:name w:val="Основной текст + Microsoft Sans Serif;9 pt;Не полужирный;Интервал 0 pt"/>
    <w:basedOn w:val="a4"/>
    <w:rsid w:val="00AE1203"/>
    <w:rPr>
      <w:rFonts w:ascii="Microsoft Sans Serif" w:eastAsia="Microsoft Sans Serif" w:hAnsi="Microsoft Sans Serif" w:cs="Microsoft Sans Serif"/>
      <w:b/>
      <w:bCs/>
      <w:color w:val="000000"/>
      <w:spacing w:val="-10"/>
      <w:w w:val="100"/>
      <w:position w:val="0"/>
      <w:sz w:val="18"/>
      <w:szCs w:val="18"/>
      <w:lang w:val="ru-RU" w:eastAsia="ru-RU" w:bidi="ru-RU"/>
    </w:rPr>
  </w:style>
  <w:style w:type="character" w:customStyle="1" w:styleId="a6">
    <w:name w:val="Основной текст + Курсив"/>
    <w:basedOn w:val="a4"/>
    <w:rsid w:val="00AE1203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a7">
    <w:name w:val="Колонтитул_"/>
    <w:basedOn w:val="a0"/>
    <w:link w:val="a8"/>
    <w:rsid w:val="00AE1203"/>
    <w:rPr>
      <w:rFonts w:ascii="Times New Roman" w:eastAsia="Times New Roman" w:hAnsi="Times New Roman" w:cs="Times New Roman"/>
      <w:b/>
      <w:bCs/>
      <w:i/>
      <w:iCs/>
      <w:smallCaps w:val="0"/>
      <w:strike w:val="0"/>
      <w:sz w:val="17"/>
      <w:szCs w:val="17"/>
      <w:u w:val="none"/>
    </w:rPr>
  </w:style>
  <w:style w:type="character" w:customStyle="1" w:styleId="a9">
    <w:name w:val="Колонтитул"/>
    <w:basedOn w:val="a7"/>
    <w:rsid w:val="00AE1203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95pt">
    <w:name w:val="Основной текст + 9;5 pt;Не полужирный"/>
    <w:basedOn w:val="a4"/>
    <w:rsid w:val="00AE1203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aa">
    <w:name w:val="Основной текст + Не полужирный;Курсив"/>
    <w:basedOn w:val="a4"/>
    <w:rsid w:val="00AE1203"/>
    <w:rPr>
      <w:b/>
      <w:bCs/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MicrosoftSansSerif85pt">
    <w:name w:val="Основной текст + Microsoft Sans Serif;8;5 pt;Не полужирный"/>
    <w:basedOn w:val="a4"/>
    <w:rsid w:val="00AE1203"/>
    <w:rPr>
      <w:rFonts w:ascii="Microsoft Sans Serif" w:eastAsia="Microsoft Sans Serif" w:hAnsi="Microsoft Sans Serif" w:cs="Microsoft Sans Serif"/>
      <w:b/>
      <w:bC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AE1203"/>
    <w:rPr>
      <w:rFonts w:ascii="Times New Roman" w:eastAsia="Times New Roman" w:hAnsi="Times New Roman" w:cs="Times New Roman"/>
      <w:b/>
      <w:bCs/>
      <w:i/>
      <w:iCs/>
      <w:smallCaps w:val="0"/>
      <w:strike w:val="0"/>
      <w:sz w:val="18"/>
      <w:szCs w:val="18"/>
      <w:u w:val="none"/>
    </w:rPr>
  </w:style>
  <w:style w:type="paragraph" w:customStyle="1" w:styleId="2">
    <w:name w:val="Основной текст2"/>
    <w:basedOn w:val="a"/>
    <w:link w:val="a4"/>
    <w:rsid w:val="00AE1203"/>
    <w:pPr>
      <w:shd w:val="clear" w:color="auto" w:fill="FFFFFF"/>
      <w:spacing w:line="259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8">
    <w:name w:val="Колонтитул"/>
    <w:basedOn w:val="a"/>
    <w:link w:val="a7"/>
    <w:rsid w:val="00AE120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z w:val="17"/>
      <w:szCs w:val="17"/>
    </w:rPr>
  </w:style>
  <w:style w:type="paragraph" w:customStyle="1" w:styleId="21">
    <w:name w:val="Основной текст (2)"/>
    <w:basedOn w:val="a"/>
    <w:link w:val="20"/>
    <w:rsid w:val="00AE1203"/>
    <w:pPr>
      <w:shd w:val="clear" w:color="auto" w:fill="FFFFFF"/>
      <w:spacing w:before="144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character" w:customStyle="1" w:styleId="8pt">
    <w:name w:val="Основной текст + 8 pt;Не полужирный"/>
    <w:basedOn w:val="a4"/>
    <w:rsid w:val="0046633D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paragraph" w:styleId="ab">
    <w:name w:val="List Paragraph"/>
    <w:basedOn w:val="a"/>
    <w:uiPriority w:val="34"/>
    <w:qFormat/>
    <w:rsid w:val="001350F2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bidi="ar-SA"/>
    </w:rPr>
  </w:style>
  <w:style w:type="paragraph" w:styleId="ac">
    <w:name w:val="footer"/>
    <w:basedOn w:val="a"/>
    <w:link w:val="ad"/>
    <w:uiPriority w:val="99"/>
    <w:semiHidden/>
    <w:unhideWhenUsed/>
    <w:rsid w:val="008A24F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8A24FB"/>
    <w:rPr>
      <w:color w:val="000000"/>
    </w:rPr>
  </w:style>
  <w:style w:type="paragraph" w:styleId="ae">
    <w:name w:val="header"/>
    <w:basedOn w:val="a"/>
    <w:link w:val="af"/>
    <w:uiPriority w:val="99"/>
    <w:semiHidden/>
    <w:unhideWhenUsed/>
    <w:rsid w:val="008A24F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8A24FB"/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BF46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F467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5.xml"/><Relationship Id="rId18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header" Target="header1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161C4-40E6-45FE-BEB7-32F6B205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31</Pages>
  <Words>7069</Words>
  <Characters>40296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Анюта</cp:lastModifiedBy>
  <cp:revision>23</cp:revision>
  <cp:lastPrinted>2016-03-28T09:52:00Z</cp:lastPrinted>
  <dcterms:created xsi:type="dcterms:W3CDTF">2016-03-23T11:46:00Z</dcterms:created>
  <dcterms:modified xsi:type="dcterms:W3CDTF">2016-04-20T02:05:00Z</dcterms:modified>
</cp:coreProperties>
</file>